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101"/>
        <w:tblW w:w="5000" w:type="pct"/>
        <w:tblLook w:val="01E0"/>
      </w:tblPr>
      <w:tblGrid>
        <w:gridCol w:w="5149"/>
        <w:gridCol w:w="4846"/>
      </w:tblGrid>
      <w:tr w:rsidR="00004AB6" w:rsidRPr="00D745CE" w:rsidTr="00004AB6">
        <w:tc>
          <w:tcPr>
            <w:tcW w:w="2576" w:type="pct"/>
            <w:shd w:val="clear" w:color="auto" w:fill="auto"/>
          </w:tcPr>
          <w:p w:rsidR="00004AB6" w:rsidRPr="00D745CE" w:rsidRDefault="00004AB6" w:rsidP="00004AB6">
            <w:pPr>
              <w:spacing w:line="360" w:lineRule="auto"/>
              <w:jc w:val="center"/>
              <w:rPr>
                <w:b/>
              </w:rPr>
            </w:pPr>
            <w:r w:rsidRPr="00D745CE">
              <w:rPr>
                <w:b/>
              </w:rPr>
              <w:t>РАССМОТРЕНО</w:t>
            </w:r>
          </w:p>
        </w:tc>
        <w:tc>
          <w:tcPr>
            <w:tcW w:w="2424" w:type="pct"/>
            <w:shd w:val="clear" w:color="auto" w:fill="auto"/>
          </w:tcPr>
          <w:p w:rsidR="00004AB6" w:rsidRPr="00D745CE" w:rsidRDefault="00004AB6" w:rsidP="00004AB6">
            <w:pPr>
              <w:spacing w:line="360" w:lineRule="auto"/>
              <w:jc w:val="center"/>
              <w:rPr>
                <w:b/>
              </w:rPr>
            </w:pPr>
            <w:r w:rsidRPr="00D745CE">
              <w:rPr>
                <w:b/>
              </w:rPr>
              <w:t>УТВЕРЖДАЮ</w:t>
            </w:r>
          </w:p>
        </w:tc>
      </w:tr>
      <w:tr w:rsidR="00004AB6" w:rsidRPr="00D745CE" w:rsidTr="00004AB6">
        <w:tc>
          <w:tcPr>
            <w:tcW w:w="2576" w:type="pct"/>
            <w:shd w:val="clear" w:color="auto" w:fill="auto"/>
          </w:tcPr>
          <w:p w:rsidR="006D299C" w:rsidRDefault="00004AB6" w:rsidP="006D299C">
            <w:pPr>
              <w:spacing w:after="0"/>
            </w:pPr>
            <w:r>
              <w:t>На заседании учебно</w:t>
            </w:r>
            <w:r w:rsidR="00F165ED">
              <w:t>-методического совета</w:t>
            </w:r>
          </w:p>
          <w:p w:rsidR="00004AB6" w:rsidRPr="00D745CE" w:rsidRDefault="00004AB6" w:rsidP="006D299C">
            <w:pPr>
              <w:spacing w:after="0"/>
            </w:pPr>
            <w:r>
              <w:t>Протокол № ________</w:t>
            </w:r>
          </w:p>
          <w:p w:rsidR="00004AB6" w:rsidRPr="00D745CE" w:rsidRDefault="006065DE" w:rsidP="006D299C">
            <w:pPr>
              <w:spacing w:after="0" w:line="360" w:lineRule="auto"/>
            </w:pPr>
            <w:r>
              <w:t>« _____ »  ________________ 2018</w:t>
            </w:r>
            <w:r w:rsidR="00004AB6" w:rsidRPr="00D745CE">
              <w:t xml:space="preserve"> г.</w:t>
            </w:r>
          </w:p>
        </w:tc>
        <w:tc>
          <w:tcPr>
            <w:tcW w:w="2424" w:type="pct"/>
            <w:shd w:val="clear" w:color="auto" w:fill="auto"/>
          </w:tcPr>
          <w:p w:rsidR="00004AB6" w:rsidRPr="00D745CE" w:rsidRDefault="00004AB6" w:rsidP="00004AB6">
            <w:pPr>
              <w:jc w:val="center"/>
            </w:pPr>
            <w:r>
              <w:t xml:space="preserve">          Директор ГБПОУ РС (Я) «ЛТТ</w:t>
            </w:r>
            <w:r w:rsidRPr="00D745CE">
              <w:t>»</w:t>
            </w:r>
          </w:p>
          <w:p w:rsidR="006D299C" w:rsidRDefault="00004AB6" w:rsidP="006D299C">
            <w:pPr>
              <w:spacing w:line="360" w:lineRule="auto"/>
              <w:jc w:val="center"/>
            </w:pPr>
            <w:r>
              <w:t>________ О.С. Бутакова</w:t>
            </w:r>
          </w:p>
          <w:p w:rsidR="00004AB6" w:rsidRPr="00D745CE" w:rsidRDefault="00004AB6" w:rsidP="006D299C">
            <w:pPr>
              <w:spacing w:line="360" w:lineRule="auto"/>
              <w:jc w:val="center"/>
            </w:pPr>
            <w:r>
              <w:t xml:space="preserve">« </w:t>
            </w:r>
            <w:r w:rsidR="006D299C">
              <w:t>_____ »  ___________</w:t>
            </w:r>
            <w:r>
              <w:t>2018</w:t>
            </w:r>
            <w:r w:rsidRPr="00D745CE">
              <w:t xml:space="preserve"> г.</w:t>
            </w:r>
          </w:p>
        </w:tc>
      </w:tr>
    </w:tbl>
    <w:p w:rsidR="009C7B1C" w:rsidRPr="00D745CE" w:rsidRDefault="009C7B1C" w:rsidP="009C7B1C">
      <w:pPr>
        <w:pStyle w:val="af0"/>
        <w:widowControl w:val="0"/>
        <w:shd w:val="clear" w:color="auto" w:fill="FFFFFF"/>
        <w:tabs>
          <w:tab w:val="num" w:pos="-142"/>
          <w:tab w:val="num" w:pos="0"/>
        </w:tabs>
        <w:autoSpaceDE w:val="0"/>
        <w:autoSpaceDN w:val="0"/>
        <w:adjustRightInd w:val="0"/>
        <w:ind w:left="142" w:firstLine="425"/>
        <w:jc w:val="center"/>
        <w:rPr>
          <w:sz w:val="28"/>
          <w:szCs w:val="28"/>
        </w:rPr>
      </w:pPr>
    </w:p>
    <w:p w:rsidR="009C7B1C" w:rsidRPr="00D745CE" w:rsidRDefault="009C7B1C" w:rsidP="009C7B1C">
      <w:pPr>
        <w:pStyle w:val="af0"/>
        <w:widowControl w:val="0"/>
        <w:shd w:val="clear" w:color="auto" w:fill="FFFFFF"/>
        <w:tabs>
          <w:tab w:val="num" w:pos="-142"/>
          <w:tab w:val="num" w:pos="0"/>
        </w:tabs>
        <w:autoSpaceDE w:val="0"/>
        <w:autoSpaceDN w:val="0"/>
        <w:adjustRightInd w:val="0"/>
        <w:ind w:left="142" w:firstLine="425"/>
        <w:jc w:val="center"/>
        <w:rPr>
          <w:sz w:val="28"/>
          <w:szCs w:val="28"/>
        </w:rPr>
      </w:pPr>
    </w:p>
    <w:p w:rsidR="009C7B1C" w:rsidRPr="00D745CE" w:rsidRDefault="009C7B1C" w:rsidP="009C7B1C">
      <w:pPr>
        <w:pStyle w:val="af0"/>
        <w:widowControl w:val="0"/>
        <w:shd w:val="clear" w:color="auto" w:fill="FFFFFF"/>
        <w:tabs>
          <w:tab w:val="num" w:pos="-142"/>
          <w:tab w:val="num" w:pos="0"/>
        </w:tabs>
        <w:autoSpaceDE w:val="0"/>
        <w:autoSpaceDN w:val="0"/>
        <w:adjustRightInd w:val="0"/>
        <w:ind w:left="142" w:firstLine="425"/>
        <w:jc w:val="center"/>
        <w:rPr>
          <w:sz w:val="28"/>
          <w:szCs w:val="28"/>
        </w:rPr>
      </w:pPr>
    </w:p>
    <w:p w:rsidR="0087501F" w:rsidRDefault="00F118DA" w:rsidP="0087501F">
      <w:pPr>
        <w:pStyle w:val="af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F118DA" w:rsidRDefault="00F118DA" w:rsidP="0087501F">
      <w:pPr>
        <w:pStyle w:val="af0"/>
        <w:spacing w:line="276" w:lineRule="auto"/>
        <w:jc w:val="center"/>
        <w:rPr>
          <w:b/>
        </w:rPr>
      </w:pPr>
      <w:r>
        <w:rPr>
          <w:b/>
        </w:rPr>
        <w:t xml:space="preserve">профессионального воспитания студентов </w:t>
      </w:r>
    </w:p>
    <w:p w:rsidR="0087501F" w:rsidRPr="0087501F" w:rsidRDefault="00F118DA" w:rsidP="0087501F">
      <w:pPr>
        <w:pStyle w:val="af0"/>
        <w:spacing w:line="276" w:lineRule="auto"/>
        <w:jc w:val="center"/>
        <w:rPr>
          <w:b/>
        </w:rPr>
      </w:pPr>
      <w:r>
        <w:rPr>
          <w:b/>
        </w:rPr>
        <w:t>ГБПОУ РС(Я) «Ленский технол</w:t>
      </w:r>
      <w:r w:rsidR="006973E2">
        <w:rPr>
          <w:b/>
        </w:rPr>
        <w:t>огический техникум» на 2019-2024</w:t>
      </w:r>
      <w:r>
        <w:rPr>
          <w:b/>
        </w:rPr>
        <w:t xml:space="preserve"> гг.</w:t>
      </w:r>
    </w:p>
    <w:p w:rsidR="005B381A" w:rsidRPr="00D745CE" w:rsidRDefault="005B381A" w:rsidP="005B381A">
      <w:pPr>
        <w:pStyle w:val="af0"/>
        <w:widowControl w:val="0"/>
        <w:shd w:val="clear" w:color="auto" w:fill="FFFFFF"/>
        <w:tabs>
          <w:tab w:val="num" w:pos="-142"/>
          <w:tab w:val="num" w:pos="0"/>
        </w:tabs>
        <w:autoSpaceDE w:val="0"/>
        <w:autoSpaceDN w:val="0"/>
        <w:adjustRightInd w:val="0"/>
        <w:ind w:left="142" w:firstLine="425"/>
        <w:jc w:val="center"/>
        <w:rPr>
          <w:b/>
          <w:sz w:val="28"/>
          <w:szCs w:val="28"/>
        </w:rPr>
      </w:pPr>
    </w:p>
    <w:p w:rsidR="005B381A" w:rsidRPr="00D745CE" w:rsidRDefault="005B381A" w:rsidP="005B381A">
      <w:pPr>
        <w:ind w:hanging="567"/>
      </w:pPr>
    </w:p>
    <w:p w:rsidR="009C7B1C" w:rsidRPr="00D745CE" w:rsidRDefault="009C7B1C" w:rsidP="006E5F56">
      <w:pPr>
        <w:ind w:hanging="567"/>
      </w:pPr>
    </w:p>
    <w:p w:rsidR="009C7B1C" w:rsidRPr="00D745CE" w:rsidRDefault="009C7B1C" w:rsidP="006E5F56">
      <w:pPr>
        <w:ind w:hanging="567"/>
      </w:pPr>
    </w:p>
    <w:p w:rsidR="000F1221" w:rsidRPr="00D745CE" w:rsidRDefault="000F1221" w:rsidP="006E5F56">
      <w:pPr>
        <w:ind w:hanging="567"/>
      </w:pPr>
    </w:p>
    <w:p w:rsidR="000F1221" w:rsidRPr="00D745CE" w:rsidRDefault="000F1221" w:rsidP="006E5F56">
      <w:pPr>
        <w:ind w:hanging="567"/>
      </w:pPr>
    </w:p>
    <w:p w:rsidR="00080AE7" w:rsidRPr="00D745CE" w:rsidRDefault="00080AE7" w:rsidP="00080AE7">
      <w:pPr>
        <w:ind w:hanging="567"/>
        <w:jc w:val="center"/>
        <w:rPr>
          <w:szCs w:val="24"/>
        </w:rPr>
      </w:pPr>
    </w:p>
    <w:p w:rsidR="00004AB6" w:rsidRPr="0006338B" w:rsidRDefault="00004AB6" w:rsidP="00004AB6">
      <w:pPr>
        <w:pStyle w:val="afff"/>
        <w:rPr>
          <w:b/>
        </w:rPr>
      </w:pPr>
      <w:r w:rsidRPr="0006338B">
        <w:rPr>
          <w:b/>
        </w:rPr>
        <w:t>Введено приказом директора техникума</w:t>
      </w:r>
    </w:p>
    <w:p w:rsidR="00004AB6" w:rsidRPr="0006338B" w:rsidRDefault="00004AB6" w:rsidP="00004AB6">
      <w:pPr>
        <w:pStyle w:val="afff"/>
        <w:rPr>
          <w:b/>
        </w:rPr>
      </w:pPr>
      <w:r w:rsidRPr="0006338B">
        <w:rPr>
          <w:b/>
        </w:rPr>
        <w:t>№ _______от ____________2018 г.</w:t>
      </w:r>
    </w:p>
    <w:p w:rsidR="00004AB6" w:rsidRPr="0006338B" w:rsidRDefault="00004AB6" w:rsidP="00004AB6">
      <w:pPr>
        <w:pStyle w:val="afff"/>
        <w:jc w:val="center"/>
        <w:rPr>
          <w:b/>
        </w:rPr>
      </w:pPr>
    </w:p>
    <w:p w:rsidR="00004AB6" w:rsidRPr="0006338B" w:rsidRDefault="00004AB6" w:rsidP="00004AB6">
      <w:pPr>
        <w:pStyle w:val="afff"/>
        <w:rPr>
          <w:b/>
          <w:bCs/>
          <w:color w:val="000000"/>
          <w:szCs w:val="24"/>
        </w:rPr>
      </w:pPr>
      <w:r w:rsidRPr="0006338B">
        <w:rPr>
          <w:b/>
          <w:bCs/>
          <w:color w:val="000000"/>
          <w:szCs w:val="24"/>
        </w:rPr>
        <w:t>Регистрационный номер ______________</w:t>
      </w:r>
    </w:p>
    <w:p w:rsidR="00004AB6" w:rsidRPr="0006338B" w:rsidRDefault="00004AB6" w:rsidP="00004AB6">
      <w:pPr>
        <w:pStyle w:val="afff"/>
        <w:rPr>
          <w:b/>
        </w:rPr>
      </w:pPr>
    </w:p>
    <w:p w:rsidR="00004AB6" w:rsidRPr="0006338B" w:rsidRDefault="00004AB6" w:rsidP="00004AB6">
      <w:pPr>
        <w:pStyle w:val="afff"/>
        <w:rPr>
          <w:b/>
        </w:rPr>
      </w:pPr>
    </w:p>
    <w:p w:rsidR="008B46F2" w:rsidRPr="00D745CE" w:rsidRDefault="008B46F2" w:rsidP="00080AE7">
      <w:pPr>
        <w:ind w:hanging="567"/>
        <w:jc w:val="center"/>
        <w:rPr>
          <w:szCs w:val="24"/>
        </w:rPr>
      </w:pPr>
    </w:p>
    <w:p w:rsidR="00004AB6" w:rsidRDefault="00004AB6" w:rsidP="00004AB6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szCs w:val="24"/>
          <w:lang w:eastAsia="en-US"/>
        </w:rPr>
      </w:pPr>
    </w:p>
    <w:p w:rsidR="00F165ED" w:rsidRDefault="00F165ED" w:rsidP="00004AB6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szCs w:val="24"/>
          <w:lang w:eastAsia="en-US"/>
        </w:rPr>
      </w:pPr>
    </w:p>
    <w:p w:rsidR="00004AB6" w:rsidRDefault="00004AB6" w:rsidP="00004AB6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szCs w:val="24"/>
          <w:lang w:eastAsia="en-US"/>
        </w:rPr>
      </w:pPr>
    </w:p>
    <w:p w:rsidR="00BC1E58" w:rsidRDefault="00BC1E58" w:rsidP="00004AB6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szCs w:val="24"/>
          <w:lang w:eastAsia="en-US"/>
        </w:rPr>
      </w:pPr>
    </w:p>
    <w:p w:rsidR="00BC1E58" w:rsidRDefault="00BC1E58" w:rsidP="00004AB6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szCs w:val="24"/>
          <w:lang w:eastAsia="en-US"/>
        </w:rPr>
      </w:pPr>
    </w:p>
    <w:p w:rsidR="00004AB6" w:rsidRDefault="00004AB6" w:rsidP="00004AB6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szCs w:val="24"/>
          <w:lang w:eastAsia="en-US"/>
        </w:rPr>
      </w:pPr>
    </w:p>
    <w:p w:rsidR="00004AB6" w:rsidRDefault="00004AB6" w:rsidP="00004AB6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szCs w:val="24"/>
          <w:lang w:eastAsia="en-US"/>
        </w:rPr>
      </w:pPr>
    </w:p>
    <w:tbl>
      <w:tblPr>
        <w:tblStyle w:val="a4"/>
        <w:tblW w:w="0" w:type="auto"/>
        <w:jc w:val="center"/>
        <w:tblLook w:val="04A0"/>
      </w:tblPr>
      <w:tblGrid>
        <w:gridCol w:w="2268"/>
        <w:gridCol w:w="3140"/>
        <w:gridCol w:w="1713"/>
        <w:gridCol w:w="1294"/>
        <w:gridCol w:w="1473"/>
      </w:tblGrid>
      <w:tr w:rsidR="00004AB6" w:rsidTr="00F165ED">
        <w:trPr>
          <w:jc w:val="center"/>
        </w:trPr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AB6" w:rsidRPr="00BC1E58" w:rsidRDefault="00004AB6" w:rsidP="00004AB6">
            <w:pPr>
              <w:pStyle w:val="af0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BC1E58">
              <w:rPr>
                <w:sz w:val="20"/>
                <w:szCs w:val="20"/>
                <w:lang w:eastAsia="en-US"/>
              </w:rPr>
              <w:t>Разработал</w:t>
            </w:r>
          </w:p>
        </w:tc>
        <w:tc>
          <w:tcPr>
            <w:tcW w:w="3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AB6" w:rsidRPr="00BC1E58" w:rsidRDefault="00004AB6" w:rsidP="00004AB6">
            <w:pPr>
              <w:pStyle w:val="af0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BC1E58"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AB6" w:rsidRPr="00BC1E58" w:rsidRDefault="00004AB6" w:rsidP="00004AB6">
            <w:pPr>
              <w:pStyle w:val="af0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BC1E58">
              <w:rPr>
                <w:sz w:val="20"/>
                <w:szCs w:val="20"/>
                <w:lang w:eastAsia="en-US"/>
              </w:rPr>
              <w:t xml:space="preserve">  Ф.И.О.     </w:t>
            </w: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AB6" w:rsidRPr="00BC1E58" w:rsidRDefault="00004AB6" w:rsidP="00004AB6">
            <w:pPr>
              <w:pStyle w:val="af0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BC1E58">
              <w:rPr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AB6" w:rsidRPr="00BC1E58" w:rsidRDefault="00004AB6" w:rsidP="00004AB6">
            <w:pPr>
              <w:pStyle w:val="af0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BC1E58">
              <w:rPr>
                <w:sz w:val="20"/>
                <w:szCs w:val="20"/>
                <w:lang w:eastAsia="en-US"/>
              </w:rPr>
              <w:t>Дата</w:t>
            </w:r>
          </w:p>
        </w:tc>
      </w:tr>
      <w:tr w:rsidR="00004AB6" w:rsidTr="00F165ED">
        <w:trPr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AB6" w:rsidRPr="00BC1E58" w:rsidRDefault="00004AB6" w:rsidP="00004AB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AB6" w:rsidRPr="00BC1E58" w:rsidRDefault="007057B9" w:rsidP="00BC1E58">
            <w:pPr>
              <w:pStyle w:val="af0"/>
              <w:ind w:left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Заместитель директора </w:t>
            </w:r>
            <w:r w:rsidR="00F165ED" w:rsidRPr="00BC1E58">
              <w:rPr>
                <w:sz w:val="20"/>
                <w:szCs w:val="20"/>
                <w:lang w:eastAsia="en-US"/>
              </w:rPr>
              <w:t xml:space="preserve">по </w:t>
            </w:r>
            <w:r w:rsidR="00BC1E58" w:rsidRPr="00BC1E58">
              <w:rPr>
                <w:sz w:val="20"/>
                <w:szCs w:val="20"/>
                <w:lang w:eastAsia="en-US"/>
              </w:rPr>
              <w:t>учебно-воспитательной работе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4AB6" w:rsidRPr="00BC1E58" w:rsidRDefault="00BC1E58" w:rsidP="00004AB6">
            <w:pPr>
              <w:pStyle w:val="af0"/>
              <w:ind w:left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Парыгина Л.В.</w:t>
            </w: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AB6" w:rsidRPr="00BC1E58" w:rsidRDefault="00004AB6" w:rsidP="00004AB6">
            <w:pPr>
              <w:pStyle w:val="af0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AB6" w:rsidRPr="00BC1E58" w:rsidRDefault="00004AB6" w:rsidP="00004AB6">
            <w:pPr>
              <w:pStyle w:val="af0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E50176" w:rsidRDefault="00E50176" w:rsidP="00076ADB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szCs w:val="24"/>
          <w:lang w:eastAsia="en-US"/>
        </w:rPr>
      </w:pPr>
    </w:p>
    <w:p w:rsidR="00004AB6" w:rsidRPr="001937B6" w:rsidRDefault="000B6C80" w:rsidP="00736A90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Cs/>
          <w:sz w:val="20"/>
          <w:szCs w:val="20"/>
          <w:lang w:eastAsia="en-US"/>
        </w:rPr>
      </w:pPr>
      <w:r w:rsidRPr="001937B6">
        <w:rPr>
          <w:rFonts w:eastAsiaTheme="minorHAnsi"/>
          <w:bCs/>
          <w:sz w:val="20"/>
          <w:szCs w:val="20"/>
          <w:lang w:eastAsia="en-US"/>
        </w:rPr>
        <w:t>г. Ленск</w:t>
      </w:r>
      <w:r w:rsidR="001937B6" w:rsidRPr="001937B6">
        <w:rPr>
          <w:rFonts w:eastAsiaTheme="minorHAnsi"/>
          <w:bCs/>
          <w:sz w:val="20"/>
          <w:szCs w:val="20"/>
          <w:lang w:eastAsia="en-US"/>
        </w:rPr>
        <w:t>,</w:t>
      </w:r>
      <w:r w:rsidRPr="001937B6">
        <w:rPr>
          <w:rFonts w:eastAsiaTheme="minorHAnsi"/>
          <w:bCs/>
          <w:sz w:val="20"/>
          <w:szCs w:val="20"/>
          <w:lang w:eastAsia="en-US"/>
        </w:rPr>
        <w:t xml:space="preserve"> 20</w:t>
      </w:r>
      <w:r w:rsidR="00302232" w:rsidRPr="001937B6">
        <w:rPr>
          <w:rFonts w:eastAsiaTheme="minorHAnsi"/>
          <w:bCs/>
          <w:sz w:val="20"/>
          <w:szCs w:val="20"/>
          <w:lang w:eastAsia="en-US"/>
        </w:rPr>
        <w:t>18</w:t>
      </w:r>
      <w:r w:rsidR="006065DE">
        <w:rPr>
          <w:rFonts w:eastAsiaTheme="minorHAnsi"/>
          <w:bCs/>
          <w:sz w:val="20"/>
          <w:szCs w:val="20"/>
          <w:lang w:eastAsia="en-US"/>
        </w:rPr>
        <w:t xml:space="preserve"> </w:t>
      </w:r>
      <w:r w:rsidR="00004AB6" w:rsidRPr="001937B6">
        <w:rPr>
          <w:rFonts w:eastAsiaTheme="minorHAnsi"/>
          <w:bCs/>
          <w:sz w:val="20"/>
          <w:szCs w:val="20"/>
          <w:lang w:eastAsia="en-US"/>
        </w:rPr>
        <w:t>г.</w:t>
      </w:r>
    </w:p>
    <w:p w:rsidR="00444DD0" w:rsidRDefault="00444DD0" w:rsidP="00177388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szCs w:val="24"/>
          <w:lang w:eastAsia="en-US"/>
        </w:rPr>
      </w:pPr>
    </w:p>
    <w:p w:rsidR="006065DE" w:rsidRDefault="006065DE" w:rsidP="00177388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szCs w:val="24"/>
          <w:lang w:eastAsia="en-US"/>
        </w:rPr>
      </w:pPr>
    </w:p>
    <w:p w:rsidR="00177388" w:rsidRPr="00D745CE" w:rsidRDefault="00177388" w:rsidP="00177388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szCs w:val="24"/>
          <w:lang w:eastAsia="en-US"/>
        </w:rPr>
      </w:pPr>
      <w:r w:rsidRPr="00D745CE">
        <w:rPr>
          <w:rFonts w:eastAsiaTheme="minorHAnsi"/>
          <w:b/>
          <w:bCs/>
          <w:szCs w:val="24"/>
          <w:lang w:eastAsia="en-US"/>
        </w:rPr>
        <w:t>Лист согласования</w:t>
      </w:r>
    </w:p>
    <w:p w:rsidR="00177388" w:rsidRPr="00D745CE" w:rsidRDefault="00177388" w:rsidP="00177388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szCs w:val="24"/>
          <w:lang w:eastAsia="en-US"/>
        </w:rPr>
      </w:pPr>
    </w:p>
    <w:tbl>
      <w:tblPr>
        <w:tblStyle w:val="a4"/>
        <w:tblW w:w="10065" w:type="dxa"/>
        <w:tblInd w:w="-459" w:type="dxa"/>
        <w:tblLook w:val="04A0"/>
      </w:tblPr>
      <w:tblGrid>
        <w:gridCol w:w="993"/>
        <w:gridCol w:w="2835"/>
        <w:gridCol w:w="2693"/>
        <w:gridCol w:w="1559"/>
        <w:gridCol w:w="1985"/>
      </w:tblGrid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Cs w:val="24"/>
                <w:lang w:eastAsia="en-US"/>
              </w:rPr>
            </w:pPr>
            <w:r w:rsidRPr="00D745CE">
              <w:rPr>
                <w:rFonts w:eastAsiaTheme="minorHAnsi"/>
                <w:bCs/>
                <w:szCs w:val="24"/>
                <w:lang w:eastAsia="en-US"/>
              </w:rPr>
              <w:t>№ п/п</w:t>
            </w: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D745CE">
              <w:rPr>
                <w:rFonts w:eastAsiaTheme="minorHAnsi"/>
                <w:szCs w:val="24"/>
                <w:lang w:eastAsia="en-US"/>
              </w:rPr>
              <w:t>Должность</w:t>
            </w: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D745CE">
              <w:rPr>
                <w:rFonts w:eastAsiaTheme="minorHAnsi"/>
                <w:szCs w:val="24"/>
                <w:lang w:eastAsia="en-US"/>
              </w:rPr>
              <w:t>Ф.И.О.</w:t>
            </w:r>
          </w:p>
        </w:tc>
        <w:tc>
          <w:tcPr>
            <w:tcW w:w="1559" w:type="dxa"/>
          </w:tcPr>
          <w:p w:rsidR="00177388" w:rsidRPr="00D745CE" w:rsidRDefault="00680E37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Подпись</w:t>
            </w:r>
          </w:p>
        </w:tc>
        <w:tc>
          <w:tcPr>
            <w:tcW w:w="1985" w:type="dxa"/>
          </w:tcPr>
          <w:p w:rsidR="00177388" w:rsidRPr="00D745CE" w:rsidRDefault="00680E37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Дата</w:t>
            </w:r>
          </w:p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  <w:tr w:rsidR="00177388" w:rsidRPr="00D745CE" w:rsidTr="005F7EEE">
        <w:tc>
          <w:tcPr>
            <w:tcW w:w="9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177388" w:rsidRPr="00D745CE" w:rsidRDefault="00177388" w:rsidP="005F7E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Cs w:val="24"/>
                <w:lang w:eastAsia="en-US"/>
              </w:rPr>
            </w:pPr>
          </w:p>
        </w:tc>
      </w:tr>
    </w:tbl>
    <w:p w:rsidR="00177388" w:rsidRPr="00D745CE" w:rsidRDefault="00177388" w:rsidP="00177388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szCs w:val="24"/>
          <w:lang w:eastAsia="en-US"/>
        </w:rPr>
      </w:pPr>
    </w:p>
    <w:p w:rsidR="00177388" w:rsidRPr="00D745CE" w:rsidRDefault="00177388" w:rsidP="00177388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szCs w:val="24"/>
          <w:lang w:eastAsia="en-US"/>
        </w:rPr>
      </w:pPr>
    </w:p>
    <w:p w:rsidR="005A03DB" w:rsidRDefault="005A03DB" w:rsidP="00177388">
      <w:pPr>
        <w:widowControl w:val="0"/>
        <w:autoSpaceDE w:val="0"/>
        <w:autoSpaceDN w:val="0"/>
        <w:adjustRightInd w:val="0"/>
        <w:spacing w:after="0" w:line="240" w:lineRule="auto"/>
        <w:rPr>
          <w:b/>
          <w:i/>
          <w:szCs w:val="24"/>
        </w:rPr>
      </w:pPr>
    </w:p>
    <w:p w:rsidR="001D3E26" w:rsidRDefault="001D3E26" w:rsidP="00177388">
      <w:pPr>
        <w:widowControl w:val="0"/>
        <w:autoSpaceDE w:val="0"/>
        <w:autoSpaceDN w:val="0"/>
        <w:adjustRightInd w:val="0"/>
        <w:spacing w:after="0" w:line="240" w:lineRule="auto"/>
        <w:rPr>
          <w:b/>
          <w:i/>
          <w:szCs w:val="24"/>
        </w:rPr>
      </w:pPr>
    </w:p>
    <w:p w:rsidR="006065DE" w:rsidRDefault="006065DE" w:rsidP="00177388">
      <w:pPr>
        <w:widowControl w:val="0"/>
        <w:autoSpaceDE w:val="0"/>
        <w:autoSpaceDN w:val="0"/>
        <w:adjustRightInd w:val="0"/>
        <w:spacing w:after="0" w:line="240" w:lineRule="auto"/>
        <w:rPr>
          <w:b/>
          <w:i/>
          <w:szCs w:val="24"/>
        </w:rPr>
      </w:pPr>
    </w:p>
    <w:p w:rsidR="006065DE" w:rsidRDefault="006065DE" w:rsidP="00177388">
      <w:pPr>
        <w:widowControl w:val="0"/>
        <w:autoSpaceDE w:val="0"/>
        <w:autoSpaceDN w:val="0"/>
        <w:adjustRightInd w:val="0"/>
        <w:spacing w:after="0" w:line="240" w:lineRule="auto"/>
        <w:rPr>
          <w:b/>
          <w:i/>
          <w:szCs w:val="24"/>
        </w:rPr>
      </w:pPr>
    </w:p>
    <w:p w:rsidR="005A7720" w:rsidRDefault="005A7720" w:rsidP="005A03DB">
      <w:pPr>
        <w:pStyle w:val="af0"/>
        <w:widowControl w:val="0"/>
        <w:autoSpaceDE w:val="0"/>
        <w:autoSpaceDN w:val="0"/>
        <w:adjustRightInd w:val="0"/>
        <w:rPr>
          <w:b/>
        </w:rPr>
      </w:pPr>
    </w:p>
    <w:p w:rsidR="006D299C" w:rsidRPr="001937B6" w:rsidRDefault="006D299C" w:rsidP="001937B6">
      <w:pPr>
        <w:widowControl w:val="0"/>
        <w:autoSpaceDE w:val="0"/>
        <w:autoSpaceDN w:val="0"/>
        <w:adjustRightInd w:val="0"/>
        <w:rPr>
          <w:b/>
        </w:rPr>
        <w:sectPr w:rsidR="006D299C" w:rsidRPr="001937B6" w:rsidSect="00323B4C">
          <w:headerReference w:type="default" r:id="rId8"/>
          <w:footerReference w:type="default" r:id="rId9"/>
          <w:pgSz w:w="11906" w:h="16838"/>
          <w:pgMar w:top="914" w:right="851" w:bottom="1134" w:left="1276" w:header="709" w:footer="0" w:gutter="0"/>
          <w:cols w:space="708"/>
          <w:docGrid w:linePitch="360"/>
        </w:sectPr>
      </w:pPr>
    </w:p>
    <w:p w:rsidR="006757C2" w:rsidRDefault="00CF3528" w:rsidP="00CF3528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815"/>
      </w:tblGrid>
      <w:tr w:rsidR="00CF3528" w:rsidTr="00284915">
        <w:tc>
          <w:tcPr>
            <w:tcW w:w="9322" w:type="dxa"/>
          </w:tcPr>
          <w:p w:rsidR="00CF3528" w:rsidRDefault="002F446B" w:rsidP="006D299C">
            <w:pPr>
              <w:widowControl w:val="0"/>
              <w:autoSpaceDE w:val="0"/>
              <w:autoSpaceDN w:val="0"/>
              <w:adjustRightInd w:val="0"/>
            </w:pPr>
            <w:r>
              <w:t>Паспорт Программы профессионального воспитания студентов ГБПОУ РС(Я) «Ленский технологический техникум»</w:t>
            </w:r>
          </w:p>
        </w:tc>
        <w:tc>
          <w:tcPr>
            <w:tcW w:w="815" w:type="dxa"/>
          </w:tcPr>
          <w:p w:rsidR="00CF3528" w:rsidRDefault="0044176A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</w:t>
            </w:r>
          </w:p>
        </w:tc>
      </w:tr>
      <w:tr w:rsidR="00CF3528" w:rsidTr="00284915">
        <w:tc>
          <w:tcPr>
            <w:tcW w:w="9322" w:type="dxa"/>
          </w:tcPr>
          <w:p w:rsidR="00CF3528" w:rsidRDefault="007858EE" w:rsidP="006D299C">
            <w:pPr>
              <w:widowControl w:val="0"/>
              <w:autoSpaceDE w:val="0"/>
              <w:autoSpaceDN w:val="0"/>
              <w:adjustRightInd w:val="0"/>
            </w:pPr>
            <w:r>
              <w:t>Пояснительная записка</w:t>
            </w:r>
          </w:p>
        </w:tc>
        <w:tc>
          <w:tcPr>
            <w:tcW w:w="815" w:type="dxa"/>
          </w:tcPr>
          <w:p w:rsidR="00CF3528" w:rsidRDefault="0044176A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</w:t>
            </w:r>
          </w:p>
        </w:tc>
      </w:tr>
      <w:tr w:rsidR="001123F6" w:rsidTr="00284915">
        <w:tc>
          <w:tcPr>
            <w:tcW w:w="9322" w:type="dxa"/>
          </w:tcPr>
          <w:p w:rsidR="001123F6" w:rsidRDefault="001123F6" w:rsidP="006D299C">
            <w:pPr>
              <w:widowControl w:val="0"/>
              <w:autoSpaceDE w:val="0"/>
              <w:autoSpaceDN w:val="0"/>
              <w:adjustRightInd w:val="0"/>
            </w:pPr>
            <w:r>
              <w:t>Цели и задачи Программы</w:t>
            </w:r>
          </w:p>
        </w:tc>
        <w:tc>
          <w:tcPr>
            <w:tcW w:w="815" w:type="dxa"/>
          </w:tcPr>
          <w:p w:rsidR="001123F6" w:rsidRDefault="0044176A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</w:t>
            </w:r>
          </w:p>
        </w:tc>
      </w:tr>
      <w:tr w:rsidR="00D36D87" w:rsidTr="00284915">
        <w:tc>
          <w:tcPr>
            <w:tcW w:w="9322" w:type="dxa"/>
          </w:tcPr>
          <w:p w:rsidR="00D36D87" w:rsidRDefault="00D36D87" w:rsidP="006D299C">
            <w:pPr>
              <w:widowControl w:val="0"/>
              <w:autoSpaceDE w:val="0"/>
              <w:autoSpaceDN w:val="0"/>
              <w:adjustRightInd w:val="0"/>
            </w:pPr>
            <w:r>
              <w:t>Основные принципы Программы профессионального воспитания обучающихся</w:t>
            </w:r>
          </w:p>
        </w:tc>
        <w:tc>
          <w:tcPr>
            <w:tcW w:w="815" w:type="dxa"/>
          </w:tcPr>
          <w:p w:rsidR="00D36D87" w:rsidRDefault="0044176A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</w:t>
            </w:r>
          </w:p>
        </w:tc>
      </w:tr>
      <w:tr w:rsidR="00CF3528" w:rsidTr="00284915">
        <w:tc>
          <w:tcPr>
            <w:tcW w:w="9322" w:type="dxa"/>
          </w:tcPr>
          <w:p w:rsidR="00CF3528" w:rsidRDefault="000D6B0D" w:rsidP="006D299C">
            <w:pPr>
              <w:widowControl w:val="0"/>
              <w:autoSpaceDE w:val="0"/>
              <w:autoSpaceDN w:val="0"/>
              <w:adjustRightInd w:val="0"/>
            </w:pPr>
            <w:r>
              <w:t>Мероприятия Программы, обеспечивающие</w:t>
            </w:r>
            <w:r w:rsidR="001123F6">
              <w:t xml:space="preserve"> реализацию задач Программы</w:t>
            </w:r>
          </w:p>
        </w:tc>
        <w:tc>
          <w:tcPr>
            <w:tcW w:w="815" w:type="dxa"/>
          </w:tcPr>
          <w:p w:rsidR="00CF3528" w:rsidRDefault="0044176A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</w:t>
            </w:r>
          </w:p>
        </w:tc>
      </w:tr>
      <w:tr w:rsidR="00CF3528" w:rsidTr="00284915">
        <w:tc>
          <w:tcPr>
            <w:tcW w:w="9322" w:type="dxa"/>
          </w:tcPr>
          <w:p w:rsidR="00CF3528" w:rsidRDefault="00126727" w:rsidP="006D299C">
            <w:pPr>
              <w:widowControl w:val="0"/>
              <w:autoSpaceDE w:val="0"/>
              <w:autoSpaceDN w:val="0"/>
              <w:adjustRightInd w:val="0"/>
            </w:pPr>
            <w:r>
              <w:t>Способы формирования общих компетенций</w:t>
            </w:r>
          </w:p>
        </w:tc>
        <w:tc>
          <w:tcPr>
            <w:tcW w:w="815" w:type="dxa"/>
          </w:tcPr>
          <w:p w:rsidR="00CF3528" w:rsidRDefault="0044176A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</w:t>
            </w:r>
          </w:p>
        </w:tc>
      </w:tr>
      <w:tr w:rsidR="00126727" w:rsidTr="00284915">
        <w:tc>
          <w:tcPr>
            <w:tcW w:w="9322" w:type="dxa"/>
          </w:tcPr>
          <w:p w:rsidR="00126727" w:rsidRDefault="00126727" w:rsidP="006D299C">
            <w:pPr>
              <w:widowControl w:val="0"/>
              <w:autoSpaceDE w:val="0"/>
              <w:autoSpaceDN w:val="0"/>
              <w:adjustRightInd w:val="0"/>
            </w:pPr>
            <w:r w:rsidRPr="00126727">
              <w:t>Критерии проявления общих компетенций</w:t>
            </w:r>
          </w:p>
        </w:tc>
        <w:tc>
          <w:tcPr>
            <w:tcW w:w="815" w:type="dxa"/>
          </w:tcPr>
          <w:p w:rsidR="00126727" w:rsidRDefault="0044176A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12</w:t>
            </w:r>
          </w:p>
        </w:tc>
      </w:tr>
      <w:tr w:rsidR="0044176A" w:rsidTr="00284915">
        <w:tc>
          <w:tcPr>
            <w:tcW w:w="9322" w:type="dxa"/>
          </w:tcPr>
          <w:p w:rsidR="0044176A" w:rsidRPr="00126727" w:rsidRDefault="0044176A" w:rsidP="006D299C">
            <w:pPr>
              <w:widowControl w:val="0"/>
              <w:autoSpaceDE w:val="0"/>
              <w:autoSpaceDN w:val="0"/>
              <w:adjustRightInd w:val="0"/>
            </w:pPr>
            <w:r>
              <w:t>Критерии эффективности и показатели развития модели профессионального воспитания в техникуме</w:t>
            </w:r>
          </w:p>
        </w:tc>
        <w:tc>
          <w:tcPr>
            <w:tcW w:w="815" w:type="dxa"/>
          </w:tcPr>
          <w:p w:rsidR="0044176A" w:rsidRDefault="00C45742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</w:t>
            </w:r>
          </w:p>
        </w:tc>
      </w:tr>
      <w:tr w:rsidR="00610C7A" w:rsidTr="00284915">
        <w:tc>
          <w:tcPr>
            <w:tcW w:w="9322" w:type="dxa"/>
          </w:tcPr>
          <w:p w:rsidR="00610C7A" w:rsidRPr="00126727" w:rsidRDefault="00FC3FCD" w:rsidP="006D299C">
            <w:pPr>
              <w:widowControl w:val="0"/>
              <w:autoSpaceDE w:val="0"/>
              <w:autoSpaceDN w:val="0"/>
              <w:adjustRightInd w:val="0"/>
            </w:pPr>
            <w:r>
              <w:t>Проект «Адаптация первокурсников»</w:t>
            </w:r>
          </w:p>
        </w:tc>
        <w:tc>
          <w:tcPr>
            <w:tcW w:w="815" w:type="dxa"/>
          </w:tcPr>
          <w:p w:rsidR="00610C7A" w:rsidRDefault="00C45742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19</w:t>
            </w:r>
          </w:p>
        </w:tc>
      </w:tr>
      <w:tr w:rsidR="00FC3FCD" w:rsidTr="00284915">
        <w:tc>
          <w:tcPr>
            <w:tcW w:w="9322" w:type="dxa"/>
          </w:tcPr>
          <w:p w:rsidR="00FC3FCD" w:rsidRDefault="00FC3FCD" w:rsidP="006D299C">
            <w:pPr>
              <w:widowControl w:val="0"/>
              <w:autoSpaceDE w:val="0"/>
              <w:autoSpaceDN w:val="0"/>
              <w:adjustRightInd w:val="0"/>
            </w:pPr>
            <w:r>
              <w:t>Проект «Современная молодежь: Гражданин. Личность. Патриот.»</w:t>
            </w:r>
          </w:p>
        </w:tc>
        <w:tc>
          <w:tcPr>
            <w:tcW w:w="815" w:type="dxa"/>
          </w:tcPr>
          <w:p w:rsidR="00FC3FCD" w:rsidRDefault="00BB06E6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27</w:t>
            </w:r>
          </w:p>
        </w:tc>
      </w:tr>
      <w:tr w:rsidR="00FC3FCD" w:rsidTr="00284915">
        <w:tc>
          <w:tcPr>
            <w:tcW w:w="9322" w:type="dxa"/>
          </w:tcPr>
          <w:p w:rsidR="00FC3FCD" w:rsidRDefault="00FC3FCD" w:rsidP="006D299C">
            <w:pPr>
              <w:widowControl w:val="0"/>
              <w:autoSpaceDE w:val="0"/>
              <w:autoSpaceDN w:val="0"/>
              <w:adjustRightInd w:val="0"/>
            </w:pPr>
            <w:r>
              <w:t>Проект «Знать, чтобы соблюдать!»</w:t>
            </w:r>
          </w:p>
        </w:tc>
        <w:tc>
          <w:tcPr>
            <w:tcW w:w="815" w:type="dxa"/>
          </w:tcPr>
          <w:p w:rsidR="00FC3FCD" w:rsidRDefault="00BB06E6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32</w:t>
            </w:r>
          </w:p>
        </w:tc>
      </w:tr>
      <w:tr w:rsidR="0083254D" w:rsidTr="00284915">
        <w:tc>
          <w:tcPr>
            <w:tcW w:w="9322" w:type="dxa"/>
          </w:tcPr>
          <w:p w:rsidR="0083254D" w:rsidRDefault="00191165" w:rsidP="006D299C">
            <w:pPr>
              <w:widowControl w:val="0"/>
              <w:autoSpaceDE w:val="0"/>
              <w:autoSpaceDN w:val="0"/>
              <w:adjustRightInd w:val="0"/>
            </w:pPr>
            <w:r>
              <w:t>Проект «Здоровым быть модно!»</w:t>
            </w:r>
          </w:p>
        </w:tc>
        <w:tc>
          <w:tcPr>
            <w:tcW w:w="815" w:type="dxa"/>
          </w:tcPr>
          <w:p w:rsidR="0083254D" w:rsidRDefault="00BB06E6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38</w:t>
            </w:r>
          </w:p>
        </w:tc>
      </w:tr>
      <w:tr w:rsidR="0083254D" w:rsidTr="00284915">
        <w:tc>
          <w:tcPr>
            <w:tcW w:w="9322" w:type="dxa"/>
          </w:tcPr>
          <w:p w:rsidR="0083254D" w:rsidRDefault="00191165" w:rsidP="006D299C">
            <w:pPr>
              <w:widowControl w:val="0"/>
              <w:autoSpaceDE w:val="0"/>
              <w:autoSpaceDN w:val="0"/>
              <w:adjustRightInd w:val="0"/>
            </w:pPr>
            <w:r>
              <w:t>Проект «ПодРосток</w:t>
            </w:r>
            <w:r w:rsidR="0083254D">
              <w:t>»</w:t>
            </w:r>
          </w:p>
        </w:tc>
        <w:tc>
          <w:tcPr>
            <w:tcW w:w="815" w:type="dxa"/>
          </w:tcPr>
          <w:p w:rsidR="0083254D" w:rsidRDefault="00BB06E6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43</w:t>
            </w:r>
          </w:p>
        </w:tc>
      </w:tr>
      <w:tr w:rsidR="00A271B5" w:rsidTr="00284915">
        <w:tc>
          <w:tcPr>
            <w:tcW w:w="9322" w:type="dxa"/>
          </w:tcPr>
          <w:p w:rsidR="00A271B5" w:rsidRDefault="00A271B5" w:rsidP="006D299C">
            <w:pPr>
              <w:widowControl w:val="0"/>
              <w:autoSpaceDE w:val="0"/>
              <w:autoSpaceDN w:val="0"/>
              <w:adjustRightInd w:val="0"/>
            </w:pPr>
            <w:r>
              <w:t>Проект «Студенческое самоуправление»</w:t>
            </w:r>
          </w:p>
        </w:tc>
        <w:tc>
          <w:tcPr>
            <w:tcW w:w="815" w:type="dxa"/>
          </w:tcPr>
          <w:p w:rsidR="00A271B5" w:rsidRDefault="00BB06E6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47</w:t>
            </w:r>
          </w:p>
        </w:tc>
      </w:tr>
      <w:tr w:rsidR="0020281E" w:rsidTr="00284915">
        <w:tc>
          <w:tcPr>
            <w:tcW w:w="9322" w:type="dxa"/>
          </w:tcPr>
          <w:p w:rsidR="0020281E" w:rsidRDefault="0020281E" w:rsidP="006D299C">
            <w:pPr>
              <w:widowControl w:val="0"/>
              <w:autoSpaceDE w:val="0"/>
              <w:autoSpaceDN w:val="0"/>
              <w:adjustRightInd w:val="0"/>
            </w:pPr>
            <w:r>
              <w:t>Проект «Экологическое воспитание»</w:t>
            </w:r>
          </w:p>
        </w:tc>
        <w:tc>
          <w:tcPr>
            <w:tcW w:w="815" w:type="dxa"/>
          </w:tcPr>
          <w:p w:rsidR="0020281E" w:rsidRDefault="00B239E2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52</w:t>
            </w:r>
          </w:p>
        </w:tc>
      </w:tr>
      <w:tr w:rsidR="009074DC" w:rsidTr="00284915">
        <w:tc>
          <w:tcPr>
            <w:tcW w:w="9322" w:type="dxa"/>
          </w:tcPr>
          <w:p w:rsidR="009074DC" w:rsidRDefault="009074DC" w:rsidP="006D299C">
            <w:pPr>
              <w:widowControl w:val="0"/>
              <w:autoSpaceDE w:val="0"/>
              <w:autoSpaceDN w:val="0"/>
              <w:adjustRightInd w:val="0"/>
            </w:pPr>
            <w:r>
              <w:t>Индикаторы эффективности Программы профессионального воспитания</w:t>
            </w:r>
          </w:p>
        </w:tc>
        <w:tc>
          <w:tcPr>
            <w:tcW w:w="815" w:type="dxa"/>
          </w:tcPr>
          <w:p w:rsidR="009074DC" w:rsidRDefault="00B239E2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54</w:t>
            </w:r>
          </w:p>
        </w:tc>
      </w:tr>
      <w:tr w:rsidR="00CA0244" w:rsidTr="00284915">
        <w:tc>
          <w:tcPr>
            <w:tcW w:w="9322" w:type="dxa"/>
          </w:tcPr>
          <w:p w:rsidR="00CA0244" w:rsidRDefault="00CA0244" w:rsidP="006D299C">
            <w:pPr>
              <w:widowControl w:val="0"/>
              <w:autoSpaceDE w:val="0"/>
              <w:autoSpaceDN w:val="0"/>
              <w:adjustRightInd w:val="0"/>
            </w:pPr>
            <w:r>
              <w:t>Заключение</w:t>
            </w:r>
          </w:p>
        </w:tc>
        <w:tc>
          <w:tcPr>
            <w:tcW w:w="815" w:type="dxa"/>
          </w:tcPr>
          <w:p w:rsidR="00CA0244" w:rsidRDefault="00B239E2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56</w:t>
            </w:r>
          </w:p>
        </w:tc>
      </w:tr>
      <w:tr w:rsidR="00CA0244" w:rsidTr="00284915">
        <w:tc>
          <w:tcPr>
            <w:tcW w:w="9322" w:type="dxa"/>
          </w:tcPr>
          <w:p w:rsidR="00CA0244" w:rsidRDefault="00CA0244" w:rsidP="006D299C">
            <w:pPr>
              <w:widowControl w:val="0"/>
              <w:autoSpaceDE w:val="0"/>
              <w:autoSpaceDN w:val="0"/>
              <w:adjustRightInd w:val="0"/>
            </w:pPr>
            <w:r>
              <w:t xml:space="preserve">Приложение 1. </w:t>
            </w:r>
            <w:r w:rsidRPr="00CA0244">
              <w:t>Анализ це</w:t>
            </w:r>
            <w:r w:rsidR="006D6972">
              <w:t xml:space="preserve">левых показателей (индикаторов) </w:t>
            </w:r>
            <w:r w:rsidRPr="00CA0244">
              <w:t>Программы профессионального воспитания за учебный 20___ - 20___ год</w:t>
            </w:r>
          </w:p>
        </w:tc>
        <w:tc>
          <w:tcPr>
            <w:tcW w:w="815" w:type="dxa"/>
          </w:tcPr>
          <w:p w:rsidR="00CA0244" w:rsidRDefault="00B239E2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57</w:t>
            </w:r>
          </w:p>
        </w:tc>
      </w:tr>
      <w:tr w:rsidR="00CA0244" w:rsidTr="00284915">
        <w:tc>
          <w:tcPr>
            <w:tcW w:w="9322" w:type="dxa"/>
          </w:tcPr>
          <w:p w:rsidR="00CA0244" w:rsidRDefault="00CA0244" w:rsidP="006D299C">
            <w:pPr>
              <w:widowControl w:val="0"/>
              <w:autoSpaceDE w:val="0"/>
              <w:autoSpaceDN w:val="0"/>
              <w:adjustRightInd w:val="0"/>
            </w:pPr>
            <w:r>
              <w:t>Приложение 2.</w:t>
            </w:r>
            <w:r w:rsidR="009F4D15">
              <w:t xml:space="preserve"> Сводная ведомость сформированности общих компетенций студентов</w:t>
            </w:r>
          </w:p>
        </w:tc>
        <w:tc>
          <w:tcPr>
            <w:tcW w:w="815" w:type="dxa"/>
          </w:tcPr>
          <w:p w:rsidR="00CA0244" w:rsidRDefault="00B239E2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59</w:t>
            </w:r>
          </w:p>
        </w:tc>
      </w:tr>
      <w:tr w:rsidR="001854F4" w:rsidTr="00284915">
        <w:tc>
          <w:tcPr>
            <w:tcW w:w="9322" w:type="dxa"/>
          </w:tcPr>
          <w:p w:rsidR="001854F4" w:rsidRDefault="001854F4" w:rsidP="006D299C">
            <w:pPr>
              <w:widowControl w:val="0"/>
              <w:autoSpaceDE w:val="0"/>
              <w:autoSpaceDN w:val="0"/>
              <w:adjustRightInd w:val="0"/>
            </w:pPr>
            <w:r>
              <w:t>Приложение 3. Анкеты социально-психологической адаптированности</w:t>
            </w:r>
          </w:p>
        </w:tc>
        <w:tc>
          <w:tcPr>
            <w:tcW w:w="815" w:type="dxa"/>
          </w:tcPr>
          <w:p w:rsidR="001854F4" w:rsidRDefault="00B239E2" w:rsidP="00CF352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60</w:t>
            </w:r>
          </w:p>
        </w:tc>
      </w:tr>
    </w:tbl>
    <w:p w:rsidR="00CF3528" w:rsidRDefault="00CF3528" w:rsidP="005D6638">
      <w:pPr>
        <w:widowControl w:val="0"/>
        <w:autoSpaceDE w:val="0"/>
        <w:autoSpaceDN w:val="0"/>
        <w:adjustRightInd w:val="0"/>
        <w:spacing w:after="0"/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C45742">
      <w:pPr>
        <w:widowControl w:val="0"/>
        <w:autoSpaceDE w:val="0"/>
        <w:autoSpaceDN w:val="0"/>
        <w:adjustRightInd w:val="0"/>
        <w:spacing w:after="0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284915" w:rsidRDefault="00284915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02EBD" w:rsidRDefault="00002EBD" w:rsidP="001D2DAF">
      <w:pPr>
        <w:widowControl w:val="0"/>
        <w:autoSpaceDE w:val="0"/>
        <w:autoSpaceDN w:val="0"/>
        <w:adjustRightInd w:val="0"/>
        <w:spacing w:after="0"/>
        <w:rPr>
          <w:b/>
        </w:rPr>
      </w:pPr>
    </w:p>
    <w:p w:rsidR="005D6638" w:rsidRDefault="00CF3528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 w:rsidRPr="005D6638">
        <w:rPr>
          <w:b/>
        </w:rPr>
        <w:lastRenderedPageBreak/>
        <w:t xml:space="preserve">Паспорт </w:t>
      </w:r>
    </w:p>
    <w:p w:rsidR="005D6638" w:rsidRDefault="00CF3528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 w:rsidRPr="005D6638">
        <w:rPr>
          <w:b/>
        </w:rPr>
        <w:t xml:space="preserve">Программы профессионального воспитания студентов </w:t>
      </w:r>
    </w:p>
    <w:p w:rsidR="00CF3528" w:rsidRPr="005D6638" w:rsidRDefault="00CF3528" w:rsidP="005D663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 w:rsidRPr="005D6638">
        <w:rPr>
          <w:b/>
        </w:rPr>
        <w:t>ГБПОУ РС(Я) «Ленский технологический техникум»</w:t>
      </w:r>
    </w:p>
    <w:tbl>
      <w:tblPr>
        <w:tblStyle w:val="a4"/>
        <w:tblW w:w="0" w:type="auto"/>
        <w:tblLook w:val="04A0"/>
      </w:tblPr>
      <w:tblGrid>
        <w:gridCol w:w="2518"/>
        <w:gridCol w:w="7619"/>
      </w:tblGrid>
      <w:tr w:rsidR="00CF3528" w:rsidTr="00962A5C">
        <w:tc>
          <w:tcPr>
            <w:tcW w:w="2518" w:type="dxa"/>
          </w:tcPr>
          <w:p w:rsidR="00CF3528" w:rsidRDefault="00CF3528" w:rsidP="005D6638">
            <w:pPr>
              <w:widowControl w:val="0"/>
              <w:autoSpaceDE w:val="0"/>
              <w:autoSpaceDN w:val="0"/>
              <w:adjustRightInd w:val="0"/>
            </w:pPr>
            <w:r>
              <w:t>Правовое основание для разработки Программы</w:t>
            </w:r>
          </w:p>
        </w:tc>
        <w:tc>
          <w:tcPr>
            <w:tcW w:w="7619" w:type="dxa"/>
          </w:tcPr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Конституция Российской Федерации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Федеральный закон РФ «Об образовании в Российской Федерации» от 29.12.2012 г. № 273-ФЗ (в редакции от 23.07.2013 г., 02.05.2015 г.)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Указ Президента Российской Федерации «О мерах по реализации государственной политики в области образования и науки» от 07.05.2012 г. № 599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РФ от 17.11.2008 г. № 1662-р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Государственная</w:t>
            </w:r>
            <w:r w:rsidR="00F118DA" w:rsidRPr="00A15D94">
              <w:t xml:space="preserve"> программа Российской Федерации </w:t>
            </w:r>
            <w:r w:rsidRPr="00A15D94">
              <w:t>«Развитие образования» на 2013–2020 годы, утвержденная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постановлением Правительства РФ от 15.04.2014 г. № 295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(с изменениями и доп</w:t>
            </w:r>
            <w:r w:rsidR="00FC1B59" w:rsidRPr="00A15D94">
              <w:t xml:space="preserve">олнениями от 27 февраля, 14, 27 </w:t>
            </w:r>
            <w:r w:rsidR="00F118DA" w:rsidRPr="00A15D94">
              <w:t>апреля 2016 г.)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Государственная программа Российской Федерации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«Патриотическо</w:t>
            </w:r>
            <w:r w:rsidR="00FC1B59" w:rsidRPr="00A15D94">
              <w:t xml:space="preserve">е воспитание граждан Российской </w:t>
            </w:r>
            <w:r w:rsidRPr="00A15D94">
              <w:t>Федерации н</w:t>
            </w:r>
            <w:r w:rsidR="00FC1B59" w:rsidRPr="00A15D94">
              <w:t xml:space="preserve">а 2016-2020 годы», утвержденная </w:t>
            </w:r>
            <w:r w:rsidRPr="00A15D94">
              <w:t>постановлением Прав</w:t>
            </w:r>
            <w:r w:rsidR="00FC1B59" w:rsidRPr="00A15D94">
              <w:t>ительства РФ от 30.12.2015 г. № 1493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Федеральная целевая программа развития образования на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2016 - 2020 годы, утвержден</w:t>
            </w:r>
            <w:r w:rsidR="00423CE8" w:rsidRPr="00A15D94">
              <w:t xml:space="preserve">ная постановлением </w:t>
            </w:r>
            <w:r w:rsidRPr="00A15D94">
              <w:t>Правител</w:t>
            </w:r>
            <w:r w:rsidR="00423CE8" w:rsidRPr="00A15D94">
              <w:t>ьства РФ от 23.05.2015 г. № 497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Стратегия развития во</w:t>
            </w:r>
            <w:r w:rsidR="00423CE8" w:rsidRPr="00A15D94">
              <w:t xml:space="preserve">спитания в Российской Федерации </w:t>
            </w:r>
            <w:r w:rsidRPr="00A15D94">
              <w:t>на период до 2025 г</w:t>
            </w:r>
            <w:r w:rsidR="00423CE8" w:rsidRPr="00A15D94">
              <w:t xml:space="preserve">ода, утвержденная распоряжением </w:t>
            </w:r>
            <w:r w:rsidRPr="00A15D94">
              <w:t>Правительс</w:t>
            </w:r>
            <w:r w:rsidR="00423CE8" w:rsidRPr="00A15D94">
              <w:t>тва РФ от 29.05.2015 г. № 996-р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Распоряжение Правительства РФ «Об утверждении</w:t>
            </w:r>
          </w:p>
          <w:p w:rsidR="00CF3528" w:rsidRPr="00A15D94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комплекса мер и це</w:t>
            </w:r>
            <w:r w:rsidR="00423CE8" w:rsidRPr="00A15D94">
              <w:t xml:space="preserve">левых индикаторов и показателей </w:t>
            </w:r>
            <w:r w:rsidRPr="00A15D94">
              <w:t>комплекса мер, на</w:t>
            </w:r>
            <w:r w:rsidR="00423CE8" w:rsidRPr="00A15D94">
              <w:t xml:space="preserve">правленных на совершенствование системы среднего профессионального образования, </w:t>
            </w:r>
            <w:r w:rsidRPr="00A15D94">
              <w:t>на 2015-2020 годы» от 03.03.2015 г. № 349-р,</w:t>
            </w:r>
          </w:p>
          <w:p w:rsidR="008F6BE8" w:rsidRDefault="00CF352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Стратегия развития си</w:t>
            </w:r>
            <w:r w:rsidR="00423CE8" w:rsidRPr="00A15D94">
              <w:t xml:space="preserve">стемы подготовки рабочих кадров </w:t>
            </w:r>
            <w:r w:rsidRPr="00A15D94">
              <w:t>и формирования прикладных квалификаций на период до</w:t>
            </w:r>
            <w:r w:rsidR="008F6BE8" w:rsidRPr="00A15D94">
              <w:t xml:space="preserve"> 2020 года, одобренная Коллегией Минобрнауки России, про</w:t>
            </w:r>
            <w:r w:rsidR="00E73A78">
              <w:t>токол от 18.07.2013 г. № ПК-5вн</w:t>
            </w:r>
          </w:p>
          <w:p w:rsidR="00E73A78" w:rsidRDefault="00E73A7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>
              <w:t>Стратегия развития воспитания до 2025 года, утвержденная Распоряжением Правительства РФ от 07.05.2018 года №204 «О национальных целях и стратегических задачах развития Российской Федерации на период до 2024 года»</w:t>
            </w:r>
          </w:p>
          <w:p w:rsidR="00E73A78" w:rsidRDefault="00E73A7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>
              <w:t>Концепция воспитания детей и молодежи Республики Саха (Якутия) на 2018-2024 гг.</w:t>
            </w:r>
          </w:p>
          <w:p w:rsidR="00E73A78" w:rsidRDefault="00E73A7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>
              <w:t>Программа «Эркээйи 2» единого детского движения «Стремление (Дьулуур») Республики Саха (Якутия)</w:t>
            </w:r>
          </w:p>
          <w:p w:rsidR="00E73A78" w:rsidRDefault="00E73A7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>
              <w:t>ФГОС СПО ТОП-50</w:t>
            </w:r>
          </w:p>
          <w:p w:rsidR="00E73A78" w:rsidRPr="00A15D94" w:rsidRDefault="00E73A7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>
              <w:t>ФГОС СПО третьего поколения</w:t>
            </w:r>
          </w:p>
          <w:p w:rsidR="008F6BE8" w:rsidRPr="00A15D94" w:rsidRDefault="008F6BE8" w:rsidP="00612B22">
            <w:pPr>
              <w:pStyle w:val="af0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3"/>
            </w:pPr>
            <w:r w:rsidRPr="00A15D94">
              <w:t>Программа развития ГБПОУ РС(Я) «Ленский технологический техникум»</w:t>
            </w:r>
          </w:p>
          <w:p w:rsidR="00423CE8" w:rsidRDefault="00423CE8" w:rsidP="008F6BE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F3528" w:rsidTr="00962A5C">
        <w:tc>
          <w:tcPr>
            <w:tcW w:w="2518" w:type="dxa"/>
          </w:tcPr>
          <w:p w:rsidR="00CF3528" w:rsidRDefault="00962A5C" w:rsidP="006D299C">
            <w:pPr>
              <w:widowControl w:val="0"/>
              <w:autoSpaceDE w:val="0"/>
              <w:autoSpaceDN w:val="0"/>
              <w:adjustRightInd w:val="0"/>
            </w:pPr>
            <w:r>
              <w:t>Заказчик Программы</w:t>
            </w:r>
          </w:p>
        </w:tc>
        <w:tc>
          <w:tcPr>
            <w:tcW w:w="7619" w:type="dxa"/>
          </w:tcPr>
          <w:p w:rsidR="00CF3528" w:rsidRDefault="00962A5C" w:rsidP="006D299C">
            <w:pPr>
              <w:widowControl w:val="0"/>
              <w:autoSpaceDE w:val="0"/>
              <w:autoSpaceDN w:val="0"/>
              <w:adjustRightInd w:val="0"/>
            </w:pPr>
            <w:r>
              <w:t>ГБПОУ РС(Я) «Ленский технологический техникум»</w:t>
            </w:r>
          </w:p>
        </w:tc>
      </w:tr>
      <w:tr w:rsidR="00CF3528" w:rsidTr="00962A5C">
        <w:tc>
          <w:tcPr>
            <w:tcW w:w="2518" w:type="dxa"/>
          </w:tcPr>
          <w:p w:rsidR="00CF3528" w:rsidRDefault="00962A5C" w:rsidP="006D299C">
            <w:pPr>
              <w:widowControl w:val="0"/>
              <w:autoSpaceDE w:val="0"/>
              <w:autoSpaceDN w:val="0"/>
              <w:adjustRightInd w:val="0"/>
            </w:pPr>
            <w:r>
              <w:t>Разработчик Программы</w:t>
            </w:r>
          </w:p>
        </w:tc>
        <w:tc>
          <w:tcPr>
            <w:tcW w:w="7619" w:type="dxa"/>
          </w:tcPr>
          <w:p w:rsidR="00CF3528" w:rsidRDefault="00962A5C" w:rsidP="006D299C">
            <w:pPr>
              <w:widowControl w:val="0"/>
              <w:autoSpaceDE w:val="0"/>
              <w:autoSpaceDN w:val="0"/>
              <w:adjustRightInd w:val="0"/>
            </w:pPr>
            <w:r>
              <w:t>Заместитель директора по УВР Парыгина Л.В.</w:t>
            </w:r>
          </w:p>
        </w:tc>
      </w:tr>
      <w:tr w:rsidR="00CF3528" w:rsidTr="00962A5C">
        <w:tc>
          <w:tcPr>
            <w:tcW w:w="2518" w:type="dxa"/>
          </w:tcPr>
          <w:p w:rsidR="00CF3528" w:rsidRDefault="00962A5C" w:rsidP="006D299C">
            <w:pPr>
              <w:widowControl w:val="0"/>
              <w:autoSpaceDE w:val="0"/>
              <w:autoSpaceDN w:val="0"/>
              <w:adjustRightInd w:val="0"/>
            </w:pPr>
            <w:r>
              <w:t>Исполнители Программы</w:t>
            </w:r>
          </w:p>
        </w:tc>
        <w:tc>
          <w:tcPr>
            <w:tcW w:w="7619" w:type="dxa"/>
          </w:tcPr>
          <w:p w:rsidR="00CF3528" w:rsidRDefault="00962A5C" w:rsidP="006D299C">
            <w:pPr>
              <w:widowControl w:val="0"/>
              <w:autoSpaceDE w:val="0"/>
              <w:autoSpaceDN w:val="0"/>
              <w:adjustRightInd w:val="0"/>
            </w:pPr>
            <w:r>
              <w:t>Педагогический коллектив</w:t>
            </w:r>
          </w:p>
        </w:tc>
      </w:tr>
      <w:tr w:rsidR="00962A5C" w:rsidTr="00962A5C">
        <w:tc>
          <w:tcPr>
            <w:tcW w:w="2518" w:type="dxa"/>
          </w:tcPr>
          <w:p w:rsidR="00962A5C" w:rsidRDefault="00962A5C" w:rsidP="006D299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Цель Программы</w:t>
            </w:r>
          </w:p>
        </w:tc>
        <w:tc>
          <w:tcPr>
            <w:tcW w:w="7619" w:type="dxa"/>
          </w:tcPr>
          <w:p w:rsidR="00962A5C" w:rsidRDefault="00962A5C" w:rsidP="00962A5C">
            <w:pPr>
              <w:widowControl w:val="0"/>
              <w:autoSpaceDE w:val="0"/>
              <w:autoSpaceDN w:val="0"/>
              <w:adjustRightInd w:val="0"/>
            </w:pPr>
            <w:r>
              <w:t>1.Создание условий для успешной социализации и эффективной самореализации обучающихся</w:t>
            </w:r>
          </w:p>
          <w:p w:rsidR="00962A5C" w:rsidRDefault="00962A5C" w:rsidP="00962A5C">
            <w:pPr>
              <w:widowControl w:val="0"/>
              <w:autoSpaceDE w:val="0"/>
              <w:autoSpaceDN w:val="0"/>
              <w:adjustRightInd w:val="0"/>
            </w:pPr>
            <w:r>
              <w:t>2.Создание</w:t>
            </w:r>
            <w:r w:rsidR="00E514BC">
              <w:t xml:space="preserve"> </w:t>
            </w:r>
            <w:r>
              <w:t>условий</w:t>
            </w:r>
            <w:r w:rsidR="00E514BC">
              <w:t xml:space="preserve"> </w:t>
            </w:r>
            <w:r>
              <w:t>для</w:t>
            </w:r>
            <w:r w:rsidR="00E514BC">
              <w:t xml:space="preserve"> </w:t>
            </w:r>
            <w:r>
              <w:t>формирования профессиональных и личностных качеств будущего профессионала, способного к успешной адаптации в</w:t>
            </w:r>
          </w:p>
          <w:p w:rsidR="00962A5C" w:rsidRDefault="00962A5C" w:rsidP="00962A5C">
            <w:pPr>
              <w:widowControl w:val="0"/>
              <w:autoSpaceDE w:val="0"/>
              <w:autoSpaceDN w:val="0"/>
              <w:adjustRightInd w:val="0"/>
            </w:pPr>
            <w:r>
              <w:t>современных условиях</w:t>
            </w:r>
          </w:p>
          <w:p w:rsidR="00962A5C" w:rsidRDefault="00962A5C" w:rsidP="00962A5C">
            <w:pPr>
              <w:widowControl w:val="0"/>
              <w:autoSpaceDE w:val="0"/>
              <w:autoSpaceDN w:val="0"/>
              <w:adjustRightInd w:val="0"/>
            </w:pPr>
            <w:r>
              <w:t>3.Привитие</w:t>
            </w:r>
            <w:r w:rsidR="00E514BC">
              <w:t xml:space="preserve"> </w:t>
            </w:r>
            <w:r>
              <w:t>обучающимся интереса к своей профессии/специальности, и приучение их к постоянной работе над повышением своей квалификации</w:t>
            </w:r>
          </w:p>
        </w:tc>
      </w:tr>
      <w:tr w:rsidR="00962A5C" w:rsidTr="00962A5C">
        <w:tc>
          <w:tcPr>
            <w:tcW w:w="2518" w:type="dxa"/>
          </w:tcPr>
          <w:p w:rsidR="00962A5C" w:rsidRDefault="00962A5C" w:rsidP="006D299C">
            <w:pPr>
              <w:widowControl w:val="0"/>
              <w:autoSpaceDE w:val="0"/>
              <w:autoSpaceDN w:val="0"/>
              <w:adjustRightInd w:val="0"/>
            </w:pPr>
            <w:r>
              <w:t>Сроки реализации Программы</w:t>
            </w:r>
          </w:p>
        </w:tc>
        <w:tc>
          <w:tcPr>
            <w:tcW w:w="7619" w:type="dxa"/>
          </w:tcPr>
          <w:p w:rsidR="00962A5C" w:rsidRDefault="00DE281A" w:rsidP="00DE281A">
            <w:pPr>
              <w:widowControl w:val="0"/>
              <w:autoSpaceDE w:val="0"/>
              <w:autoSpaceDN w:val="0"/>
              <w:adjustRightInd w:val="0"/>
            </w:pPr>
            <w:r>
              <w:t xml:space="preserve">Программа будет реализована в </w:t>
            </w:r>
            <w:r w:rsidR="007C1A62">
              <w:t>2019-2024</w:t>
            </w:r>
            <w:r>
              <w:t xml:space="preserve"> годах</w:t>
            </w:r>
          </w:p>
        </w:tc>
      </w:tr>
      <w:tr w:rsidR="00962A5C" w:rsidTr="00962A5C">
        <w:tc>
          <w:tcPr>
            <w:tcW w:w="2518" w:type="dxa"/>
          </w:tcPr>
          <w:p w:rsidR="00962A5C" w:rsidRDefault="00EF3450" w:rsidP="006D299C">
            <w:pPr>
              <w:widowControl w:val="0"/>
              <w:autoSpaceDE w:val="0"/>
              <w:autoSpaceDN w:val="0"/>
              <w:adjustRightInd w:val="0"/>
            </w:pPr>
            <w:r>
              <w:t>Управление и контроль за реализацией Программы</w:t>
            </w:r>
          </w:p>
        </w:tc>
        <w:tc>
          <w:tcPr>
            <w:tcW w:w="7619" w:type="dxa"/>
          </w:tcPr>
          <w:p w:rsidR="00962A5C" w:rsidRDefault="00EF3450" w:rsidP="00962A5C">
            <w:pPr>
              <w:widowControl w:val="0"/>
              <w:autoSpaceDE w:val="0"/>
              <w:autoSpaceDN w:val="0"/>
              <w:adjustRightInd w:val="0"/>
            </w:pPr>
            <w:r>
              <w:t>Администрация техникума</w:t>
            </w:r>
          </w:p>
        </w:tc>
      </w:tr>
      <w:tr w:rsidR="005D6638" w:rsidTr="00962A5C">
        <w:tc>
          <w:tcPr>
            <w:tcW w:w="2518" w:type="dxa"/>
          </w:tcPr>
          <w:p w:rsidR="005D6638" w:rsidRDefault="005D6638" w:rsidP="006D299C">
            <w:pPr>
              <w:widowControl w:val="0"/>
              <w:autoSpaceDE w:val="0"/>
              <w:autoSpaceDN w:val="0"/>
              <w:adjustRightInd w:val="0"/>
            </w:pPr>
            <w:r>
              <w:t>Объемы и источники финансирования</w:t>
            </w:r>
          </w:p>
        </w:tc>
        <w:tc>
          <w:tcPr>
            <w:tcW w:w="7619" w:type="dxa"/>
          </w:tcPr>
          <w:p w:rsidR="005D6638" w:rsidRDefault="0020281E" w:rsidP="00962A5C">
            <w:pPr>
              <w:widowControl w:val="0"/>
              <w:autoSpaceDE w:val="0"/>
              <w:autoSpaceDN w:val="0"/>
              <w:adjustRightInd w:val="0"/>
            </w:pPr>
            <w:r>
              <w:t>Республиканский бюджет, внебюджетная деятельность ОУ</w:t>
            </w:r>
          </w:p>
        </w:tc>
      </w:tr>
      <w:tr w:rsidR="005D6638" w:rsidTr="00962A5C">
        <w:tc>
          <w:tcPr>
            <w:tcW w:w="2518" w:type="dxa"/>
          </w:tcPr>
          <w:p w:rsidR="005D6638" w:rsidRDefault="005D6638" w:rsidP="006D299C">
            <w:pPr>
              <w:widowControl w:val="0"/>
              <w:autoSpaceDE w:val="0"/>
              <w:autoSpaceDN w:val="0"/>
              <w:adjustRightInd w:val="0"/>
            </w:pPr>
            <w:r>
              <w:t>Ожидаемые конечные результаты от реализации Программы</w:t>
            </w:r>
          </w:p>
        </w:tc>
        <w:tc>
          <w:tcPr>
            <w:tcW w:w="7619" w:type="dxa"/>
          </w:tcPr>
          <w:p w:rsidR="005D6638" w:rsidRDefault="005D6638" w:rsidP="00962A5C">
            <w:pPr>
              <w:widowControl w:val="0"/>
              <w:autoSpaceDE w:val="0"/>
              <w:autoSpaceDN w:val="0"/>
              <w:adjustRightInd w:val="0"/>
            </w:pPr>
            <w:r>
              <w:t>Подготовка специалистов с осознанным выбором профессии/специальности, любовью к ней и уважением людей труда</w:t>
            </w:r>
          </w:p>
        </w:tc>
      </w:tr>
      <w:tr w:rsidR="005D6638" w:rsidTr="00962A5C">
        <w:tc>
          <w:tcPr>
            <w:tcW w:w="2518" w:type="dxa"/>
          </w:tcPr>
          <w:p w:rsidR="005D6638" w:rsidRDefault="00E50B2D" w:rsidP="006D299C">
            <w:pPr>
              <w:widowControl w:val="0"/>
              <w:autoSpaceDE w:val="0"/>
              <w:autoSpaceDN w:val="0"/>
              <w:adjustRightInd w:val="0"/>
            </w:pPr>
            <w:r>
              <w:t>Критерии и показатели эффективности реализации Программы</w:t>
            </w:r>
          </w:p>
        </w:tc>
        <w:tc>
          <w:tcPr>
            <w:tcW w:w="7619" w:type="dxa"/>
          </w:tcPr>
          <w:p w:rsidR="00E50B2D" w:rsidRPr="007C1A62" w:rsidRDefault="00E50B2D" w:rsidP="007C1A62">
            <w:pPr>
              <w:pStyle w:val="af0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283"/>
            </w:pPr>
            <w:r w:rsidRPr="00E50B2D">
              <w:t>сформированность у студентов гражданской позиции, трудолюбия, ответственности, самостоятельности и творческой актив</w:t>
            </w:r>
            <w:r w:rsidR="007C1A62">
              <w:t xml:space="preserve">ности в </w:t>
            </w:r>
            <w:r w:rsidRPr="00E50B2D">
              <w:t>выбранной</w:t>
            </w:r>
            <w:r w:rsidR="007C1A62">
              <w:t xml:space="preserve"> </w:t>
            </w:r>
            <w:r w:rsidRPr="007C1A62">
              <w:t>профессии/специальности;</w:t>
            </w:r>
          </w:p>
          <w:p w:rsidR="00E50B2D" w:rsidRPr="00E50B2D" w:rsidRDefault="00E50B2D" w:rsidP="00612B22">
            <w:pPr>
              <w:pStyle w:val="af0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283"/>
            </w:pPr>
            <w:r w:rsidRPr="00E50B2D">
              <w:t>привитие любви и интереса к выбранной профессии/специальности;</w:t>
            </w:r>
          </w:p>
          <w:p w:rsidR="00E50B2D" w:rsidRPr="00E50B2D" w:rsidRDefault="00E50B2D" w:rsidP="00612B22">
            <w:pPr>
              <w:pStyle w:val="af0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283"/>
            </w:pPr>
            <w:r w:rsidRPr="00E50B2D">
              <w:t>сформированность у выпускников профессиональной направленности;</w:t>
            </w:r>
          </w:p>
          <w:p w:rsidR="005D6638" w:rsidRPr="00E50B2D" w:rsidRDefault="00E50B2D" w:rsidP="00612B22">
            <w:pPr>
              <w:pStyle w:val="af0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283"/>
            </w:pPr>
            <w:r w:rsidRPr="00E50B2D">
              <w:t>социальная защищенность обучающихся</w:t>
            </w:r>
          </w:p>
        </w:tc>
      </w:tr>
    </w:tbl>
    <w:p w:rsidR="00CF3528" w:rsidRDefault="00CF3528" w:rsidP="006D299C">
      <w:pPr>
        <w:widowControl w:val="0"/>
        <w:autoSpaceDE w:val="0"/>
        <w:autoSpaceDN w:val="0"/>
        <w:adjustRightInd w:val="0"/>
      </w:pPr>
    </w:p>
    <w:p w:rsidR="00E514BC" w:rsidRPr="00831977" w:rsidRDefault="00E514BC" w:rsidP="0083197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31977">
        <w:rPr>
          <w:b/>
        </w:rPr>
        <w:t>Пояснительная записка</w:t>
      </w:r>
    </w:p>
    <w:p w:rsidR="00831977" w:rsidRDefault="00831977" w:rsidP="00E0205A">
      <w:pPr>
        <w:widowControl w:val="0"/>
        <w:autoSpaceDE w:val="0"/>
        <w:autoSpaceDN w:val="0"/>
        <w:adjustRightInd w:val="0"/>
        <w:spacing w:after="0"/>
        <w:jc w:val="both"/>
      </w:pPr>
      <w:r w:rsidRPr="00D82481">
        <w:rPr>
          <w:b/>
        </w:rPr>
        <w:t>Цель профессионального образования</w:t>
      </w:r>
      <w:r>
        <w:t xml:space="preserve"> – научить человека профессии или специальности. Профессия это не только возможность занятости, но и творческая, всесторонняя реализация личности. Отсюда вытекает, что цели профессионального образования:</w:t>
      </w:r>
    </w:p>
    <w:p w:rsidR="00831977" w:rsidRDefault="00E0205A" w:rsidP="00E0205A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 1)</w:t>
      </w:r>
      <w:r w:rsidR="00831977">
        <w:t xml:space="preserve">помочь человеку осознать правильность выбранной профессии/специальности в соответствии с его склонностями и возможностями; </w:t>
      </w:r>
    </w:p>
    <w:p w:rsidR="00831977" w:rsidRDefault="00831977" w:rsidP="00E0205A">
      <w:pPr>
        <w:widowControl w:val="0"/>
        <w:autoSpaceDE w:val="0"/>
        <w:autoSpaceDN w:val="0"/>
        <w:adjustRightInd w:val="0"/>
        <w:spacing w:after="0"/>
        <w:jc w:val="both"/>
      </w:pPr>
      <w:r>
        <w:t>2) воспитать профессионала, способного приносить пользу обществу.</w:t>
      </w:r>
    </w:p>
    <w:p w:rsidR="00D82481" w:rsidRDefault="00D82481" w:rsidP="00D226A6">
      <w:pPr>
        <w:widowControl w:val="0"/>
        <w:autoSpaceDE w:val="0"/>
        <w:autoSpaceDN w:val="0"/>
        <w:adjustRightInd w:val="0"/>
        <w:spacing w:after="0"/>
        <w:jc w:val="both"/>
      </w:pPr>
      <w:r w:rsidRPr="002B75F3">
        <w:rPr>
          <w:b/>
        </w:rPr>
        <w:t>Профессиональное воспитание</w:t>
      </w:r>
      <w:r w:rsidR="002B75F3">
        <w:t xml:space="preserve"> – целенаправленный процесс, способствующий успешной социализации, гибкой адаптации обучающихся и соотнесению возможностей своего «Я» с требованиями современного общества и профессионального сообщества, формированию готовности обучающихся к эффективному самопознанию, саморазвитию, самоопределению, самовоспитанию, самореализации, идентификации с будущей профессией, ее деятельностными формами, ценностями, традициями, общественными и личностными смыслами.</w:t>
      </w:r>
    </w:p>
    <w:p w:rsidR="00831977" w:rsidRDefault="00831977" w:rsidP="00D226A6">
      <w:pPr>
        <w:widowControl w:val="0"/>
        <w:autoSpaceDE w:val="0"/>
        <w:autoSpaceDN w:val="0"/>
        <w:adjustRightInd w:val="0"/>
        <w:spacing w:after="0"/>
        <w:jc w:val="both"/>
      </w:pPr>
      <w:r>
        <w:t>Постоянно отмечается растущая потребность общества в эффективно</w:t>
      </w:r>
      <w:r w:rsidR="002507DE">
        <w:t xml:space="preserve"> </w:t>
      </w:r>
      <w:r>
        <w:t>работающем</w:t>
      </w:r>
      <w:r w:rsidR="002507DE">
        <w:t xml:space="preserve"> </w:t>
      </w:r>
      <w:r>
        <w:t>специалисте,</w:t>
      </w:r>
      <w:r w:rsidR="002507DE">
        <w:t xml:space="preserve"> </w:t>
      </w:r>
      <w:r>
        <w:t>который</w:t>
      </w:r>
      <w:r w:rsidR="002507DE">
        <w:t xml:space="preserve"> </w:t>
      </w:r>
      <w:r>
        <w:t>творчески</w:t>
      </w:r>
      <w:r w:rsidR="002507DE">
        <w:t xml:space="preserve"> </w:t>
      </w:r>
      <w:r>
        <w:t>реализует</w:t>
      </w:r>
      <w:r w:rsidR="002507DE">
        <w:t xml:space="preserve"> </w:t>
      </w:r>
      <w:r>
        <w:t>свой</w:t>
      </w:r>
      <w:r w:rsidR="002507DE">
        <w:t xml:space="preserve"> </w:t>
      </w:r>
      <w:r>
        <w:t>профессиональный и личностный потенциал. Для выпуска компетентных</w:t>
      </w:r>
      <w:r w:rsidR="002507DE">
        <w:t xml:space="preserve"> </w:t>
      </w:r>
      <w:r>
        <w:t>рабочих специалистов преподаватели должны обращать внимание не только</w:t>
      </w:r>
      <w:r w:rsidR="00D226A6">
        <w:t xml:space="preserve"> </w:t>
      </w:r>
      <w:r>
        <w:t>на получение знаний, умений и развитие профессиональных компетенций, но</w:t>
      </w:r>
      <w:r w:rsidR="002507DE">
        <w:t xml:space="preserve"> и на </w:t>
      </w:r>
      <w:r>
        <w:t>формирование профессиональных и личностных качеств. Изменения в</w:t>
      </w:r>
      <w:r w:rsidR="002507DE">
        <w:t xml:space="preserve"> </w:t>
      </w:r>
      <w:r>
        <w:t>характере и целях обучения, происходящие в последнее время, смена</w:t>
      </w:r>
      <w:r w:rsidR="002507DE">
        <w:t xml:space="preserve"> </w:t>
      </w:r>
      <w:r>
        <w:t>принципов образования определяют необходимость создания определенных</w:t>
      </w:r>
      <w:r w:rsidR="002507DE">
        <w:t xml:space="preserve"> </w:t>
      </w:r>
      <w:r>
        <w:t>услов</w:t>
      </w:r>
      <w:r w:rsidR="002507DE">
        <w:t xml:space="preserve">ий для развития инициативности, </w:t>
      </w:r>
      <w:r>
        <w:t>самостоятельности и, самое главное,</w:t>
      </w:r>
      <w:r w:rsidR="002507DE">
        <w:t xml:space="preserve"> </w:t>
      </w:r>
      <w:r>
        <w:t>интереса к профессии/специальности.</w:t>
      </w:r>
    </w:p>
    <w:p w:rsidR="00831977" w:rsidRDefault="00831977" w:rsidP="00E0205A">
      <w:pPr>
        <w:widowControl w:val="0"/>
        <w:autoSpaceDE w:val="0"/>
        <w:autoSpaceDN w:val="0"/>
        <w:adjustRightInd w:val="0"/>
        <w:spacing w:after="0"/>
        <w:jc w:val="both"/>
      </w:pPr>
      <w:r>
        <w:lastRenderedPageBreak/>
        <w:t>В последнее время у большинства обучающихся, поступивших в</w:t>
      </w:r>
      <w:r w:rsidR="002507DE">
        <w:t xml:space="preserve"> </w:t>
      </w:r>
      <w:r>
        <w:t>техникум, недостаточно развит интерес к</w:t>
      </w:r>
      <w:r w:rsidR="002507DE">
        <w:t xml:space="preserve"> выбранной профессии/</w:t>
      </w:r>
      <w:r>
        <w:t>специальности, что снижает</w:t>
      </w:r>
      <w:r w:rsidR="002507DE">
        <w:t xml:space="preserve"> </w:t>
      </w:r>
      <w:r>
        <w:t>качество получаемого профессионального образования.</w:t>
      </w:r>
    </w:p>
    <w:p w:rsidR="00831977" w:rsidRDefault="00831977" w:rsidP="00E0205A">
      <w:pPr>
        <w:widowControl w:val="0"/>
        <w:autoSpaceDE w:val="0"/>
        <w:autoSpaceDN w:val="0"/>
        <w:adjustRightInd w:val="0"/>
        <w:spacing w:after="0"/>
        <w:jc w:val="both"/>
      </w:pPr>
      <w:r>
        <w:t>Развитие у обучающихся интереса к будущей профессиональной</w:t>
      </w:r>
      <w:r w:rsidR="002507DE">
        <w:t xml:space="preserve"> </w:t>
      </w:r>
      <w:r>
        <w:t>деятельности, по нашему мнению, обеспечит формирование необходимых</w:t>
      </w:r>
      <w:r w:rsidR="002507DE">
        <w:t xml:space="preserve"> </w:t>
      </w:r>
      <w:r>
        <w:t>профессиональных качеств, связанных со всеми компонентами структуры</w:t>
      </w:r>
      <w:r w:rsidR="002507DE">
        <w:t xml:space="preserve"> </w:t>
      </w:r>
      <w:r>
        <w:t>личности – потребностями, мотивами, установками, ценностными</w:t>
      </w:r>
      <w:r w:rsidR="002507DE">
        <w:t xml:space="preserve"> </w:t>
      </w:r>
      <w:r>
        <w:t>ориентациями.</w:t>
      </w:r>
    </w:p>
    <w:p w:rsidR="00831977" w:rsidRDefault="00831977" w:rsidP="00E0205A">
      <w:pPr>
        <w:widowControl w:val="0"/>
        <w:autoSpaceDE w:val="0"/>
        <w:autoSpaceDN w:val="0"/>
        <w:adjustRightInd w:val="0"/>
        <w:spacing w:after="0"/>
        <w:jc w:val="both"/>
      </w:pPr>
      <w:r>
        <w:t>Сформированность</w:t>
      </w:r>
      <w:r w:rsidR="002507DE">
        <w:t xml:space="preserve"> </w:t>
      </w:r>
      <w:r>
        <w:t>профессионального</w:t>
      </w:r>
      <w:r w:rsidR="002507DE">
        <w:t xml:space="preserve"> </w:t>
      </w:r>
      <w:r>
        <w:t>интереса</w:t>
      </w:r>
      <w:r w:rsidR="002507DE">
        <w:t xml:space="preserve"> </w:t>
      </w:r>
      <w:r>
        <w:t>способствует</w:t>
      </w:r>
      <w:r w:rsidR="002507DE">
        <w:t xml:space="preserve"> </w:t>
      </w:r>
      <w:r>
        <w:t>положительному отношению обучающихся к выбранной специальности,</w:t>
      </w:r>
      <w:r w:rsidR="002507DE">
        <w:t xml:space="preserve"> </w:t>
      </w:r>
      <w:r>
        <w:t>постепенному и безболезненному включению их в самостоятельную учебную</w:t>
      </w:r>
      <w:r w:rsidR="002507DE">
        <w:t xml:space="preserve"> </w:t>
      </w:r>
      <w:r>
        <w:t>деятельность. Заинтересованность в своем труде это важное условие для</w:t>
      </w:r>
      <w:r w:rsidR="002507DE">
        <w:t xml:space="preserve"> </w:t>
      </w:r>
      <w:r>
        <w:t>развития профессиональных способностей. Если обучающийся выбрал</w:t>
      </w:r>
      <w:r w:rsidR="002507DE">
        <w:t xml:space="preserve"> </w:t>
      </w:r>
      <w:r>
        <w:t>специальность, полюбил ее, то, безусловно, будет стремиться приобретать и</w:t>
      </w:r>
      <w:r w:rsidR="002507DE">
        <w:t xml:space="preserve"> развивать свои знания, </w:t>
      </w:r>
      <w:r>
        <w:t>совершенствовать умения в этой области, а в</w:t>
      </w:r>
      <w:r w:rsidR="002507DE">
        <w:t xml:space="preserve"> </w:t>
      </w:r>
      <w:r>
        <w:t>дальнейшем попытается реализовать их в своей работе. Выпускник,</w:t>
      </w:r>
      <w:r w:rsidR="002507DE">
        <w:t xml:space="preserve"> </w:t>
      </w:r>
      <w:r>
        <w:t>пришедший на работу без любви к своей специальности, превращается в</w:t>
      </w:r>
    </w:p>
    <w:p w:rsidR="00831977" w:rsidRDefault="00831977" w:rsidP="00E0205A">
      <w:pPr>
        <w:widowControl w:val="0"/>
        <w:autoSpaceDE w:val="0"/>
        <w:autoSpaceDN w:val="0"/>
        <w:adjustRightInd w:val="0"/>
        <w:spacing w:after="0"/>
        <w:jc w:val="both"/>
      </w:pPr>
      <w:r>
        <w:t>посредственного работника. Единственная цель его деятельности –</w:t>
      </w:r>
      <w:r w:rsidR="00203C37" w:rsidRPr="0064613B">
        <w:t xml:space="preserve"> </w:t>
      </w:r>
      <w:r>
        <w:t>отработать</w:t>
      </w:r>
      <w:r w:rsidR="001623E2">
        <w:t xml:space="preserve"> </w:t>
      </w:r>
      <w:r>
        <w:t>норму</w:t>
      </w:r>
      <w:r w:rsidR="001623E2">
        <w:t xml:space="preserve"> </w:t>
      </w:r>
      <w:r>
        <w:t>времени</w:t>
      </w:r>
      <w:r w:rsidR="001623E2">
        <w:t xml:space="preserve"> </w:t>
      </w:r>
      <w:r>
        <w:t>и</w:t>
      </w:r>
      <w:r w:rsidR="001623E2">
        <w:t xml:space="preserve"> </w:t>
      </w:r>
      <w:r>
        <w:t>получить</w:t>
      </w:r>
      <w:r w:rsidR="001623E2">
        <w:t xml:space="preserve"> </w:t>
      </w:r>
      <w:r>
        <w:t>продукцию.</w:t>
      </w:r>
      <w:r w:rsidR="001623E2">
        <w:t xml:space="preserve"> </w:t>
      </w:r>
      <w:r>
        <w:t>Поэтому</w:t>
      </w:r>
      <w:r w:rsidR="001623E2">
        <w:t xml:space="preserve"> </w:t>
      </w:r>
      <w:r>
        <w:t xml:space="preserve">профессиональный </w:t>
      </w:r>
      <w:r w:rsidR="001623E2">
        <w:t xml:space="preserve">интерес можно рассматривать как </w:t>
      </w:r>
      <w:r>
        <w:t>нравственное свойство</w:t>
      </w:r>
      <w:r w:rsidR="001623E2">
        <w:t xml:space="preserve"> </w:t>
      </w:r>
      <w:r>
        <w:t>личности обучающегося, наличие которого способствует формированию и</w:t>
      </w:r>
      <w:r w:rsidR="001623E2">
        <w:t xml:space="preserve"> </w:t>
      </w:r>
      <w:r>
        <w:t>развитию профессионально-ценностных ориентаций.</w:t>
      </w:r>
    </w:p>
    <w:p w:rsidR="00E514BC" w:rsidRDefault="00831977" w:rsidP="00E0205A">
      <w:pPr>
        <w:widowControl w:val="0"/>
        <w:autoSpaceDE w:val="0"/>
        <w:autoSpaceDN w:val="0"/>
        <w:adjustRightInd w:val="0"/>
        <w:spacing w:after="0"/>
        <w:jc w:val="both"/>
      </w:pPr>
      <w:r>
        <w:t>Основной путь формирования профессионального интереса у</w:t>
      </w:r>
      <w:r w:rsidR="001623E2">
        <w:t xml:space="preserve"> </w:t>
      </w:r>
      <w:r w:rsidR="00E0205A">
        <w:t xml:space="preserve">обучающихся, развития </w:t>
      </w:r>
      <w:r>
        <w:t>потребностей в приобретении знаний, выработки</w:t>
      </w:r>
      <w:r w:rsidR="001623E2">
        <w:t xml:space="preserve"> </w:t>
      </w:r>
      <w:r>
        <w:t>умений и навыков – максимальное приближение учебного процесса к</w:t>
      </w:r>
      <w:r w:rsidR="001623E2">
        <w:t xml:space="preserve"> </w:t>
      </w:r>
      <w:r>
        <w:t>практике (дуальное обучение).</w:t>
      </w:r>
    </w:p>
    <w:p w:rsidR="00E0205A" w:rsidRDefault="00E0205A" w:rsidP="00E0205A">
      <w:pPr>
        <w:widowControl w:val="0"/>
        <w:autoSpaceDE w:val="0"/>
        <w:autoSpaceDN w:val="0"/>
        <w:adjustRightInd w:val="0"/>
        <w:spacing w:after="0"/>
        <w:jc w:val="both"/>
      </w:pPr>
      <w:r>
        <w:t>Исходный уровень интереса к выбранной профессии или специальности определяется на I курсе. На этом этапе важно вызвать и закрепить положительное эмоциональное отношение к выбранной специальности, пробудить непроизвольное внимание к ней, сформировать в мотивационной сфере профессионально значимые мотивы. Для этого педагогу необходимо</w:t>
      </w:r>
    </w:p>
    <w:p w:rsidR="00E0205A" w:rsidRDefault="00E0205A" w:rsidP="00E0205A">
      <w:pPr>
        <w:widowControl w:val="0"/>
        <w:autoSpaceDE w:val="0"/>
        <w:autoSpaceDN w:val="0"/>
        <w:adjustRightInd w:val="0"/>
        <w:spacing w:after="0"/>
        <w:jc w:val="both"/>
      </w:pPr>
      <w:r>
        <w:t>провести комплекс исследовательской работы, постановки целей и задач управленческой деятельности. Формирование профессионального интереса осуществляется поэтапно, усложняясь от курса к курсу, от простого любопытства к осознанию социальной значимости выбранной профессии/специальности.</w:t>
      </w:r>
    </w:p>
    <w:p w:rsidR="00E0205A" w:rsidRDefault="00E0205A" w:rsidP="00E0205A">
      <w:pPr>
        <w:widowControl w:val="0"/>
        <w:autoSpaceDE w:val="0"/>
        <w:autoSpaceDN w:val="0"/>
        <w:adjustRightInd w:val="0"/>
        <w:spacing w:after="0"/>
        <w:jc w:val="both"/>
      </w:pPr>
      <w:r>
        <w:t>Формировать профессиональную направленность у обучающихся - значит укреплять у них положительное отношение к будущей профессии/специальности, интерес, склонности и способности к ней, стремление совершенствовать свою квалификацию после окончания</w:t>
      </w:r>
    </w:p>
    <w:p w:rsidR="001623E2" w:rsidRPr="00CF3528" w:rsidRDefault="00E0205A" w:rsidP="00E0205A">
      <w:pPr>
        <w:widowControl w:val="0"/>
        <w:autoSpaceDE w:val="0"/>
        <w:autoSpaceDN w:val="0"/>
        <w:adjustRightInd w:val="0"/>
        <w:spacing w:after="0"/>
        <w:jc w:val="both"/>
      </w:pPr>
      <w:r>
        <w:t>техникума, удовлетворять свои основные материальные и духовные потребности, развивать идеалы, взгляды, убеждения, престиж профессии в собственных глазах будущего специалиста.</w:t>
      </w:r>
    </w:p>
    <w:p w:rsidR="00E0205A" w:rsidRDefault="00E0205A">
      <w:pPr>
        <w:widowControl w:val="0"/>
        <w:autoSpaceDE w:val="0"/>
        <w:autoSpaceDN w:val="0"/>
        <w:adjustRightInd w:val="0"/>
        <w:spacing w:after="0"/>
        <w:jc w:val="both"/>
      </w:pPr>
    </w:p>
    <w:p w:rsidR="00F507C8" w:rsidRPr="001C68C5" w:rsidRDefault="00F507C8" w:rsidP="001C68C5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 w:rsidRPr="001C68C5">
        <w:rPr>
          <w:b/>
        </w:rPr>
        <w:t>Цели и задачи Программы</w:t>
      </w:r>
    </w:p>
    <w:p w:rsidR="001C68C5" w:rsidRDefault="001C68C5" w:rsidP="00CF7B6F">
      <w:pPr>
        <w:widowControl w:val="0"/>
        <w:autoSpaceDE w:val="0"/>
        <w:autoSpaceDN w:val="0"/>
        <w:adjustRightInd w:val="0"/>
        <w:spacing w:after="0"/>
        <w:jc w:val="both"/>
      </w:pPr>
      <w:r w:rsidRPr="001C68C5">
        <w:rPr>
          <w:b/>
        </w:rPr>
        <w:t>Цель:</w:t>
      </w:r>
      <w:r>
        <w:t xml:space="preserve"> создание условий для формирования профессиональной компетентности будущего профессионала, способного к успешной адаптации в современных условиях</w:t>
      </w:r>
    </w:p>
    <w:p w:rsidR="001C68C5" w:rsidRPr="001C68C5" w:rsidRDefault="001C68C5" w:rsidP="00CF7B6F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 w:rsidRPr="001C68C5">
        <w:rPr>
          <w:b/>
        </w:rPr>
        <w:t>Задачи:</w:t>
      </w:r>
    </w:p>
    <w:p w:rsidR="001C68C5" w:rsidRDefault="001C68C5" w:rsidP="00CF7B6F">
      <w:pPr>
        <w:widowControl w:val="0"/>
        <w:autoSpaceDE w:val="0"/>
        <w:autoSpaceDN w:val="0"/>
        <w:adjustRightInd w:val="0"/>
        <w:spacing w:after="0"/>
        <w:jc w:val="both"/>
      </w:pPr>
      <w:r>
        <w:t>• формирование профессион</w:t>
      </w:r>
      <w:r w:rsidR="00CF7B6F">
        <w:t xml:space="preserve">альных знаний, умений и навыков </w:t>
      </w:r>
      <w:r>
        <w:t>становления рабочего/специалиста;</w:t>
      </w:r>
    </w:p>
    <w:p w:rsidR="001C68C5" w:rsidRDefault="001C68C5" w:rsidP="00CF7B6F">
      <w:pPr>
        <w:widowControl w:val="0"/>
        <w:autoSpaceDE w:val="0"/>
        <w:autoSpaceDN w:val="0"/>
        <w:adjustRightInd w:val="0"/>
        <w:spacing w:after="0"/>
        <w:jc w:val="both"/>
      </w:pPr>
      <w:r>
        <w:t>• формирование</w:t>
      </w:r>
      <w:r w:rsidR="00CF7B6F">
        <w:t xml:space="preserve"> </w:t>
      </w:r>
      <w:r>
        <w:t>личностных к</w:t>
      </w:r>
      <w:r w:rsidR="00CF7B6F">
        <w:t xml:space="preserve">ачеств, способствующих успешной </w:t>
      </w:r>
      <w:r>
        <w:t xml:space="preserve">адаптации в условиях </w:t>
      </w:r>
      <w:r>
        <w:lastRenderedPageBreak/>
        <w:t>рыночной экономики;</w:t>
      </w:r>
    </w:p>
    <w:p w:rsidR="001C68C5" w:rsidRDefault="001C68C5" w:rsidP="00CF7B6F">
      <w:pPr>
        <w:widowControl w:val="0"/>
        <w:autoSpaceDE w:val="0"/>
        <w:autoSpaceDN w:val="0"/>
        <w:adjustRightInd w:val="0"/>
        <w:spacing w:after="0"/>
        <w:jc w:val="both"/>
      </w:pPr>
      <w:r>
        <w:t>• развитие интереса и любви к избранной профессии/специальности;</w:t>
      </w:r>
    </w:p>
    <w:p w:rsidR="001C68C5" w:rsidRDefault="001C68C5" w:rsidP="00CF7B6F">
      <w:pPr>
        <w:widowControl w:val="0"/>
        <w:autoSpaceDE w:val="0"/>
        <w:autoSpaceDN w:val="0"/>
        <w:adjustRightInd w:val="0"/>
        <w:spacing w:after="0"/>
        <w:jc w:val="both"/>
      </w:pPr>
      <w:r>
        <w:t>• углубление и расширение знан</w:t>
      </w:r>
      <w:r w:rsidR="00CF7B6F">
        <w:t xml:space="preserve">ий обучающихся об особенностях, </w:t>
      </w:r>
      <w:r>
        <w:t>тонкостях профессии/специальности;</w:t>
      </w:r>
    </w:p>
    <w:p w:rsidR="001C68C5" w:rsidRDefault="001C68C5" w:rsidP="00CF7B6F">
      <w:pPr>
        <w:widowControl w:val="0"/>
        <w:autoSpaceDE w:val="0"/>
        <w:autoSpaceDN w:val="0"/>
        <w:adjustRightInd w:val="0"/>
        <w:spacing w:after="0"/>
        <w:jc w:val="both"/>
      </w:pPr>
      <w:r>
        <w:t>• воспитание чувство моральной ответс</w:t>
      </w:r>
      <w:r w:rsidR="00CF7B6F">
        <w:t xml:space="preserve">твенности за результаты будущей </w:t>
      </w:r>
      <w:r>
        <w:t>профессиональной деятельности;</w:t>
      </w:r>
    </w:p>
    <w:p w:rsidR="00F507C8" w:rsidRDefault="001C68C5" w:rsidP="00CF7B6F">
      <w:pPr>
        <w:widowControl w:val="0"/>
        <w:autoSpaceDE w:val="0"/>
        <w:autoSpaceDN w:val="0"/>
        <w:adjustRightInd w:val="0"/>
        <w:spacing w:after="0"/>
        <w:jc w:val="both"/>
      </w:pPr>
      <w:r>
        <w:t>• обучение навыкам планирования профессиональной карьеры</w:t>
      </w:r>
      <w:r w:rsidR="00CF7B6F">
        <w:t>.</w:t>
      </w:r>
    </w:p>
    <w:p w:rsidR="00E8548C" w:rsidRDefault="00E8548C" w:rsidP="00CF7B6F">
      <w:pPr>
        <w:widowControl w:val="0"/>
        <w:autoSpaceDE w:val="0"/>
        <w:autoSpaceDN w:val="0"/>
        <w:adjustRightInd w:val="0"/>
        <w:spacing w:after="0"/>
        <w:jc w:val="both"/>
      </w:pPr>
    </w:p>
    <w:p w:rsidR="00203C37" w:rsidRPr="00B819E5" w:rsidRDefault="00A511D0" w:rsidP="0064613B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 w:rsidRPr="00A653CF">
        <w:rPr>
          <w:b/>
        </w:rPr>
        <w:t>Мероприятия Программы, обеспечивающие реализацию задач Программы</w:t>
      </w:r>
    </w:p>
    <w:p w:rsidR="00A511D0" w:rsidRDefault="009C2FC2" w:rsidP="00121BBB">
      <w:pPr>
        <w:widowControl w:val="0"/>
        <w:autoSpaceDE w:val="0"/>
        <w:autoSpaceDN w:val="0"/>
        <w:adjustRightInd w:val="0"/>
        <w:spacing w:after="0"/>
        <w:jc w:val="both"/>
      </w:pPr>
      <w:r>
        <w:t>1.Организация образовательного процесса</w:t>
      </w:r>
    </w:p>
    <w:p w:rsidR="009C2FC2" w:rsidRDefault="009C2FC2" w:rsidP="00612B22">
      <w:pPr>
        <w:pStyle w:val="af0"/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</w:pPr>
      <w:r>
        <w:t>Создание условий для профессионального становления обучающихся.</w:t>
      </w:r>
    </w:p>
    <w:p w:rsidR="009C2FC2" w:rsidRDefault="009C2FC2" w:rsidP="00612B22">
      <w:pPr>
        <w:pStyle w:val="af0"/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</w:pPr>
      <w:r>
        <w:t>Учет индивидуальных особенностей обучающихся.</w:t>
      </w:r>
    </w:p>
    <w:p w:rsidR="009C2FC2" w:rsidRDefault="009C2FC2" w:rsidP="00612B22">
      <w:pPr>
        <w:pStyle w:val="af0"/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</w:pPr>
      <w:r>
        <w:t>Включение в учебный план факультативов «Школа личностного роста».</w:t>
      </w:r>
    </w:p>
    <w:p w:rsidR="009C2FC2" w:rsidRDefault="009C2FC2" w:rsidP="00612B22">
      <w:pPr>
        <w:pStyle w:val="af0"/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</w:pPr>
      <w:r>
        <w:t>Организация кружков профессиональной направленности.</w:t>
      </w:r>
    </w:p>
    <w:p w:rsidR="009C2FC2" w:rsidRPr="00CF3528" w:rsidRDefault="009C2FC2" w:rsidP="00121BBB">
      <w:pPr>
        <w:widowControl w:val="0"/>
        <w:autoSpaceDE w:val="0"/>
        <w:autoSpaceDN w:val="0"/>
        <w:adjustRightInd w:val="0"/>
        <w:spacing w:after="0"/>
        <w:jc w:val="both"/>
      </w:pPr>
    </w:p>
    <w:p w:rsidR="00E8548C" w:rsidRDefault="000E29DD" w:rsidP="00121BBB">
      <w:pPr>
        <w:widowControl w:val="0"/>
        <w:autoSpaceDE w:val="0"/>
        <w:autoSpaceDN w:val="0"/>
        <w:adjustRightInd w:val="0"/>
        <w:spacing w:after="0"/>
        <w:jc w:val="both"/>
      </w:pPr>
      <w:r>
        <w:t>2.Организация воспитательной работы, направленной на формирование профессионала</w:t>
      </w:r>
    </w:p>
    <w:p w:rsidR="000E29DD" w:rsidRDefault="000E29DD" w:rsidP="00121BBB">
      <w:pPr>
        <w:widowControl w:val="0"/>
        <w:autoSpaceDE w:val="0"/>
        <w:autoSpaceDN w:val="0"/>
        <w:adjustRightInd w:val="0"/>
        <w:spacing w:after="0"/>
        <w:jc w:val="both"/>
      </w:pPr>
      <w:r>
        <w:t>Направления работы:</w:t>
      </w:r>
    </w:p>
    <w:p w:rsidR="000E29DD" w:rsidRDefault="000E29DD" w:rsidP="00612B22">
      <w:pPr>
        <w:pStyle w:val="af0"/>
        <w:widowControl w:val="0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</w:pPr>
      <w:r>
        <w:t>Создание условий для формирования инициативности, самостоятельности, толерантности.</w:t>
      </w:r>
    </w:p>
    <w:p w:rsidR="000E29DD" w:rsidRDefault="000E29DD" w:rsidP="00612B22">
      <w:pPr>
        <w:pStyle w:val="af0"/>
        <w:widowControl w:val="0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</w:pPr>
      <w:r>
        <w:t>Проведение конкурсов, мероприятий профессиональной направленности.</w:t>
      </w:r>
    </w:p>
    <w:p w:rsidR="00E01556" w:rsidRDefault="000E29DD" w:rsidP="00612B22">
      <w:pPr>
        <w:pStyle w:val="af0"/>
        <w:widowControl w:val="0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</w:pPr>
      <w:r>
        <w:t>Реализация социально-значимых проектов.</w:t>
      </w:r>
    </w:p>
    <w:p w:rsidR="00121BBB" w:rsidRDefault="00121BBB" w:rsidP="00121BBB">
      <w:pPr>
        <w:widowControl w:val="0"/>
        <w:autoSpaceDE w:val="0"/>
        <w:autoSpaceDN w:val="0"/>
        <w:adjustRightInd w:val="0"/>
        <w:spacing w:after="0"/>
        <w:jc w:val="both"/>
      </w:pPr>
    </w:p>
    <w:p w:rsidR="00A653CF" w:rsidRDefault="00A653CF" w:rsidP="00121BBB">
      <w:pPr>
        <w:widowControl w:val="0"/>
        <w:autoSpaceDE w:val="0"/>
        <w:autoSpaceDN w:val="0"/>
        <w:adjustRightInd w:val="0"/>
        <w:spacing w:after="0"/>
        <w:jc w:val="both"/>
      </w:pPr>
      <w:r>
        <w:t>3.Организация методической работы, направленной на формирование профессионала</w:t>
      </w:r>
    </w:p>
    <w:p w:rsidR="00A653CF" w:rsidRDefault="00A653CF" w:rsidP="00121BBB">
      <w:pPr>
        <w:widowControl w:val="0"/>
        <w:autoSpaceDE w:val="0"/>
        <w:autoSpaceDN w:val="0"/>
        <w:adjustRightInd w:val="0"/>
        <w:spacing w:after="0"/>
        <w:jc w:val="both"/>
      </w:pPr>
      <w:r>
        <w:t>Направления работы:</w:t>
      </w:r>
    </w:p>
    <w:p w:rsidR="00A653CF" w:rsidRDefault="00A653CF" w:rsidP="00612B22">
      <w:pPr>
        <w:pStyle w:val="af0"/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</w:pPr>
      <w:r>
        <w:t>Повышение квалификации преподавателей, через участие в конференциях, семинарах, курсах повышения квалификации.</w:t>
      </w:r>
    </w:p>
    <w:p w:rsidR="00A653CF" w:rsidRDefault="00A653CF" w:rsidP="00612B22">
      <w:pPr>
        <w:pStyle w:val="af0"/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</w:pPr>
      <w:r>
        <w:t>Организация исследовательской работы обучающихся и преподавателей по заявленной проблеме.</w:t>
      </w:r>
    </w:p>
    <w:p w:rsidR="00A653CF" w:rsidRDefault="00A653CF" w:rsidP="00612B22">
      <w:pPr>
        <w:pStyle w:val="af0"/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</w:pPr>
      <w:r>
        <w:t>Организация участия преподавателей и обучающихся в научно- практических конференциях различного уровня.</w:t>
      </w:r>
    </w:p>
    <w:p w:rsidR="00A653CF" w:rsidRDefault="00A653CF" w:rsidP="00121BBB">
      <w:pPr>
        <w:widowControl w:val="0"/>
        <w:autoSpaceDE w:val="0"/>
        <w:autoSpaceDN w:val="0"/>
        <w:adjustRightInd w:val="0"/>
        <w:spacing w:after="0"/>
        <w:jc w:val="both"/>
      </w:pPr>
    </w:p>
    <w:p w:rsidR="00E01556" w:rsidRDefault="00BA4745" w:rsidP="00121BBB">
      <w:pPr>
        <w:widowControl w:val="0"/>
        <w:autoSpaceDE w:val="0"/>
        <w:autoSpaceDN w:val="0"/>
        <w:adjustRightInd w:val="0"/>
        <w:spacing w:after="0"/>
        <w:jc w:val="both"/>
      </w:pPr>
      <w:r>
        <w:t>4.Формы организации воспитательного процесса направленные на развитие общих компетенций</w:t>
      </w:r>
    </w:p>
    <w:p w:rsidR="00BA4745" w:rsidRDefault="007D70F4" w:rsidP="00612B22">
      <w:pPr>
        <w:pStyle w:val="af0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r>
        <w:t>Духовно-нравственное, художественно-эстетическое воспитание</w:t>
      </w:r>
    </w:p>
    <w:p w:rsidR="007D70F4" w:rsidRDefault="007D70F4" w:rsidP="00612B22">
      <w:pPr>
        <w:pStyle w:val="af0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r>
        <w:t>Профессиональное воспитание</w:t>
      </w:r>
    </w:p>
    <w:p w:rsidR="007D70F4" w:rsidRDefault="007D70F4" w:rsidP="00612B22">
      <w:pPr>
        <w:pStyle w:val="af0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r>
        <w:t>Спортивные секции</w:t>
      </w:r>
    </w:p>
    <w:p w:rsidR="007D70F4" w:rsidRDefault="007D70F4" w:rsidP="00612B22">
      <w:pPr>
        <w:pStyle w:val="af0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r>
        <w:t>Социально-педагогические проекты – участие в городских, районных, региональных, республиканских и Всероссийских мероприятиях</w:t>
      </w:r>
    </w:p>
    <w:p w:rsidR="0017354E" w:rsidRDefault="007D70F4" w:rsidP="00612B22">
      <w:pPr>
        <w:pStyle w:val="af0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r>
        <w:t>Тематические программы</w:t>
      </w:r>
    </w:p>
    <w:p w:rsidR="001F049C" w:rsidRDefault="001F049C" w:rsidP="00A75D1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75D13" w:rsidRPr="000413FB" w:rsidRDefault="00A75D13" w:rsidP="00A75D1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13FB">
        <w:rPr>
          <w:b/>
        </w:rPr>
        <w:t xml:space="preserve">Основные принципы Программы </w:t>
      </w:r>
      <w:r>
        <w:rPr>
          <w:b/>
        </w:rPr>
        <w:t>профессионального воспитания</w:t>
      </w:r>
      <w:r w:rsidRPr="000413FB">
        <w:rPr>
          <w:b/>
        </w:rPr>
        <w:t xml:space="preserve"> обучающихся</w:t>
      </w:r>
    </w:p>
    <w:p w:rsidR="00A75D13" w:rsidRDefault="00A75D13" w:rsidP="00A75D13">
      <w:pPr>
        <w:widowControl w:val="0"/>
        <w:autoSpaceDE w:val="0"/>
        <w:autoSpaceDN w:val="0"/>
        <w:adjustRightInd w:val="0"/>
        <w:jc w:val="both"/>
      </w:pPr>
      <w:r>
        <w:t xml:space="preserve">Воспитательный процесс основывается на проверенных практикой и дающих положительные результаты принципах, адекватных целевым установкам, предъявляемым государством к воспитанию молодежи, тенденциям развития социокультурного пространства: </w:t>
      </w:r>
    </w:p>
    <w:p w:rsidR="00A75D13" w:rsidRDefault="00A75D13" w:rsidP="00612B22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</w:pPr>
      <w:r w:rsidRPr="002F446B">
        <w:rPr>
          <w:i/>
        </w:rPr>
        <w:lastRenderedPageBreak/>
        <w:t>открытость</w:t>
      </w:r>
      <w:r>
        <w:t xml:space="preserve"> - возможность открытого обсуждения хода реализации Программы и свободного включения в процесс ее реализации всех заинтересованных субъектов социума района, систему конкурсов по выявлению и поддержке инновационных проектов, предлагаемых организациями, предприятиями, сообществами, гражданами;</w:t>
      </w:r>
    </w:p>
    <w:p w:rsidR="00A75D13" w:rsidRDefault="00A75D13" w:rsidP="00612B22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</w:pPr>
      <w:r w:rsidRPr="002F446B">
        <w:rPr>
          <w:i/>
        </w:rPr>
        <w:t>демократизм</w:t>
      </w:r>
      <w:r>
        <w:t xml:space="preserve"> – переход от системы с однонаправленной идеологией принудительных воздействий к субъекту воспитания, к системе, основанной на взаимодействии, на педагогике сотрудничества всех участников образовательного процесса;</w:t>
      </w:r>
    </w:p>
    <w:p w:rsidR="00A75D13" w:rsidRDefault="00A75D13" w:rsidP="00612B22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</w:pPr>
      <w:r w:rsidRPr="002F446B">
        <w:rPr>
          <w:i/>
        </w:rPr>
        <w:t>духовность</w:t>
      </w:r>
      <w:r>
        <w:t>, проявляющаяся в формировании у студентов техникума смысложизненных духовных ориентаций, соблюдении общечеловеческих норм гуманистической морали, интеллектуальности и менталитета российского гражданина;</w:t>
      </w:r>
    </w:p>
    <w:p w:rsidR="00A75D13" w:rsidRDefault="00A75D13" w:rsidP="00612B22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</w:pPr>
      <w:r w:rsidRPr="002F446B">
        <w:rPr>
          <w:i/>
        </w:rPr>
        <w:t>толерантность</w:t>
      </w:r>
      <w:r>
        <w:t xml:space="preserve"> как наличие плюрализма мнений, терпимости к мнению других людей, учет их интересов, мыслей, культуры, образа жизни, поведения в различных сферах жизни;</w:t>
      </w:r>
    </w:p>
    <w:p w:rsidR="00A75D13" w:rsidRDefault="00A75D13" w:rsidP="00612B22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</w:pPr>
      <w:r w:rsidRPr="002F446B">
        <w:rPr>
          <w:i/>
        </w:rPr>
        <w:t>- вариативность</w:t>
      </w:r>
      <w:r>
        <w:t>, включающая различные варианты технологий и содержания воспитания, нацеленности системы воспитания на формирование вариативности способов мышления, принятия вероятностных решений в сфере профессиональной деятельности, готовности к деятельности в ситуациях неопределенности;</w:t>
      </w:r>
    </w:p>
    <w:p w:rsidR="00A75D13" w:rsidRDefault="00A75D13" w:rsidP="00612B22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</w:pPr>
      <w:r w:rsidRPr="002F446B">
        <w:rPr>
          <w:i/>
        </w:rPr>
        <w:t>природоспособность</w:t>
      </w:r>
      <w:r>
        <w:t xml:space="preserve"> – учет прав пола, возраста, наклонностей, характера, предпочтений воспитуемых, ответственности за саморазвитие, за последствия своих действий и поведения;</w:t>
      </w:r>
    </w:p>
    <w:p w:rsidR="00A75D13" w:rsidRDefault="00A75D13" w:rsidP="00612B22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</w:pPr>
      <w:r w:rsidRPr="002F446B">
        <w:rPr>
          <w:i/>
        </w:rPr>
        <w:t>эффективность</w:t>
      </w:r>
      <w:r>
        <w:t xml:space="preserve"> как формирование навыков социальной адаптации, самореализации, способности жить по законам общества, не нарушая прав и свобод других, установившихся норм и традиций;</w:t>
      </w:r>
    </w:p>
    <w:p w:rsidR="00A75D13" w:rsidRDefault="00A75D13" w:rsidP="00612B22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</w:pPr>
      <w:r w:rsidRPr="002F446B">
        <w:rPr>
          <w:i/>
        </w:rPr>
        <w:t>воспитывающее обучение</w:t>
      </w:r>
      <w:r>
        <w:t xml:space="preserve"> – использование воспитательного потенциала содержания изучаемых учебных дисциплин как основных, так и дополнительных образовательных программ в целях личностного развития обучающихся, формирования положительной мотивации к самообразованию, а также ориентации на творческо-практическую внеучебную деятельность;</w:t>
      </w:r>
    </w:p>
    <w:p w:rsidR="00A75D13" w:rsidRDefault="00A75D13" w:rsidP="00612B22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</w:pPr>
      <w:r w:rsidRPr="002F446B">
        <w:rPr>
          <w:i/>
        </w:rPr>
        <w:t>системность</w:t>
      </w:r>
      <w:r>
        <w:t xml:space="preserve"> – установление связи между субъектами внеучебной деятельности по взаимодействию в реализации комплексных воспитательных программ, а также в проведении конкретных мероприятий;</w:t>
      </w:r>
    </w:p>
    <w:p w:rsidR="00A75D13" w:rsidRDefault="00A75D13" w:rsidP="00612B22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</w:pPr>
      <w:r w:rsidRPr="002F446B">
        <w:rPr>
          <w:i/>
        </w:rPr>
        <w:t>поэтапность</w:t>
      </w:r>
      <w:r>
        <w:t xml:space="preserve"> - предполагает этапность выполнения Программы, обязательное обсуждение результатов каждого этапа и коррекцию целей, задач и механизма реализации;</w:t>
      </w:r>
    </w:p>
    <w:p w:rsidR="00A75D13" w:rsidRDefault="00A75D13" w:rsidP="00612B22">
      <w:pPr>
        <w:pStyle w:val="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</w:pPr>
      <w:r w:rsidRPr="002F446B">
        <w:rPr>
          <w:i/>
        </w:rPr>
        <w:t>социальность</w:t>
      </w:r>
      <w:r>
        <w:t xml:space="preserve"> – ориентация на социальные установки, необходимые для успешной социализации человека в обществе.</w:t>
      </w:r>
    </w:p>
    <w:p w:rsidR="0017354E" w:rsidRDefault="00A75D13" w:rsidP="00121BBB">
      <w:pPr>
        <w:widowControl w:val="0"/>
        <w:autoSpaceDE w:val="0"/>
        <w:autoSpaceDN w:val="0"/>
        <w:adjustRightInd w:val="0"/>
        <w:jc w:val="both"/>
      </w:pPr>
      <w:r>
        <w:t>В этой связи возрастает роль принципа концентрации воспитания на развитие социальной и культурной компетентности личности, оказание помощи молодому человеку в освоении социокультурного опыта и свободном самоопределении в социальном окружении.</w:t>
      </w:r>
    </w:p>
    <w:p w:rsidR="00BA4745" w:rsidRPr="001C41A6" w:rsidRDefault="00AE0714" w:rsidP="001C41A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C41A6">
        <w:rPr>
          <w:b/>
        </w:rPr>
        <w:t>Способы формирования общих компетенций</w:t>
      </w:r>
    </w:p>
    <w:tbl>
      <w:tblPr>
        <w:tblStyle w:val="a4"/>
        <w:tblW w:w="0" w:type="auto"/>
        <w:tblLook w:val="04A0"/>
      </w:tblPr>
      <w:tblGrid>
        <w:gridCol w:w="717"/>
        <w:gridCol w:w="3194"/>
        <w:gridCol w:w="2081"/>
        <w:gridCol w:w="2034"/>
        <w:gridCol w:w="2111"/>
      </w:tblGrid>
      <w:tr w:rsidR="009A3067" w:rsidTr="00D82481">
        <w:tc>
          <w:tcPr>
            <w:tcW w:w="723" w:type="dxa"/>
            <w:vMerge w:val="restart"/>
          </w:tcPr>
          <w:p w:rsidR="009A3067" w:rsidRPr="00124C5E" w:rsidRDefault="009A3067" w:rsidP="009A306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24C5E">
              <w:rPr>
                <w:b/>
                <w:sz w:val="20"/>
                <w:szCs w:val="20"/>
              </w:rPr>
              <w:t>№п/п</w:t>
            </w:r>
          </w:p>
        </w:tc>
        <w:tc>
          <w:tcPr>
            <w:tcW w:w="3469" w:type="dxa"/>
            <w:vMerge w:val="restart"/>
          </w:tcPr>
          <w:p w:rsidR="009A3067" w:rsidRPr="00124C5E" w:rsidRDefault="009A3067" w:rsidP="009A306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24C5E">
              <w:rPr>
                <w:b/>
                <w:sz w:val="20"/>
                <w:szCs w:val="20"/>
              </w:rPr>
              <w:t>Название компетенции, содержание компетенции</w:t>
            </w:r>
          </w:p>
        </w:tc>
        <w:tc>
          <w:tcPr>
            <w:tcW w:w="5945" w:type="dxa"/>
            <w:gridSpan w:val="3"/>
          </w:tcPr>
          <w:p w:rsidR="009A3067" w:rsidRPr="00124C5E" w:rsidRDefault="009A3067" w:rsidP="009A306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24C5E">
              <w:rPr>
                <w:b/>
                <w:sz w:val="20"/>
                <w:szCs w:val="20"/>
              </w:rPr>
              <w:t>Примерная тематика мероприятий для кураторов групп и педагогов</w:t>
            </w:r>
          </w:p>
        </w:tc>
      </w:tr>
      <w:tr w:rsidR="009A3067" w:rsidTr="009A3067">
        <w:tc>
          <w:tcPr>
            <w:tcW w:w="723" w:type="dxa"/>
            <w:vMerge/>
          </w:tcPr>
          <w:p w:rsidR="009A3067" w:rsidRPr="00124C5E" w:rsidRDefault="009A3067" w:rsidP="009A306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69" w:type="dxa"/>
            <w:vMerge/>
          </w:tcPr>
          <w:p w:rsidR="009A3067" w:rsidRPr="00124C5E" w:rsidRDefault="009A3067" w:rsidP="009A306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1" w:type="dxa"/>
          </w:tcPr>
          <w:p w:rsidR="009A3067" w:rsidRPr="00124C5E" w:rsidRDefault="009A3067" w:rsidP="009A306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24C5E">
              <w:rPr>
                <w:b/>
                <w:sz w:val="20"/>
                <w:szCs w:val="20"/>
                <w:lang w:val="en-US"/>
              </w:rPr>
              <w:t>I</w:t>
            </w:r>
            <w:r w:rsidRPr="00124C5E">
              <w:rPr>
                <w:b/>
                <w:sz w:val="20"/>
                <w:szCs w:val="20"/>
              </w:rPr>
              <w:t xml:space="preserve"> курс</w:t>
            </w:r>
          </w:p>
        </w:tc>
        <w:tc>
          <w:tcPr>
            <w:tcW w:w="1982" w:type="dxa"/>
          </w:tcPr>
          <w:p w:rsidR="009A3067" w:rsidRPr="00124C5E" w:rsidRDefault="009A3067" w:rsidP="009A306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24C5E">
              <w:rPr>
                <w:b/>
                <w:sz w:val="20"/>
                <w:szCs w:val="20"/>
                <w:lang w:val="en-US"/>
              </w:rPr>
              <w:t>II</w:t>
            </w:r>
            <w:r w:rsidRPr="00124C5E">
              <w:rPr>
                <w:b/>
                <w:sz w:val="20"/>
                <w:szCs w:val="20"/>
              </w:rPr>
              <w:t xml:space="preserve"> курс</w:t>
            </w:r>
          </w:p>
        </w:tc>
        <w:tc>
          <w:tcPr>
            <w:tcW w:w="1982" w:type="dxa"/>
          </w:tcPr>
          <w:p w:rsidR="009A3067" w:rsidRPr="00124C5E" w:rsidRDefault="009A3067" w:rsidP="009A306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24C5E">
              <w:rPr>
                <w:b/>
                <w:sz w:val="20"/>
                <w:szCs w:val="20"/>
                <w:lang w:val="en-US"/>
              </w:rPr>
              <w:t>III</w:t>
            </w:r>
            <w:r w:rsidRPr="00124C5E">
              <w:rPr>
                <w:b/>
                <w:sz w:val="20"/>
                <w:szCs w:val="20"/>
              </w:rPr>
              <w:t xml:space="preserve"> курс</w:t>
            </w:r>
          </w:p>
        </w:tc>
      </w:tr>
      <w:tr w:rsidR="009A3067" w:rsidTr="009A3067">
        <w:tc>
          <w:tcPr>
            <w:tcW w:w="723" w:type="dxa"/>
            <w:tcBorders>
              <w:bottom w:val="single" w:sz="4" w:space="0" w:color="auto"/>
            </w:tcBorders>
          </w:tcPr>
          <w:p w:rsidR="009A3067" w:rsidRPr="00124C5E" w:rsidRDefault="009A3067" w:rsidP="00121B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1</w:t>
            </w:r>
          </w:p>
        </w:tc>
        <w:tc>
          <w:tcPr>
            <w:tcW w:w="3469" w:type="dxa"/>
            <w:tcBorders>
              <w:bottom w:val="single" w:sz="4" w:space="0" w:color="auto"/>
            </w:tcBorders>
          </w:tcPr>
          <w:p w:rsidR="009A3067" w:rsidRPr="00124C5E" w:rsidRDefault="009A3067" w:rsidP="00121BB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124C5E">
              <w:rPr>
                <w:b/>
                <w:sz w:val="20"/>
                <w:szCs w:val="20"/>
              </w:rPr>
              <w:t>Компетенция гражданственности</w:t>
            </w:r>
          </w:p>
          <w:p w:rsidR="009A3067" w:rsidRPr="00124C5E" w:rsidRDefault="009A3067" w:rsidP="00612B22">
            <w:pPr>
              <w:pStyle w:val="af0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41" w:hanging="241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воспитание патриотизма, любви к родине, ответственности за ее судьбу;</w:t>
            </w:r>
          </w:p>
          <w:p w:rsidR="009A3067" w:rsidRPr="00124C5E" w:rsidRDefault="009A3067" w:rsidP="00612B22">
            <w:pPr>
              <w:pStyle w:val="af0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41" w:hanging="241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гражданской позиции</w:t>
            </w:r>
          </w:p>
          <w:p w:rsidR="009A3067" w:rsidRPr="00124C5E" w:rsidRDefault="009A3067" w:rsidP="00612B22">
            <w:pPr>
              <w:pStyle w:val="af0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41" w:hanging="241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знание мировой, отечественной, национальной истории, культуры, искусства;</w:t>
            </w:r>
          </w:p>
          <w:p w:rsidR="009A3067" w:rsidRPr="00124C5E" w:rsidRDefault="009A3067" w:rsidP="00612B22">
            <w:pPr>
              <w:pStyle w:val="af0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41" w:hanging="241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знание традиций, обычаев родного народа и народов, населяющих регион;</w:t>
            </w:r>
          </w:p>
          <w:p w:rsidR="009A3067" w:rsidRPr="00124C5E" w:rsidRDefault="009A3067" w:rsidP="00612B22">
            <w:pPr>
              <w:pStyle w:val="af0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41" w:hanging="241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уважения к законам и символам государства, Флагу, Гербу, Гимну РФ и РС(Я);</w:t>
            </w:r>
          </w:p>
          <w:p w:rsidR="009A3067" w:rsidRPr="00124C5E" w:rsidRDefault="009A3067" w:rsidP="00612B22">
            <w:pPr>
              <w:pStyle w:val="af0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41" w:hanging="241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наличие четких представлений о структурах и функциях социальных институтов общества;</w:t>
            </w:r>
          </w:p>
          <w:p w:rsidR="009A3067" w:rsidRPr="00124C5E" w:rsidRDefault="00F42E4E" w:rsidP="00612B22">
            <w:pPr>
              <w:pStyle w:val="af0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41" w:hanging="241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уважение к правам и основным свободам человека;</w:t>
            </w:r>
          </w:p>
          <w:p w:rsidR="00F42E4E" w:rsidRPr="00124C5E" w:rsidRDefault="00F42E4E" w:rsidP="00612B22">
            <w:pPr>
              <w:pStyle w:val="af0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41" w:hanging="241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усвоение правовых норм, регламентирующих профессиональную деятельность.</w:t>
            </w:r>
          </w:p>
          <w:p w:rsidR="009A3067" w:rsidRPr="00124C5E" w:rsidRDefault="009A3067" w:rsidP="00121B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C45839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1.Государственные символы</w:t>
            </w:r>
          </w:p>
          <w:p w:rsidR="00C45839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(Флаг, Гимн, Герб).</w:t>
            </w:r>
          </w:p>
          <w:p w:rsidR="00C45839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2. «Я гражданин своего Отечества».</w:t>
            </w:r>
          </w:p>
          <w:p w:rsidR="00C45839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Особенности</w:t>
            </w:r>
          </w:p>
          <w:p w:rsidR="00C45839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судопроизводства по делам</w:t>
            </w:r>
          </w:p>
          <w:p w:rsidR="00C45839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несовершеннолетних.</w:t>
            </w:r>
          </w:p>
          <w:p w:rsidR="00C45839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«Каждый ли юноша должен служить в армии?».</w:t>
            </w:r>
          </w:p>
          <w:p w:rsidR="00C45839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5. «Никто не забыт и ничто не забыто».</w:t>
            </w:r>
          </w:p>
          <w:p w:rsidR="00C45839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6.Памятники народной славы.</w:t>
            </w:r>
          </w:p>
          <w:p w:rsidR="00C45839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7. «Памяти героев будьте достойны».</w:t>
            </w:r>
          </w:p>
          <w:p w:rsidR="00C45839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8.Организация встреч с представителями</w:t>
            </w:r>
          </w:p>
          <w:p w:rsidR="00C45839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правоохранительных</w:t>
            </w:r>
          </w:p>
          <w:p w:rsidR="009A3067" w:rsidRPr="00124C5E" w:rsidRDefault="00C45839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органов.</w:t>
            </w:r>
          </w:p>
        </w:tc>
        <w:tc>
          <w:tcPr>
            <w:tcW w:w="1982" w:type="dxa"/>
          </w:tcPr>
          <w:p w:rsidR="00223142" w:rsidRPr="00124C5E" w:rsidRDefault="00223142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1. «Какая политика нужна молодежи?» (круглый стол).</w:t>
            </w:r>
          </w:p>
          <w:p w:rsidR="00223142" w:rsidRPr="00124C5E" w:rsidRDefault="00223142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2. Как вести себя в полиции при задержании?</w:t>
            </w:r>
          </w:p>
          <w:p w:rsidR="00223142" w:rsidRPr="00124C5E" w:rsidRDefault="00223142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Права</w:t>
            </w:r>
          </w:p>
          <w:p w:rsidR="00223142" w:rsidRPr="00124C5E" w:rsidRDefault="00223142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несовершеннолетних </w:t>
            </w:r>
            <w:r w:rsidRPr="00124C5E">
              <w:rPr>
                <w:sz w:val="20"/>
                <w:szCs w:val="20"/>
              </w:rPr>
              <w:lastRenderedPageBreak/>
              <w:t>в ходе следствия и в суде.</w:t>
            </w:r>
          </w:p>
          <w:p w:rsidR="00223142" w:rsidRPr="00124C5E" w:rsidRDefault="00223142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Что важнее – быть или каким быть?</w:t>
            </w:r>
          </w:p>
          <w:p w:rsidR="00223142" w:rsidRPr="00124C5E" w:rsidRDefault="00223142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5. Уроки мужества «Эшелон памяти».</w:t>
            </w:r>
          </w:p>
          <w:p w:rsidR="00223142" w:rsidRPr="00124C5E" w:rsidRDefault="00223142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6.Конкурс «Национальная кухня народов Саха»</w:t>
            </w:r>
          </w:p>
          <w:p w:rsidR="00223142" w:rsidRPr="00124C5E" w:rsidRDefault="00223142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7. Люби свой город (о родном населенном пункте,</w:t>
            </w:r>
          </w:p>
          <w:p w:rsidR="00223142" w:rsidRPr="00124C5E" w:rsidRDefault="00223142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его истории).</w:t>
            </w:r>
          </w:p>
          <w:p w:rsidR="009A3067" w:rsidRPr="00124C5E" w:rsidRDefault="00223142" w:rsidP="002231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8. «Солдаты славы не искали».</w:t>
            </w:r>
          </w:p>
        </w:tc>
        <w:tc>
          <w:tcPr>
            <w:tcW w:w="1982" w:type="dxa"/>
          </w:tcPr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1. Встречи с ветеранами войны и труда.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2. Избирательное право в России, права и обязанности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избирателя.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3. Преступления в </w:t>
            </w:r>
            <w:r w:rsidRPr="00124C5E">
              <w:rPr>
                <w:sz w:val="20"/>
                <w:szCs w:val="20"/>
              </w:rPr>
              <w:lastRenderedPageBreak/>
              <w:t>области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компьютерной информации.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Экологические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преступления.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5. «День прав человека».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6. «Рассказывайте правду о войне» (читательская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конференция).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7. Памятники народной славы.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8. Защита Отечества -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почетный долг гражданина.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9. Что, значит, быть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Настоящим патриотом и</w:t>
            </w:r>
          </w:p>
          <w:p w:rsidR="00F7258C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интернационалистом?</w:t>
            </w:r>
          </w:p>
          <w:p w:rsidR="009A3067" w:rsidRPr="00124C5E" w:rsidRDefault="00F7258C" w:rsidP="00F7258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(диспут)</w:t>
            </w:r>
          </w:p>
        </w:tc>
      </w:tr>
      <w:tr w:rsidR="009A3067" w:rsidTr="009A3067">
        <w:tc>
          <w:tcPr>
            <w:tcW w:w="723" w:type="dxa"/>
            <w:tcBorders>
              <w:top w:val="single" w:sz="4" w:space="0" w:color="auto"/>
            </w:tcBorders>
          </w:tcPr>
          <w:p w:rsidR="009A3067" w:rsidRPr="00124C5E" w:rsidRDefault="00A86772" w:rsidP="00121B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469" w:type="dxa"/>
            <w:tcBorders>
              <w:top w:val="single" w:sz="4" w:space="0" w:color="auto"/>
            </w:tcBorders>
          </w:tcPr>
          <w:p w:rsidR="009A3067" w:rsidRPr="00124C5E" w:rsidRDefault="005229C7" w:rsidP="001E72B4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24C5E">
              <w:rPr>
                <w:b/>
                <w:sz w:val="20"/>
                <w:szCs w:val="20"/>
              </w:rPr>
              <w:t>Компетенция целостно-смысловой ориентации в мире</w:t>
            </w:r>
          </w:p>
          <w:p w:rsidR="009E4165" w:rsidRPr="00124C5E" w:rsidRDefault="009E4165" w:rsidP="00612B22">
            <w:pPr>
              <w:pStyle w:val="af0"/>
              <w:widowControl w:val="0"/>
              <w:numPr>
                <w:ilvl w:val="0"/>
                <w:numId w:val="10"/>
              </w:numPr>
              <w:tabs>
                <w:tab w:val="left" w:pos="241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системы целостных ориентаций;</w:t>
            </w:r>
          </w:p>
          <w:p w:rsidR="009E4165" w:rsidRPr="00124C5E" w:rsidRDefault="009E4165" w:rsidP="00612B22">
            <w:pPr>
              <w:pStyle w:val="af0"/>
              <w:widowControl w:val="0"/>
              <w:numPr>
                <w:ilvl w:val="0"/>
                <w:numId w:val="10"/>
              </w:numPr>
              <w:tabs>
                <w:tab w:val="left" w:pos="241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чувства значимых культурно-исторических ценностей российского менталитета;</w:t>
            </w:r>
          </w:p>
          <w:p w:rsidR="009E4165" w:rsidRPr="00124C5E" w:rsidRDefault="009E4165" w:rsidP="00612B22">
            <w:pPr>
              <w:pStyle w:val="af0"/>
              <w:widowControl w:val="0"/>
              <w:numPr>
                <w:ilvl w:val="0"/>
                <w:numId w:val="10"/>
              </w:numPr>
              <w:tabs>
                <w:tab w:val="left" w:pos="241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желания осознать смысл собственной жизнедеятельности.</w:t>
            </w:r>
          </w:p>
        </w:tc>
        <w:tc>
          <w:tcPr>
            <w:tcW w:w="1981" w:type="dxa"/>
          </w:tcPr>
          <w:p w:rsidR="001A58A4" w:rsidRPr="00124C5E" w:rsidRDefault="001A58A4" w:rsidP="001A58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1. Эстетика бытия.</w:t>
            </w:r>
          </w:p>
          <w:p w:rsidR="001A58A4" w:rsidRPr="00124C5E" w:rsidRDefault="00AB7316" w:rsidP="001A58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2. Этика и люди. Культура </w:t>
            </w:r>
            <w:r w:rsidR="001A58A4" w:rsidRPr="00124C5E">
              <w:rPr>
                <w:sz w:val="20"/>
                <w:szCs w:val="20"/>
              </w:rPr>
              <w:t>одежды и внешнего облика.</w:t>
            </w:r>
          </w:p>
          <w:p w:rsidR="001A58A4" w:rsidRPr="00124C5E" w:rsidRDefault="001A58A4" w:rsidP="001A58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Молодежная мода.</w:t>
            </w:r>
          </w:p>
          <w:p w:rsidR="001A58A4" w:rsidRPr="00124C5E" w:rsidRDefault="00AB7316" w:rsidP="001A58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4. В чем красота человека? </w:t>
            </w:r>
            <w:r w:rsidR="001A58A4" w:rsidRPr="00124C5E">
              <w:rPr>
                <w:sz w:val="20"/>
                <w:szCs w:val="20"/>
              </w:rPr>
              <w:t>(диспут).</w:t>
            </w:r>
          </w:p>
          <w:p w:rsidR="009A3067" w:rsidRPr="00124C5E" w:rsidRDefault="00AB7316" w:rsidP="001A58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5. В чем счастье человека? </w:t>
            </w:r>
            <w:r w:rsidR="001A58A4" w:rsidRPr="00124C5E">
              <w:rPr>
                <w:sz w:val="20"/>
                <w:szCs w:val="20"/>
              </w:rPr>
              <w:t>(диспут).</w:t>
            </w:r>
          </w:p>
        </w:tc>
        <w:tc>
          <w:tcPr>
            <w:tcW w:w="1982" w:type="dxa"/>
          </w:tcPr>
          <w:p w:rsidR="00654316" w:rsidRPr="00124C5E" w:rsidRDefault="00654316" w:rsidP="006543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1. Эстетика и мода.</w:t>
            </w:r>
          </w:p>
          <w:p w:rsidR="00654316" w:rsidRPr="00124C5E" w:rsidRDefault="00654316" w:rsidP="006543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2. Культура внешнего мира</w:t>
            </w:r>
          </w:p>
          <w:p w:rsidR="00654316" w:rsidRPr="00124C5E" w:rsidRDefault="00654316" w:rsidP="006543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и внутреннего мира</w:t>
            </w:r>
          </w:p>
          <w:p w:rsidR="00654316" w:rsidRPr="00124C5E" w:rsidRDefault="00654316" w:rsidP="006543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человека.</w:t>
            </w:r>
          </w:p>
          <w:p w:rsidR="00654316" w:rsidRPr="00124C5E" w:rsidRDefault="00654316" w:rsidP="006543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Друг спорит, а недруг</w:t>
            </w:r>
          </w:p>
          <w:p w:rsidR="00654316" w:rsidRPr="00124C5E" w:rsidRDefault="00654316" w:rsidP="006543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вторит.</w:t>
            </w:r>
          </w:p>
          <w:p w:rsidR="00654316" w:rsidRPr="00124C5E" w:rsidRDefault="00654316" w:rsidP="006543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Что общего между</w:t>
            </w:r>
          </w:p>
          <w:p w:rsidR="00654316" w:rsidRPr="00124C5E" w:rsidRDefault="00654316" w:rsidP="006543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безответственностью и</w:t>
            </w:r>
          </w:p>
          <w:p w:rsidR="00654316" w:rsidRPr="00124C5E" w:rsidRDefault="00654316" w:rsidP="006543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преступлением (диспут).</w:t>
            </w:r>
          </w:p>
          <w:p w:rsidR="00654316" w:rsidRPr="00124C5E" w:rsidRDefault="00654316" w:rsidP="006543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5. Красивая жизнь. Что это</w:t>
            </w:r>
          </w:p>
          <w:p w:rsidR="009A3067" w:rsidRPr="00124C5E" w:rsidRDefault="00654316" w:rsidP="006543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такое? (диспут).</w:t>
            </w:r>
          </w:p>
        </w:tc>
        <w:tc>
          <w:tcPr>
            <w:tcW w:w="1982" w:type="dxa"/>
          </w:tcPr>
          <w:p w:rsidR="00772CE8" w:rsidRPr="00124C5E" w:rsidRDefault="00772CE8" w:rsidP="00772CE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1. Портрет твоего поколения.</w:t>
            </w:r>
          </w:p>
          <w:p w:rsidR="00772CE8" w:rsidRPr="00124C5E" w:rsidRDefault="00B55A37" w:rsidP="00772CE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2. Внешний облик делового </w:t>
            </w:r>
            <w:r w:rsidR="00772CE8" w:rsidRPr="00124C5E">
              <w:rPr>
                <w:sz w:val="20"/>
                <w:szCs w:val="20"/>
              </w:rPr>
              <w:t>человека.</w:t>
            </w:r>
          </w:p>
          <w:p w:rsidR="00772CE8" w:rsidRPr="00124C5E" w:rsidRDefault="00772CE8" w:rsidP="00772CE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Ответственность за</w:t>
            </w:r>
          </w:p>
          <w:p w:rsidR="00772CE8" w:rsidRPr="00124C5E" w:rsidRDefault="00772CE8" w:rsidP="00772CE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поведением и поступками.</w:t>
            </w:r>
          </w:p>
          <w:p w:rsidR="00772CE8" w:rsidRPr="00124C5E" w:rsidRDefault="00B55A37" w:rsidP="00772CE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В чем выражается и как их </w:t>
            </w:r>
            <w:r w:rsidR="00772CE8" w:rsidRPr="00124C5E">
              <w:rPr>
                <w:sz w:val="20"/>
                <w:szCs w:val="20"/>
              </w:rPr>
              <w:t>воспитывать у себя.</w:t>
            </w:r>
          </w:p>
          <w:p w:rsidR="00772CE8" w:rsidRPr="00124C5E" w:rsidRDefault="00772CE8" w:rsidP="00772CE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«От любви до ненависти –</w:t>
            </w:r>
          </w:p>
          <w:p w:rsidR="00772CE8" w:rsidRPr="00124C5E" w:rsidRDefault="00772CE8" w:rsidP="00772CE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один шаг, как и от ненависти</w:t>
            </w:r>
          </w:p>
          <w:p w:rsidR="00772CE8" w:rsidRPr="00124C5E" w:rsidRDefault="00772CE8" w:rsidP="00772CE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до любви».</w:t>
            </w:r>
          </w:p>
          <w:p w:rsidR="00772CE8" w:rsidRPr="00124C5E" w:rsidRDefault="00B55A37" w:rsidP="00772CE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5. Девичья честь и мужское </w:t>
            </w:r>
            <w:r w:rsidR="00772CE8" w:rsidRPr="00124C5E">
              <w:rPr>
                <w:sz w:val="20"/>
                <w:szCs w:val="20"/>
              </w:rPr>
              <w:t>достоинство – актуально ли</w:t>
            </w:r>
          </w:p>
          <w:p w:rsidR="00772CE8" w:rsidRPr="00124C5E" w:rsidRDefault="00772CE8" w:rsidP="00772CE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это? (диспут).</w:t>
            </w:r>
          </w:p>
          <w:p w:rsidR="00772CE8" w:rsidRPr="00124C5E" w:rsidRDefault="00B55A37" w:rsidP="00772CE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6. Нравственный стержень </w:t>
            </w:r>
            <w:r w:rsidR="00772CE8" w:rsidRPr="00124C5E">
              <w:rPr>
                <w:sz w:val="20"/>
                <w:szCs w:val="20"/>
              </w:rPr>
              <w:t>человека - в чем он? (диспут).</w:t>
            </w:r>
          </w:p>
          <w:p w:rsidR="009A3067" w:rsidRPr="00124C5E" w:rsidRDefault="00B55A37" w:rsidP="00772CE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7. Уважение к людям - в чем </w:t>
            </w:r>
            <w:r w:rsidR="00772CE8" w:rsidRPr="00124C5E">
              <w:rPr>
                <w:sz w:val="20"/>
                <w:szCs w:val="20"/>
              </w:rPr>
              <w:t>это выражается? (диспут).</w:t>
            </w:r>
          </w:p>
        </w:tc>
      </w:tr>
      <w:tr w:rsidR="009A3067" w:rsidTr="009A3067">
        <w:tc>
          <w:tcPr>
            <w:tcW w:w="723" w:type="dxa"/>
          </w:tcPr>
          <w:p w:rsidR="009A3067" w:rsidRPr="00124C5E" w:rsidRDefault="00A86772" w:rsidP="00121B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</w:t>
            </w:r>
          </w:p>
        </w:tc>
        <w:tc>
          <w:tcPr>
            <w:tcW w:w="3469" w:type="dxa"/>
          </w:tcPr>
          <w:p w:rsidR="009A3067" w:rsidRPr="00124C5E" w:rsidRDefault="008A3352" w:rsidP="00121BB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124C5E">
              <w:rPr>
                <w:b/>
                <w:sz w:val="20"/>
                <w:szCs w:val="20"/>
              </w:rPr>
              <w:t>Компетенция самосовершенствования</w:t>
            </w:r>
          </w:p>
          <w:p w:rsidR="004E62EC" w:rsidRPr="00124C5E" w:rsidRDefault="008B6FD4" w:rsidP="00612B22">
            <w:pPr>
              <w:pStyle w:val="af0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58" w:hanging="258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в</w:t>
            </w:r>
            <w:r w:rsidR="004E62EC" w:rsidRPr="00124C5E">
              <w:rPr>
                <w:sz w:val="20"/>
                <w:szCs w:val="20"/>
              </w:rPr>
              <w:t xml:space="preserve">оспитание профессионала, высококвалифицированного </w:t>
            </w:r>
            <w:r w:rsidRPr="00124C5E">
              <w:rPr>
                <w:sz w:val="20"/>
                <w:szCs w:val="20"/>
              </w:rPr>
              <w:t>специалиста</w:t>
            </w:r>
            <w:r w:rsidR="004E62EC" w:rsidRPr="00124C5E">
              <w:rPr>
                <w:sz w:val="20"/>
                <w:szCs w:val="20"/>
              </w:rPr>
              <w:t>;</w:t>
            </w:r>
          </w:p>
          <w:p w:rsidR="004E62EC" w:rsidRPr="00124C5E" w:rsidRDefault="008B6FD4" w:rsidP="00612B22">
            <w:pPr>
              <w:pStyle w:val="af0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58" w:hanging="258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воспитание творческой индивидуальности обучающегося, знакомство с историей техникума, активно участвовавшего в стратегическом планировании </w:t>
            </w:r>
            <w:r w:rsidRPr="00124C5E">
              <w:rPr>
                <w:sz w:val="20"/>
                <w:szCs w:val="20"/>
              </w:rPr>
              <w:lastRenderedPageBreak/>
              <w:t>развития техникума, владеющего культурой умственного труда.</w:t>
            </w:r>
          </w:p>
          <w:p w:rsidR="008B6FD4" w:rsidRPr="00124C5E" w:rsidRDefault="008B6FD4" w:rsidP="00121B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8B6FD4" w:rsidRPr="00124C5E" w:rsidRDefault="008B6FD4" w:rsidP="00121B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2449DD" w:rsidRPr="00124C5E" w:rsidRDefault="002449DD" w:rsidP="002449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1.Профессии наших</w:t>
            </w:r>
          </w:p>
          <w:p w:rsidR="002449DD" w:rsidRPr="00124C5E" w:rsidRDefault="002449DD" w:rsidP="002449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родителей.</w:t>
            </w:r>
          </w:p>
          <w:p w:rsidR="002449DD" w:rsidRPr="00124C5E" w:rsidRDefault="002449DD" w:rsidP="002449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2. Резервы нашего времени.</w:t>
            </w:r>
          </w:p>
          <w:p w:rsidR="002449DD" w:rsidRPr="00124C5E" w:rsidRDefault="002639E0" w:rsidP="002449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3. Поговорим о будущей </w:t>
            </w:r>
            <w:r w:rsidR="002449DD" w:rsidRPr="00124C5E">
              <w:rPr>
                <w:sz w:val="20"/>
                <w:szCs w:val="20"/>
              </w:rPr>
              <w:t>профессии.</w:t>
            </w:r>
          </w:p>
          <w:p w:rsidR="002449DD" w:rsidRPr="00124C5E" w:rsidRDefault="002639E0" w:rsidP="002449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4. Условия разумного труда </w:t>
            </w:r>
            <w:r w:rsidR="002449DD" w:rsidRPr="00124C5E">
              <w:rPr>
                <w:sz w:val="20"/>
                <w:szCs w:val="20"/>
              </w:rPr>
              <w:t>и отдыха.</w:t>
            </w:r>
          </w:p>
          <w:p w:rsidR="009A3067" w:rsidRPr="00124C5E" w:rsidRDefault="002449DD" w:rsidP="002449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5. Уроки творчества.</w:t>
            </w:r>
          </w:p>
        </w:tc>
        <w:tc>
          <w:tcPr>
            <w:tcW w:w="1982" w:type="dxa"/>
          </w:tcPr>
          <w:p w:rsidR="00CC535E" w:rsidRPr="00124C5E" w:rsidRDefault="00CC535E" w:rsidP="00CC53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1. Славлю свою профессию.</w:t>
            </w:r>
          </w:p>
          <w:p w:rsidR="00CC535E" w:rsidRPr="00124C5E" w:rsidRDefault="00CC535E" w:rsidP="00CC53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2. Поговорим о будущей</w:t>
            </w:r>
          </w:p>
          <w:p w:rsidR="00CC535E" w:rsidRPr="00124C5E" w:rsidRDefault="00CC535E" w:rsidP="00CC53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специальности.</w:t>
            </w:r>
          </w:p>
          <w:p w:rsidR="00CC535E" w:rsidRPr="00124C5E" w:rsidRDefault="00CC535E" w:rsidP="00CC53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Самое непостижимое в</w:t>
            </w:r>
          </w:p>
          <w:p w:rsidR="00CC535E" w:rsidRPr="00124C5E" w:rsidRDefault="00CC535E" w:rsidP="00CC53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мире – это то, что мир непостижим.</w:t>
            </w:r>
          </w:p>
          <w:p w:rsidR="00CC535E" w:rsidRPr="00124C5E" w:rsidRDefault="00CC535E" w:rsidP="00CC53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Конкурс «Лучший по</w:t>
            </w:r>
          </w:p>
          <w:p w:rsidR="00CC535E" w:rsidRPr="00124C5E" w:rsidRDefault="00CC535E" w:rsidP="00CC53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профессии».</w:t>
            </w:r>
          </w:p>
          <w:p w:rsidR="009A3067" w:rsidRPr="00124C5E" w:rsidRDefault="00CC535E" w:rsidP="00CC53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5. Участие в неделях предметно-цикловых комиссий.</w:t>
            </w:r>
          </w:p>
        </w:tc>
        <w:tc>
          <w:tcPr>
            <w:tcW w:w="1982" w:type="dxa"/>
          </w:tcPr>
          <w:p w:rsidR="00A7329B" w:rsidRPr="00124C5E" w:rsidRDefault="00A7329B" w:rsidP="00A732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1.Научно-технический</w:t>
            </w:r>
          </w:p>
          <w:p w:rsidR="00A7329B" w:rsidRPr="00124C5E" w:rsidRDefault="00A7329B" w:rsidP="00A732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прогресс и требования к</w:t>
            </w:r>
          </w:p>
          <w:p w:rsidR="00A7329B" w:rsidRPr="00124C5E" w:rsidRDefault="00A7329B" w:rsidP="00A732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современному специалисту</w:t>
            </w:r>
          </w:p>
          <w:p w:rsidR="00A7329B" w:rsidRPr="00124C5E" w:rsidRDefault="00A7329B" w:rsidP="00A732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2. Посвящение в профессию.</w:t>
            </w:r>
          </w:p>
          <w:p w:rsidR="00A7329B" w:rsidRPr="00124C5E" w:rsidRDefault="00A7329B" w:rsidP="00A732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Каков он современный</w:t>
            </w:r>
          </w:p>
          <w:p w:rsidR="00A7329B" w:rsidRPr="00124C5E" w:rsidRDefault="00A7329B" w:rsidP="00A732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Руководитель </w:t>
            </w:r>
            <w:r w:rsidRPr="00124C5E">
              <w:rPr>
                <w:sz w:val="20"/>
                <w:szCs w:val="20"/>
              </w:rPr>
              <w:lastRenderedPageBreak/>
              <w:t>сегодня?</w:t>
            </w:r>
          </w:p>
          <w:p w:rsidR="00A7329B" w:rsidRPr="00124C5E" w:rsidRDefault="00A7329B" w:rsidP="00A732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Твое место в жизни.</w:t>
            </w:r>
          </w:p>
          <w:p w:rsidR="00A7329B" w:rsidRPr="00124C5E" w:rsidRDefault="00A7329B" w:rsidP="00A732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5. Выпускник: сегодня здесь,</w:t>
            </w:r>
          </w:p>
          <w:p w:rsidR="00A7329B" w:rsidRPr="00124C5E" w:rsidRDefault="00A7329B" w:rsidP="00A732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а завтра? (как подготовиться</w:t>
            </w:r>
          </w:p>
          <w:p w:rsidR="00A7329B" w:rsidRPr="00124C5E" w:rsidRDefault="00A7329B" w:rsidP="00A732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к собеседованию с</w:t>
            </w:r>
          </w:p>
          <w:p w:rsidR="009A3067" w:rsidRPr="00124C5E" w:rsidRDefault="00A7329B" w:rsidP="00A732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работодателем).</w:t>
            </w:r>
          </w:p>
        </w:tc>
      </w:tr>
      <w:tr w:rsidR="009A3067" w:rsidTr="009A3067">
        <w:tc>
          <w:tcPr>
            <w:tcW w:w="723" w:type="dxa"/>
          </w:tcPr>
          <w:p w:rsidR="009A3067" w:rsidRPr="00124C5E" w:rsidRDefault="00A86772" w:rsidP="00121B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469" w:type="dxa"/>
          </w:tcPr>
          <w:p w:rsidR="009A3067" w:rsidRPr="00124C5E" w:rsidRDefault="00A86772" w:rsidP="002449DD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24C5E">
              <w:rPr>
                <w:b/>
                <w:sz w:val="20"/>
                <w:szCs w:val="20"/>
              </w:rPr>
              <w:t>Компетенция здоровьесбережения</w:t>
            </w:r>
          </w:p>
          <w:p w:rsidR="00A86772" w:rsidRPr="00124C5E" w:rsidRDefault="00A86772" w:rsidP="00612B22">
            <w:pPr>
              <w:pStyle w:val="af0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34" w:hanging="142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ЗОЖ</w:t>
            </w:r>
          </w:p>
          <w:p w:rsidR="00D82481" w:rsidRPr="00124C5E" w:rsidRDefault="00D82481" w:rsidP="00612B22">
            <w:pPr>
              <w:pStyle w:val="af0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34" w:hanging="142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потребности в ЗОЖ, навыков обеспечения безопасности жизнедеятельности, стремление к физическому самосовершенствованию;</w:t>
            </w:r>
          </w:p>
          <w:p w:rsidR="00D82481" w:rsidRPr="00124C5E" w:rsidRDefault="00D82481" w:rsidP="00612B22">
            <w:pPr>
              <w:pStyle w:val="af0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34" w:hanging="142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вовлечение молодежи к активному занятию спортом;</w:t>
            </w:r>
          </w:p>
          <w:p w:rsidR="00D82481" w:rsidRPr="00124C5E" w:rsidRDefault="00D82481" w:rsidP="00612B22">
            <w:pPr>
              <w:pStyle w:val="af0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34" w:hanging="142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ценностного отношения к собственному здоровью;</w:t>
            </w:r>
          </w:p>
          <w:p w:rsidR="00AC140A" w:rsidRPr="00124C5E" w:rsidRDefault="00AC140A" w:rsidP="00612B22">
            <w:pPr>
              <w:pStyle w:val="af0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34" w:hanging="142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пропаганда знаний о проблемах курения, наркомании,</w:t>
            </w:r>
            <w:r w:rsidR="00055D0E" w:rsidRPr="00124C5E">
              <w:rPr>
                <w:sz w:val="20"/>
                <w:szCs w:val="20"/>
              </w:rPr>
              <w:t xml:space="preserve"> </w:t>
            </w:r>
            <w:r w:rsidRPr="00124C5E">
              <w:rPr>
                <w:sz w:val="20"/>
                <w:szCs w:val="20"/>
              </w:rPr>
              <w:t>алкоголизма;</w:t>
            </w:r>
          </w:p>
          <w:p w:rsidR="00AC140A" w:rsidRPr="00124C5E" w:rsidRDefault="00AC140A" w:rsidP="00612B22">
            <w:pPr>
              <w:pStyle w:val="af0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34" w:hanging="142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нравственно</w:t>
            </w:r>
            <w:r w:rsidR="00055D0E" w:rsidRPr="00124C5E">
              <w:rPr>
                <w:sz w:val="20"/>
                <w:szCs w:val="20"/>
              </w:rPr>
              <w:t xml:space="preserve"> </w:t>
            </w:r>
            <w:r w:rsidRPr="00124C5E">
              <w:rPr>
                <w:sz w:val="20"/>
                <w:szCs w:val="20"/>
              </w:rPr>
              <w:t>ценностного отношения к природе и людям;</w:t>
            </w:r>
          </w:p>
          <w:p w:rsidR="00AC140A" w:rsidRPr="00124C5E" w:rsidRDefault="00AC140A" w:rsidP="00612B22">
            <w:pPr>
              <w:pStyle w:val="af0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34" w:hanging="142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воспитание чувства личной ответственности за состояние</w:t>
            </w:r>
            <w:r w:rsidR="00055D0E" w:rsidRPr="00124C5E">
              <w:rPr>
                <w:sz w:val="20"/>
                <w:szCs w:val="20"/>
              </w:rPr>
              <w:t xml:space="preserve"> </w:t>
            </w:r>
            <w:r w:rsidRPr="00124C5E">
              <w:rPr>
                <w:sz w:val="20"/>
                <w:szCs w:val="20"/>
              </w:rPr>
              <w:t>окружающей среды;</w:t>
            </w:r>
          </w:p>
          <w:p w:rsidR="00AC140A" w:rsidRPr="00124C5E" w:rsidRDefault="00AC140A" w:rsidP="00612B22">
            <w:pPr>
              <w:pStyle w:val="af0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34" w:hanging="142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воспитание готовности принять практическое участие в возрождении нарушенного</w:t>
            </w:r>
            <w:r w:rsidR="00055D0E" w:rsidRPr="00124C5E">
              <w:rPr>
                <w:sz w:val="20"/>
                <w:szCs w:val="20"/>
              </w:rPr>
              <w:t xml:space="preserve"> </w:t>
            </w:r>
            <w:r w:rsidRPr="00124C5E">
              <w:rPr>
                <w:sz w:val="20"/>
                <w:szCs w:val="20"/>
              </w:rPr>
              <w:t>равновесия между природой и человеком;</w:t>
            </w:r>
          </w:p>
          <w:p w:rsidR="00AC140A" w:rsidRPr="00124C5E" w:rsidRDefault="00AC140A" w:rsidP="00612B22">
            <w:pPr>
              <w:pStyle w:val="af0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34" w:hanging="142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экологической</w:t>
            </w:r>
            <w:r w:rsidR="00055D0E" w:rsidRPr="00124C5E">
              <w:rPr>
                <w:sz w:val="20"/>
                <w:szCs w:val="20"/>
              </w:rPr>
              <w:t xml:space="preserve"> </w:t>
            </w:r>
            <w:r w:rsidRPr="00124C5E">
              <w:rPr>
                <w:sz w:val="20"/>
                <w:szCs w:val="20"/>
              </w:rPr>
              <w:t>культуры.</w:t>
            </w:r>
          </w:p>
          <w:p w:rsidR="00D82481" w:rsidRPr="00124C5E" w:rsidRDefault="00D82481" w:rsidP="002449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055D0E" w:rsidRPr="00124C5E" w:rsidRDefault="00055D0E" w:rsidP="00055D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1. Привлечение</w:t>
            </w:r>
          </w:p>
          <w:p w:rsidR="00055D0E" w:rsidRPr="00124C5E" w:rsidRDefault="00055D0E" w:rsidP="00055D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обучающихся к занятиям в</w:t>
            </w:r>
          </w:p>
          <w:p w:rsidR="00055D0E" w:rsidRPr="00124C5E" w:rsidRDefault="00055D0E" w:rsidP="00055D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спортивных секциях</w:t>
            </w:r>
          </w:p>
          <w:p w:rsidR="00055D0E" w:rsidRPr="00124C5E" w:rsidRDefault="00055D0E" w:rsidP="00055D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2. Участие в спортивных</w:t>
            </w:r>
          </w:p>
          <w:p w:rsidR="00055D0E" w:rsidRPr="00124C5E" w:rsidRDefault="00055D0E" w:rsidP="00055D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соревнованиях и праздниках</w:t>
            </w:r>
          </w:p>
          <w:p w:rsidR="00055D0E" w:rsidRPr="00124C5E" w:rsidRDefault="00055D0E" w:rsidP="00055D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Проведение дней здоровья (сентябрь и май)</w:t>
            </w:r>
          </w:p>
          <w:p w:rsidR="00055D0E" w:rsidRPr="00124C5E" w:rsidRDefault="00055D0E" w:rsidP="00055D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Проведение лекций:  «Здоровый образ жизни –</w:t>
            </w:r>
          </w:p>
          <w:p w:rsidR="00055D0E" w:rsidRPr="00124C5E" w:rsidRDefault="00055D0E" w:rsidP="00055D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залог отличной учебы», «Как</w:t>
            </w:r>
          </w:p>
          <w:p w:rsidR="00055D0E" w:rsidRPr="00124C5E" w:rsidRDefault="00055D0E" w:rsidP="00055D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восстановить силы после умственной или физической</w:t>
            </w:r>
          </w:p>
          <w:p w:rsidR="00055D0E" w:rsidRPr="00124C5E" w:rsidRDefault="00055D0E" w:rsidP="00055D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работы?», «Вредные</w:t>
            </w:r>
          </w:p>
          <w:p w:rsidR="009A3067" w:rsidRPr="00124C5E" w:rsidRDefault="00055D0E" w:rsidP="00055D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привычки и наше здоровье»</w:t>
            </w:r>
          </w:p>
        </w:tc>
        <w:tc>
          <w:tcPr>
            <w:tcW w:w="1982" w:type="dxa"/>
          </w:tcPr>
          <w:p w:rsidR="00FE462C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1.Привлечение</w:t>
            </w:r>
          </w:p>
          <w:p w:rsidR="00FE462C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обучающихся к занятиям в спортивных секциях</w:t>
            </w:r>
          </w:p>
          <w:p w:rsidR="00FE462C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2. Участие в спортивных</w:t>
            </w:r>
          </w:p>
          <w:p w:rsidR="00FE462C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соревнованиях и праздниках</w:t>
            </w:r>
          </w:p>
          <w:p w:rsidR="00FE462C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Проведение дней</w:t>
            </w:r>
          </w:p>
          <w:p w:rsidR="00FE462C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здоровья.</w:t>
            </w:r>
          </w:p>
          <w:p w:rsidR="00FE462C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Проведение лекций. «Здоровье нации: «Кто виноват, и что делать?»,</w:t>
            </w:r>
          </w:p>
          <w:p w:rsidR="00FE462C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«Климат и здоровье</w:t>
            </w:r>
          </w:p>
          <w:p w:rsidR="00FE462C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человека», «Научно-</w:t>
            </w:r>
          </w:p>
          <w:p w:rsidR="00FE462C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технический прогресс и техногенно-природные</w:t>
            </w:r>
          </w:p>
          <w:p w:rsidR="00FE462C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опасности», «Что век грядущий нам готовит?» (о</w:t>
            </w:r>
          </w:p>
          <w:p w:rsidR="00FE462C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здоровье подрастающего</w:t>
            </w:r>
          </w:p>
          <w:p w:rsidR="009A3067" w:rsidRPr="00124C5E" w:rsidRDefault="00FE462C" w:rsidP="00FE46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поколения)</w:t>
            </w:r>
          </w:p>
        </w:tc>
        <w:tc>
          <w:tcPr>
            <w:tcW w:w="1982" w:type="dxa"/>
          </w:tcPr>
          <w:p w:rsidR="008E0A61" w:rsidRPr="00124C5E" w:rsidRDefault="008E0A61" w:rsidP="008E0A6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1Привлечение обучающихся</w:t>
            </w:r>
          </w:p>
          <w:p w:rsidR="008E0A61" w:rsidRPr="00124C5E" w:rsidRDefault="008E0A61" w:rsidP="008E0A6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к занятиям в спортивных секциях</w:t>
            </w:r>
          </w:p>
          <w:p w:rsidR="008E0A61" w:rsidRPr="00124C5E" w:rsidRDefault="008E0A61" w:rsidP="008E0A6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2.Участие в спортивных</w:t>
            </w:r>
          </w:p>
          <w:p w:rsidR="008E0A61" w:rsidRPr="00124C5E" w:rsidRDefault="008E0A61" w:rsidP="008E0A6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соревнованиях и праздниках</w:t>
            </w:r>
          </w:p>
          <w:p w:rsidR="008E0A61" w:rsidRPr="00124C5E" w:rsidRDefault="008E0A61" w:rsidP="008E0A6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Проведение дней здоровья.</w:t>
            </w:r>
          </w:p>
          <w:p w:rsidR="008E0A61" w:rsidRPr="00124C5E" w:rsidRDefault="008E0A61" w:rsidP="008E0A6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Проведение лекций «Климат и</w:t>
            </w:r>
          </w:p>
          <w:p w:rsidR="008E0A61" w:rsidRPr="00124C5E" w:rsidRDefault="008E0A61" w:rsidP="008E0A6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работоспособность</w:t>
            </w:r>
          </w:p>
          <w:p w:rsidR="008E0A61" w:rsidRPr="00124C5E" w:rsidRDefault="008E0A61" w:rsidP="008E0A6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человека», «Вода, которую мы пьем», «Курить – здоровью вредить»,</w:t>
            </w:r>
          </w:p>
          <w:p w:rsidR="009A3067" w:rsidRPr="00124C5E" w:rsidRDefault="008E0A61" w:rsidP="009C15D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«Здоровье </w:t>
            </w:r>
            <w:r w:rsidR="009C15D8" w:rsidRPr="00124C5E">
              <w:rPr>
                <w:sz w:val="20"/>
                <w:szCs w:val="20"/>
              </w:rPr>
              <w:t>женщины – здоровье нации»</w:t>
            </w:r>
          </w:p>
        </w:tc>
      </w:tr>
      <w:tr w:rsidR="009A3067" w:rsidTr="009A3067">
        <w:tc>
          <w:tcPr>
            <w:tcW w:w="723" w:type="dxa"/>
          </w:tcPr>
          <w:p w:rsidR="009A3067" w:rsidRPr="00124C5E" w:rsidRDefault="00A86772" w:rsidP="00121B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5</w:t>
            </w:r>
          </w:p>
        </w:tc>
        <w:tc>
          <w:tcPr>
            <w:tcW w:w="3469" w:type="dxa"/>
          </w:tcPr>
          <w:p w:rsidR="009A3067" w:rsidRPr="00124C5E" w:rsidRDefault="00A63EDE" w:rsidP="002449DD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24C5E">
              <w:rPr>
                <w:b/>
                <w:sz w:val="20"/>
                <w:szCs w:val="20"/>
              </w:rPr>
              <w:t>Компетенция социального взаимодействия</w:t>
            </w:r>
          </w:p>
          <w:p w:rsidR="00A63EDE" w:rsidRPr="00124C5E" w:rsidRDefault="00A63EDE" w:rsidP="00612B22">
            <w:pPr>
              <w:pStyle w:val="af0"/>
              <w:widowControl w:val="0"/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116" w:hanging="116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культуры межличностных отношений (в коллективе, в семье, между сверстниками, партнерами, конфликты и пути их решения, сотрудничество);</w:t>
            </w:r>
          </w:p>
          <w:p w:rsidR="00A63EDE" w:rsidRPr="00124C5E" w:rsidRDefault="00A63EDE" w:rsidP="00612B22">
            <w:pPr>
              <w:pStyle w:val="af0"/>
              <w:widowControl w:val="0"/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116" w:hanging="116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знаний современного этикета: международного, делового, профессионального;</w:t>
            </w:r>
          </w:p>
          <w:p w:rsidR="00A63EDE" w:rsidRPr="00124C5E" w:rsidRDefault="00A63EDE" w:rsidP="00612B22">
            <w:pPr>
              <w:pStyle w:val="af0"/>
              <w:widowControl w:val="0"/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116" w:hanging="116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формирование умений осуществлять социально-нормативное взаимодействие, сотрудничество в социально</w:t>
            </w:r>
            <w:r w:rsidR="007841A0" w:rsidRPr="00124C5E">
              <w:rPr>
                <w:sz w:val="20"/>
                <w:szCs w:val="20"/>
              </w:rPr>
              <w:t xml:space="preserve"> </w:t>
            </w:r>
            <w:r w:rsidRPr="00124C5E">
              <w:rPr>
                <w:sz w:val="20"/>
                <w:szCs w:val="20"/>
              </w:rPr>
              <w:t>профессиональной деятельности;</w:t>
            </w:r>
          </w:p>
          <w:p w:rsidR="00A63EDE" w:rsidRPr="00124C5E" w:rsidRDefault="00A63EDE" w:rsidP="002449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1.Что значит быть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организованным?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2. О вежливости и такте.</w:t>
            </w:r>
          </w:p>
          <w:p w:rsidR="009A3067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Как управлять собой.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Речевой этикет.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Ненормативная лексика,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причины ее появления и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распространения.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5. Самый необходимый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человек.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6. Берегите своих матерей.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7. Мой дочерний </w:t>
            </w:r>
            <w:r w:rsidRPr="00124C5E">
              <w:rPr>
                <w:sz w:val="20"/>
                <w:szCs w:val="20"/>
              </w:rPr>
              <w:lastRenderedPageBreak/>
              <w:t>(сыновний) долг.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8. Причины семейных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конфликтов. Правила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бесконфликтного поведения в семье.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9. Формирование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взаимоотношений между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юношей и девушкой.</w:t>
            </w:r>
          </w:p>
          <w:p w:rsidR="003B2214" w:rsidRPr="00124C5E" w:rsidRDefault="003B2214" w:rsidP="003B22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10. Особенности взросления.</w:t>
            </w:r>
          </w:p>
        </w:tc>
        <w:tc>
          <w:tcPr>
            <w:tcW w:w="1982" w:type="dxa"/>
          </w:tcPr>
          <w:p w:rsidR="000366DB" w:rsidRPr="00124C5E" w:rsidRDefault="000366DB" w:rsidP="000366D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1. Речевая культура</w:t>
            </w:r>
          </w:p>
          <w:p w:rsidR="000366DB" w:rsidRPr="00124C5E" w:rsidRDefault="000366DB" w:rsidP="000366D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делового разговора.</w:t>
            </w:r>
          </w:p>
          <w:p w:rsidR="009A3067" w:rsidRPr="00124C5E" w:rsidRDefault="00E37413" w:rsidP="000366D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2. Невербальные средства в </w:t>
            </w:r>
            <w:r w:rsidR="000366DB" w:rsidRPr="00124C5E">
              <w:rPr>
                <w:sz w:val="20"/>
                <w:szCs w:val="20"/>
              </w:rPr>
              <w:t>деловой этике.</w:t>
            </w:r>
          </w:p>
          <w:p w:rsidR="00E37413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Умей владеть собой.</w:t>
            </w:r>
          </w:p>
          <w:p w:rsidR="00E37413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Этикетные нормы во взаимоотношениях юноши</w:t>
            </w:r>
          </w:p>
          <w:p w:rsidR="00E37413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и девушки.</w:t>
            </w:r>
          </w:p>
          <w:p w:rsidR="00E37413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5. Д. Карнеги о приемах</w:t>
            </w:r>
          </w:p>
          <w:p w:rsidR="00E37413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общения в деловом</w:t>
            </w:r>
          </w:p>
          <w:p w:rsidR="00E37413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общении.</w:t>
            </w:r>
          </w:p>
          <w:p w:rsidR="00E37413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6. Что такое любовь? (диспут).</w:t>
            </w:r>
          </w:p>
          <w:p w:rsidR="00E37413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7. У тебя нет друзей?</w:t>
            </w:r>
          </w:p>
          <w:p w:rsidR="00E37413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Измени себя.</w:t>
            </w:r>
          </w:p>
          <w:p w:rsidR="00E37413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 xml:space="preserve">8. Слагаемые любви и </w:t>
            </w:r>
            <w:r w:rsidR="0082095E" w:rsidRPr="00124C5E">
              <w:rPr>
                <w:sz w:val="20"/>
                <w:szCs w:val="20"/>
              </w:rPr>
              <w:t xml:space="preserve">семейного </w:t>
            </w:r>
            <w:r w:rsidRPr="00124C5E">
              <w:rPr>
                <w:sz w:val="20"/>
                <w:szCs w:val="20"/>
              </w:rPr>
              <w:t>счастья.</w:t>
            </w:r>
          </w:p>
          <w:p w:rsidR="00E37413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9. Традиции семейного</w:t>
            </w:r>
          </w:p>
          <w:p w:rsidR="00E37413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воспитания.</w:t>
            </w:r>
          </w:p>
          <w:p w:rsidR="000366DB" w:rsidRPr="00124C5E" w:rsidRDefault="00E37413" w:rsidP="00E3741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10. Отцы и дети.</w:t>
            </w:r>
          </w:p>
        </w:tc>
        <w:tc>
          <w:tcPr>
            <w:tcW w:w="1982" w:type="dxa"/>
          </w:tcPr>
          <w:p w:rsidR="001753D0" w:rsidRPr="00124C5E" w:rsidRDefault="001753D0" w:rsidP="001753D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1. Портрет твоего поколения.</w:t>
            </w:r>
          </w:p>
          <w:p w:rsidR="001753D0" w:rsidRPr="00124C5E" w:rsidRDefault="001753D0" w:rsidP="001753D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2. Ответственность за поведением и поступками – в</w:t>
            </w:r>
          </w:p>
          <w:p w:rsidR="00124C5E" w:rsidRPr="00124C5E" w:rsidRDefault="001753D0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чем выражается и как их</w:t>
            </w:r>
            <w:r w:rsidR="00124C5E" w:rsidRPr="00124C5E">
              <w:rPr>
                <w:sz w:val="20"/>
                <w:szCs w:val="20"/>
              </w:rPr>
              <w:t xml:space="preserve"> воспитывать у себя.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3. Конфликты в коллективе и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пути их разрешения.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4. О деловых качествах и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особенностях характера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мужчины и женщины.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5. Тайная мудрость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lastRenderedPageBreak/>
              <w:t>человеческого общения.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6. Как воспитать в себе качество хорошего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руководителя.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7. Мотивы создания семьи.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8. Физиологические и психологические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закономерности полового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поведения.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9. Влюбленность. Любовь. Семья.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10. Взаимодействие в семье.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Проявление в любви,</w:t>
            </w:r>
          </w:p>
          <w:p w:rsidR="00124C5E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способы общения и</w:t>
            </w:r>
          </w:p>
          <w:p w:rsidR="001753D0" w:rsidRPr="00124C5E" w:rsidRDefault="00124C5E" w:rsidP="00124C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4C5E">
              <w:rPr>
                <w:sz w:val="20"/>
                <w:szCs w:val="20"/>
              </w:rPr>
              <w:t>разрешения конфликтов.</w:t>
            </w:r>
          </w:p>
        </w:tc>
      </w:tr>
    </w:tbl>
    <w:p w:rsidR="00EC4AD2" w:rsidRDefault="00EC4AD2" w:rsidP="00121BBB">
      <w:pPr>
        <w:widowControl w:val="0"/>
        <w:autoSpaceDE w:val="0"/>
        <w:autoSpaceDN w:val="0"/>
        <w:adjustRightInd w:val="0"/>
        <w:jc w:val="both"/>
      </w:pPr>
    </w:p>
    <w:p w:rsidR="00126727" w:rsidRPr="00126727" w:rsidRDefault="00126727" w:rsidP="0012672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26727">
        <w:rPr>
          <w:b/>
        </w:rPr>
        <w:t>Критерии проявления общих компетенций</w:t>
      </w:r>
    </w:p>
    <w:tbl>
      <w:tblPr>
        <w:tblStyle w:val="a4"/>
        <w:tblW w:w="0" w:type="auto"/>
        <w:tblLook w:val="04A0"/>
      </w:tblPr>
      <w:tblGrid>
        <w:gridCol w:w="3611"/>
        <w:gridCol w:w="2799"/>
        <w:gridCol w:w="3727"/>
      </w:tblGrid>
      <w:tr w:rsidR="00465811" w:rsidRPr="00B7290D" w:rsidTr="00465811">
        <w:tc>
          <w:tcPr>
            <w:tcW w:w="3611" w:type="dxa"/>
          </w:tcPr>
          <w:p w:rsidR="00465811" w:rsidRPr="00B7290D" w:rsidRDefault="00465811" w:rsidP="007858EE">
            <w:pPr>
              <w:jc w:val="center"/>
              <w:rPr>
                <w:b/>
              </w:rPr>
            </w:pPr>
            <w:r>
              <w:rPr>
                <w:b/>
              </w:rPr>
              <w:t>Общие компетенции в составе ФГОС СПО третьего поколения</w:t>
            </w:r>
          </w:p>
        </w:tc>
        <w:tc>
          <w:tcPr>
            <w:tcW w:w="2799" w:type="dxa"/>
          </w:tcPr>
          <w:p w:rsidR="00465811" w:rsidRPr="00B7290D" w:rsidRDefault="00465811" w:rsidP="007858EE">
            <w:pPr>
              <w:jc w:val="center"/>
              <w:rPr>
                <w:b/>
              </w:rPr>
            </w:pPr>
            <w:r>
              <w:rPr>
                <w:b/>
              </w:rPr>
              <w:t>Общие компетенции в составе ФГОС СПО по ТОП-50</w:t>
            </w:r>
          </w:p>
        </w:tc>
        <w:tc>
          <w:tcPr>
            <w:tcW w:w="3727" w:type="dxa"/>
          </w:tcPr>
          <w:p w:rsidR="00465811" w:rsidRPr="00B7290D" w:rsidRDefault="00465811" w:rsidP="007858EE">
            <w:pPr>
              <w:jc w:val="center"/>
              <w:rPr>
                <w:b/>
              </w:rPr>
            </w:pPr>
            <w:r w:rsidRPr="00B7290D">
              <w:rPr>
                <w:b/>
              </w:rPr>
              <w:t>Критерии проявления компетенций</w:t>
            </w:r>
          </w:p>
        </w:tc>
      </w:tr>
      <w:tr w:rsidR="00EC4AD2" w:rsidRPr="00B7290D" w:rsidTr="00AF0CF3">
        <w:tc>
          <w:tcPr>
            <w:tcW w:w="3611" w:type="dxa"/>
          </w:tcPr>
          <w:p w:rsidR="00EC4AD2" w:rsidRPr="00B7290D" w:rsidRDefault="00EC4AD2" w:rsidP="00AF0CF3">
            <w:pPr>
              <w:pStyle w:val="Default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  <w:p w:rsidR="00EC4AD2" w:rsidRPr="00B7290D" w:rsidRDefault="00EC4AD2" w:rsidP="00AF0CF3"/>
        </w:tc>
        <w:tc>
          <w:tcPr>
            <w:tcW w:w="2799" w:type="dxa"/>
            <w:vMerge w:val="restart"/>
            <w:vAlign w:val="center"/>
          </w:tcPr>
          <w:p w:rsidR="00EC4AD2" w:rsidRPr="00B7290D" w:rsidRDefault="00EC4AD2" w:rsidP="00EC4AD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01.Выбирать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727" w:type="dxa"/>
          </w:tcPr>
          <w:p w:rsidR="00EC4AD2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C4AD2" w:rsidRPr="00B7290D">
              <w:rPr>
                <w:sz w:val="22"/>
                <w:szCs w:val="22"/>
              </w:rPr>
              <w:t xml:space="preserve">стабильная или положительная динамика результатов учебной деятельности по профессиональной программе; </w:t>
            </w:r>
          </w:p>
          <w:p w:rsidR="00EC4AD2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C4AD2" w:rsidRPr="00B7290D">
              <w:rPr>
                <w:sz w:val="22"/>
                <w:szCs w:val="22"/>
              </w:rPr>
              <w:t xml:space="preserve">проявлена личная инициатива участия в профессионально ориентированных мероприятиях, чемпионатах и конкурсах; </w:t>
            </w:r>
          </w:p>
          <w:p w:rsidR="00EC4AD2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C4AD2" w:rsidRPr="00B7290D">
              <w:rPr>
                <w:sz w:val="22"/>
                <w:szCs w:val="22"/>
              </w:rPr>
              <w:t xml:space="preserve">обучается на программах дополнительного профессионального образования; </w:t>
            </w:r>
          </w:p>
          <w:p w:rsidR="00EC4AD2" w:rsidRPr="00B7290D" w:rsidRDefault="00EC4AD2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>- участвовал в волонт</w:t>
            </w:r>
            <w:r w:rsidR="00CF18C0">
              <w:rPr>
                <w:sz w:val="22"/>
                <w:szCs w:val="22"/>
              </w:rPr>
              <w:t xml:space="preserve">ерских акциях и </w:t>
            </w:r>
            <w:r w:rsidRPr="00B7290D">
              <w:rPr>
                <w:sz w:val="22"/>
                <w:szCs w:val="22"/>
              </w:rPr>
              <w:t xml:space="preserve">профориентационных мероприятиях, связанных с профессиональной деятельностью; </w:t>
            </w:r>
          </w:p>
          <w:p w:rsidR="00EC4AD2" w:rsidRPr="00B7290D" w:rsidRDefault="00CF18C0" w:rsidP="007858EE">
            <w:pPr>
              <w:jc w:val="both"/>
            </w:pPr>
            <w:r>
              <w:t>-</w:t>
            </w:r>
            <w:r w:rsidR="00EC4AD2" w:rsidRPr="00B7290D">
              <w:t xml:space="preserve">обучающийся самостоятельно собрал в личном портфолио факты сформированности компетенции </w:t>
            </w:r>
          </w:p>
        </w:tc>
      </w:tr>
      <w:tr w:rsidR="00EC4AD2" w:rsidRPr="00B7290D" w:rsidTr="00AF0CF3">
        <w:tc>
          <w:tcPr>
            <w:tcW w:w="3611" w:type="dxa"/>
          </w:tcPr>
          <w:p w:rsidR="00EC4AD2" w:rsidRPr="00B7290D" w:rsidRDefault="00EC4AD2" w:rsidP="00AF0CF3">
            <w:pPr>
              <w:pStyle w:val="Default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:rsidR="00EC4AD2" w:rsidRPr="00B7290D" w:rsidRDefault="00EC4AD2" w:rsidP="00AF0CF3"/>
        </w:tc>
        <w:tc>
          <w:tcPr>
            <w:tcW w:w="2799" w:type="dxa"/>
            <w:vMerge/>
          </w:tcPr>
          <w:p w:rsidR="00EC4AD2" w:rsidRPr="00B7290D" w:rsidRDefault="00EC4AD2" w:rsidP="007858EE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727" w:type="dxa"/>
          </w:tcPr>
          <w:p w:rsidR="00EC4AD2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C4AD2" w:rsidRPr="00B7290D">
              <w:rPr>
                <w:sz w:val="22"/>
                <w:szCs w:val="22"/>
              </w:rPr>
              <w:t xml:space="preserve">положительный отзыв работодателей с производственной практики; </w:t>
            </w:r>
          </w:p>
          <w:p w:rsidR="00EC4AD2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C4AD2" w:rsidRPr="00B7290D">
              <w:rPr>
                <w:sz w:val="22"/>
                <w:szCs w:val="22"/>
              </w:rPr>
              <w:t xml:space="preserve">отсутствуют замечания о нарушении сроков выполнения учебных задач; </w:t>
            </w:r>
          </w:p>
          <w:p w:rsidR="00EC4AD2" w:rsidRPr="00B7290D" w:rsidRDefault="00EC4AD2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отсутствуют пропуски занятий по неуважительным причинам; </w:t>
            </w:r>
          </w:p>
          <w:p w:rsidR="00EC4AD2" w:rsidRPr="00B7290D" w:rsidRDefault="00EC4AD2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делает любую работу качественно </w:t>
            </w:r>
            <w:r w:rsidRPr="00B7290D">
              <w:rPr>
                <w:sz w:val="22"/>
                <w:szCs w:val="22"/>
              </w:rPr>
              <w:lastRenderedPageBreak/>
              <w:t xml:space="preserve">и стремится получить высокую оценку; </w:t>
            </w:r>
          </w:p>
          <w:p w:rsidR="00EC4AD2" w:rsidRPr="00B7290D" w:rsidRDefault="00EC4AD2" w:rsidP="007858EE">
            <w:pPr>
              <w:jc w:val="both"/>
            </w:pPr>
            <w:r w:rsidRPr="00B7290D">
              <w:t xml:space="preserve">-обучающийся самостоятельно собрал в личном портфолио факты сформированности компетенции </w:t>
            </w:r>
          </w:p>
        </w:tc>
      </w:tr>
      <w:tr w:rsidR="00EC4AD2" w:rsidRPr="00B7290D" w:rsidTr="00AF0CF3">
        <w:tc>
          <w:tcPr>
            <w:tcW w:w="3611" w:type="dxa"/>
          </w:tcPr>
          <w:p w:rsidR="00EC4AD2" w:rsidRPr="00B7290D" w:rsidRDefault="00EC4AD2" w:rsidP="00AF0CF3">
            <w:pPr>
              <w:pStyle w:val="Default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lastRenderedPageBreak/>
              <w:t xml:space="preserve">ОК 3. Принимать решения в стандартных и нестандартных ситуациях и нести за них ответственность. </w:t>
            </w:r>
          </w:p>
          <w:p w:rsidR="00EC4AD2" w:rsidRPr="00B7290D" w:rsidRDefault="00EC4AD2" w:rsidP="00AF0CF3"/>
        </w:tc>
        <w:tc>
          <w:tcPr>
            <w:tcW w:w="2799" w:type="dxa"/>
            <w:vMerge/>
          </w:tcPr>
          <w:p w:rsidR="00EC4AD2" w:rsidRPr="00B7290D" w:rsidRDefault="00EC4AD2" w:rsidP="007858EE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727" w:type="dxa"/>
          </w:tcPr>
          <w:p w:rsidR="00EC4AD2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C4AD2" w:rsidRPr="00B7290D">
              <w:rPr>
                <w:sz w:val="22"/>
                <w:szCs w:val="22"/>
              </w:rPr>
              <w:t xml:space="preserve">успешная деятельность старосты группы, общежития, студенческого актива в течение 1 семестра; </w:t>
            </w:r>
          </w:p>
          <w:p w:rsidR="00EC4AD2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C4AD2" w:rsidRPr="00B7290D">
              <w:rPr>
                <w:sz w:val="22"/>
                <w:szCs w:val="22"/>
              </w:rPr>
              <w:t xml:space="preserve">успехи в освоении УД «ОБЖ»: показана готовность действовать во внезапно сложившихся условиях; </w:t>
            </w:r>
          </w:p>
          <w:p w:rsidR="00EC4AD2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C4AD2" w:rsidRPr="00B7290D">
              <w:rPr>
                <w:sz w:val="22"/>
                <w:szCs w:val="22"/>
              </w:rPr>
              <w:t xml:space="preserve">имел опыт проведения эффективных совещаний; </w:t>
            </w:r>
          </w:p>
          <w:p w:rsidR="00EC4AD2" w:rsidRPr="00B7290D" w:rsidRDefault="00EC4AD2" w:rsidP="007858EE">
            <w:pPr>
              <w:jc w:val="both"/>
            </w:pPr>
            <w:r w:rsidRPr="00B7290D">
              <w:t xml:space="preserve">-обучающийся самостоятельно собрал в личном портфолио факты сформированности компетенции </w:t>
            </w:r>
          </w:p>
        </w:tc>
      </w:tr>
      <w:tr w:rsidR="00465811" w:rsidRPr="001B0FBF" w:rsidTr="00264974">
        <w:tc>
          <w:tcPr>
            <w:tcW w:w="3611" w:type="dxa"/>
          </w:tcPr>
          <w:p w:rsidR="00465811" w:rsidRPr="00B7290D" w:rsidRDefault="00465811" w:rsidP="00AF0CF3">
            <w:pPr>
              <w:pStyle w:val="Default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ОК 4. Осуществлять поиск и использование информации, необходимой для эффективного </w:t>
            </w:r>
          </w:p>
          <w:p w:rsidR="00465811" w:rsidRPr="00B7290D" w:rsidRDefault="00465811" w:rsidP="00AF0CF3">
            <w:pPr>
              <w:pStyle w:val="Default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выполнения профессиональных задач, профессионального и личностного развития. </w:t>
            </w:r>
          </w:p>
          <w:p w:rsidR="00465811" w:rsidRPr="00B7290D" w:rsidRDefault="00465811" w:rsidP="00AF0CF3"/>
        </w:tc>
        <w:tc>
          <w:tcPr>
            <w:tcW w:w="2799" w:type="dxa"/>
            <w:vAlign w:val="center"/>
          </w:tcPr>
          <w:p w:rsidR="00465811" w:rsidRDefault="00081E7E" w:rsidP="0026497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C50384" w:rsidRPr="00B7290D" w:rsidRDefault="00C50384" w:rsidP="0026497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03.Плонировать и реализовывать собственное  профессиональное и личностное развитие</w:t>
            </w:r>
          </w:p>
        </w:tc>
        <w:tc>
          <w:tcPr>
            <w:tcW w:w="3727" w:type="dxa"/>
          </w:tcPr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активный компьютерный пользователь; </w:t>
            </w:r>
          </w:p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пользователь библиотечного фонда (анализ формуляра); </w:t>
            </w:r>
          </w:p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пользователь справочно-правовых систем Гарант» и «Консультант +»;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опыт участия в учебно-исследовательской деятельности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показал в ОП способность находить и усваивать профессионально нужную информацию; </w:t>
            </w:r>
          </w:p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способен правильно выражать свои мысли в письменном и устном виде; </w:t>
            </w:r>
          </w:p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умеет передавать информацию другому и входить в контакт;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показал умение анализировать, классифицировать, составлять техническую документацию; </w:t>
            </w:r>
          </w:p>
          <w:p w:rsidR="00465811" w:rsidRPr="001B0FBF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обучающийся самостоятельно собрал в личном портфолио факты сформированности компетенции </w:t>
            </w:r>
          </w:p>
        </w:tc>
      </w:tr>
      <w:tr w:rsidR="00465811" w:rsidRPr="00B7290D" w:rsidTr="00264974">
        <w:tc>
          <w:tcPr>
            <w:tcW w:w="3611" w:type="dxa"/>
          </w:tcPr>
          <w:p w:rsidR="00465811" w:rsidRPr="00B7290D" w:rsidRDefault="00465811" w:rsidP="00AF0CF3">
            <w:pPr>
              <w:pStyle w:val="Default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  <w:p w:rsidR="00465811" w:rsidRPr="00B7290D" w:rsidRDefault="00465811" w:rsidP="00AF0CF3"/>
        </w:tc>
        <w:tc>
          <w:tcPr>
            <w:tcW w:w="2799" w:type="dxa"/>
            <w:vAlign w:val="center"/>
          </w:tcPr>
          <w:p w:rsidR="00465811" w:rsidRPr="00B7290D" w:rsidRDefault="002A6461" w:rsidP="0026497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09.Использовать информационные технологии в профессиональной деятельности</w:t>
            </w:r>
          </w:p>
        </w:tc>
        <w:tc>
          <w:tcPr>
            <w:tcW w:w="3727" w:type="dxa"/>
          </w:tcPr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курсовые и контрольные работы выполнены качественно в электронном варианте с использованием разных программ;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подготовил качественную мультимедийную презентацию и успешно ее защитил;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члены редакции студенческой газеты, телевидения;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владеет специальным программным обеспечением по основной профессиональной программе; </w:t>
            </w:r>
          </w:p>
          <w:p w:rsidR="00465811" w:rsidRPr="00B7290D" w:rsidRDefault="00CF18C0" w:rsidP="007858EE">
            <w:pPr>
              <w:jc w:val="both"/>
            </w:pPr>
            <w:r>
              <w:t>-</w:t>
            </w:r>
            <w:r w:rsidR="00465811" w:rsidRPr="00B7290D">
              <w:t xml:space="preserve">обучающийся самостоятельно собрал в личном портфолио факты сформированности компетенции </w:t>
            </w:r>
          </w:p>
        </w:tc>
      </w:tr>
      <w:tr w:rsidR="00465811" w:rsidRPr="00B7290D" w:rsidTr="00264974">
        <w:tc>
          <w:tcPr>
            <w:tcW w:w="3611" w:type="dxa"/>
          </w:tcPr>
          <w:p w:rsidR="00465811" w:rsidRPr="00B7290D" w:rsidRDefault="00465811" w:rsidP="00AF0CF3">
            <w:pPr>
              <w:pStyle w:val="Default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ОК 6. Работать в коллективе и в </w:t>
            </w:r>
            <w:r w:rsidRPr="00B7290D">
              <w:rPr>
                <w:sz w:val="22"/>
                <w:szCs w:val="22"/>
              </w:rPr>
              <w:lastRenderedPageBreak/>
              <w:t xml:space="preserve">команде, эффективно общаться с коллегами, руководством, потребителями. </w:t>
            </w:r>
          </w:p>
          <w:p w:rsidR="00465811" w:rsidRPr="00B7290D" w:rsidRDefault="00465811" w:rsidP="00AF0CF3"/>
        </w:tc>
        <w:tc>
          <w:tcPr>
            <w:tcW w:w="2799" w:type="dxa"/>
            <w:vAlign w:val="center"/>
          </w:tcPr>
          <w:p w:rsidR="00465811" w:rsidRDefault="00264974" w:rsidP="0026497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ОК 04.Работать в </w:t>
            </w:r>
            <w:r>
              <w:rPr>
                <w:sz w:val="22"/>
                <w:szCs w:val="22"/>
              </w:rPr>
              <w:lastRenderedPageBreak/>
              <w:t>коллективе и команде, эффективно взаимодействовать с коллегами, руководством, клиентами</w:t>
            </w:r>
          </w:p>
          <w:p w:rsidR="00264974" w:rsidRDefault="00264974" w:rsidP="0026497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05.Усуществлять устную и письменную коммуникацию на государственном языке с учетом особенностей </w:t>
            </w:r>
            <w:r w:rsidR="00FE7D05">
              <w:rPr>
                <w:sz w:val="22"/>
                <w:szCs w:val="22"/>
              </w:rPr>
              <w:t>социального и культурного контекста</w:t>
            </w:r>
          </w:p>
          <w:p w:rsidR="00762758" w:rsidRPr="00B7290D" w:rsidRDefault="00762758" w:rsidP="0026497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727" w:type="dxa"/>
          </w:tcPr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lastRenderedPageBreak/>
              <w:t xml:space="preserve">- члены </w:t>
            </w:r>
            <w:r w:rsidR="00F901AF" w:rsidRPr="00B7290D">
              <w:rPr>
                <w:sz w:val="22"/>
                <w:szCs w:val="22"/>
              </w:rPr>
              <w:t>Студсовет</w:t>
            </w:r>
            <w:r w:rsidR="00F901AF">
              <w:rPr>
                <w:sz w:val="22"/>
                <w:szCs w:val="22"/>
              </w:rPr>
              <w:t>а</w:t>
            </w:r>
            <w:r w:rsidRPr="00B7290D">
              <w:rPr>
                <w:sz w:val="22"/>
                <w:szCs w:val="22"/>
              </w:rPr>
              <w:t xml:space="preserve">, актива группы, </w:t>
            </w:r>
            <w:r w:rsidRPr="00B7290D">
              <w:rPr>
                <w:sz w:val="22"/>
                <w:szCs w:val="22"/>
              </w:rPr>
              <w:lastRenderedPageBreak/>
              <w:t xml:space="preserve">отработавшие 1 год; </w:t>
            </w:r>
          </w:p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имеет опыт разработки и защиты группового проекта;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участник творческого студенческого коллектива (спортивной команды), имеющие опыт успешной реализации проекта4 </w:t>
            </w:r>
          </w:p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-участник тренингов (психологических, на сплочение и т.д.);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имеет опыт работы в группе (педагоги профессиональной программы использовали групповые методы работы); </w:t>
            </w:r>
          </w:p>
          <w:p w:rsidR="00465811" w:rsidRPr="00B7290D" w:rsidRDefault="00465811" w:rsidP="007858EE">
            <w:pPr>
              <w:jc w:val="both"/>
            </w:pPr>
            <w:r w:rsidRPr="00B7290D">
              <w:t xml:space="preserve">- для иногородних студентов </w:t>
            </w:r>
          </w:p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положительный опыт проживания в общежитии (соблюдение норм и правил проживания); </w:t>
            </w:r>
          </w:p>
          <w:p w:rsidR="00465811" w:rsidRPr="00B7290D" w:rsidRDefault="00CF18C0" w:rsidP="007858EE">
            <w:pPr>
              <w:jc w:val="both"/>
            </w:pPr>
            <w:r>
              <w:t>-</w:t>
            </w:r>
            <w:r w:rsidR="00465811" w:rsidRPr="00B7290D">
              <w:t xml:space="preserve">обучающийся самостоятельно собрал в личном портфолио факты сформированности компетенции </w:t>
            </w:r>
          </w:p>
        </w:tc>
      </w:tr>
      <w:tr w:rsidR="00465811" w:rsidRPr="00B7290D" w:rsidTr="00CF18C0">
        <w:tc>
          <w:tcPr>
            <w:tcW w:w="3611" w:type="dxa"/>
          </w:tcPr>
          <w:p w:rsidR="00465811" w:rsidRPr="00B7290D" w:rsidRDefault="00465811" w:rsidP="000E34F0">
            <w:pPr>
              <w:pStyle w:val="Default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lastRenderedPageBreak/>
              <w:t xml:space="preserve">ОК 7. Брать на себя ответственность за работу членов команды (подчиненных), результат выполнения заданий. </w:t>
            </w:r>
          </w:p>
          <w:p w:rsidR="00465811" w:rsidRPr="00B7290D" w:rsidRDefault="00465811" w:rsidP="000E34F0"/>
        </w:tc>
        <w:tc>
          <w:tcPr>
            <w:tcW w:w="2799" w:type="dxa"/>
            <w:vAlign w:val="center"/>
          </w:tcPr>
          <w:p w:rsidR="00465811" w:rsidRPr="00B7290D" w:rsidRDefault="00D8227B" w:rsidP="00CF18C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11.Планировать предпринимательскую деятельность в профессиональной сфере</w:t>
            </w:r>
          </w:p>
        </w:tc>
        <w:tc>
          <w:tcPr>
            <w:tcW w:w="3727" w:type="dxa"/>
          </w:tcPr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имел опыт формирования команды и работы в ней; </w:t>
            </w:r>
          </w:p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выходил с личными инициативами, рациональными предложениями;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имел опыт делегирования полномочий и контроля выполнения заданий;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ведет предпринимательскую деятельность, участие в работе обучающих семинаров по поддержке развития предпринимательства;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>лидеры выборных органов и общественных объединений</w:t>
            </w:r>
          </w:p>
        </w:tc>
      </w:tr>
      <w:tr w:rsidR="00465811" w:rsidRPr="00B7290D" w:rsidTr="000E34F0">
        <w:tc>
          <w:tcPr>
            <w:tcW w:w="3611" w:type="dxa"/>
          </w:tcPr>
          <w:p w:rsidR="00465811" w:rsidRPr="00B7290D" w:rsidRDefault="00465811" w:rsidP="000E34F0">
            <w:pPr>
              <w:pStyle w:val="Default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  <w:p w:rsidR="00465811" w:rsidRPr="00B7290D" w:rsidRDefault="00465811" w:rsidP="000E34F0"/>
        </w:tc>
        <w:tc>
          <w:tcPr>
            <w:tcW w:w="2799" w:type="dxa"/>
            <w:vAlign w:val="center"/>
          </w:tcPr>
          <w:p w:rsidR="00465811" w:rsidRPr="00B7290D" w:rsidRDefault="00C50384" w:rsidP="000E34F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03.Пл</w:t>
            </w:r>
            <w:r w:rsidR="00C92B86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нировать и реализовывать собственное  профессиональное и личностное развитие</w:t>
            </w:r>
          </w:p>
        </w:tc>
        <w:tc>
          <w:tcPr>
            <w:tcW w:w="3727" w:type="dxa"/>
          </w:tcPr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мониторинг фиксирует профессиональное развитие обучающегося (профессиональная направленность перешла в профессиональное становление и стремится к профессиональному совершенствованию);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определяет перспективы личностного и профессионального роста; </w:t>
            </w:r>
          </w:p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самостоятельно ведет портфолио; </w:t>
            </w:r>
          </w:p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в установленные сроки и в полном объеме выполняют самостоятельную работу;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проявляет инициативу в собственном образовании;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обучается по программам дополнительного образования;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привлекался к проектной </w:t>
            </w:r>
            <w:r w:rsidR="00465811" w:rsidRPr="00B7290D">
              <w:rPr>
                <w:sz w:val="22"/>
                <w:szCs w:val="22"/>
              </w:rPr>
              <w:lastRenderedPageBreak/>
              <w:t xml:space="preserve">деятельности; </w:t>
            </w:r>
          </w:p>
          <w:p w:rsidR="00465811" w:rsidRPr="00B7290D" w:rsidRDefault="00CF18C0" w:rsidP="007858EE">
            <w:pPr>
              <w:jc w:val="both"/>
            </w:pPr>
            <w:r>
              <w:t>-</w:t>
            </w:r>
            <w:r w:rsidR="00465811" w:rsidRPr="00B7290D">
              <w:t xml:space="preserve">участие в мероприятиях, способствующих карьерному росту </w:t>
            </w:r>
          </w:p>
        </w:tc>
      </w:tr>
      <w:tr w:rsidR="00465811" w:rsidRPr="00B7290D" w:rsidTr="00465811">
        <w:tc>
          <w:tcPr>
            <w:tcW w:w="3611" w:type="dxa"/>
          </w:tcPr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lastRenderedPageBreak/>
              <w:t xml:space="preserve">ОК 9. Ориентироваться в условиях частой смены технологий в профессиональной деятельности. </w:t>
            </w:r>
          </w:p>
          <w:p w:rsidR="00465811" w:rsidRPr="00B7290D" w:rsidRDefault="00465811" w:rsidP="007858EE">
            <w:pPr>
              <w:jc w:val="both"/>
            </w:pPr>
          </w:p>
        </w:tc>
        <w:tc>
          <w:tcPr>
            <w:tcW w:w="2799" w:type="dxa"/>
          </w:tcPr>
          <w:p w:rsidR="00465811" w:rsidRPr="00B7290D" w:rsidRDefault="008E6046" w:rsidP="008E604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727" w:type="dxa"/>
          </w:tcPr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фиксируется многоразовое обращение в библиотеку и читальный зал за периодическими профессиональными изданиями;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читает профессиональную литературу;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овладел навыками самопрезентации; </w:t>
            </w:r>
          </w:p>
          <w:p w:rsidR="00465811" w:rsidRPr="00B7290D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выступал с рационализаторскими предложениями; </w:t>
            </w:r>
          </w:p>
          <w:p w:rsidR="00465811" w:rsidRPr="00B7290D" w:rsidRDefault="00CF18C0" w:rsidP="00356798">
            <w:pPr>
              <w:jc w:val="both"/>
            </w:pPr>
            <w:r>
              <w:t>-</w:t>
            </w:r>
            <w:r w:rsidR="00465811" w:rsidRPr="00B7290D">
              <w:t xml:space="preserve">обучающийся самостоятельно собрал в личном портфолио факты сформированности компетенций </w:t>
            </w:r>
          </w:p>
        </w:tc>
      </w:tr>
      <w:tr w:rsidR="00465811" w:rsidRPr="00473378" w:rsidTr="000E34F0">
        <w:tc>
          <w:tcPr>
            <w:tcW w:w="3611" w:type="dxa"/>
          </w:tcPr>
          <w:p w:rsidR="00465811" w:rsidRPr="00211D29" w:rsidRDefault="00465811" w:rsidP="000E34F0">
            <w:pPr>
              <w:rPr>
                <w:color w:val="000000"/>
              </w:rPr>
            </w:pPr>
            <w:r w:rsidRPr="00211D29">
              <w:rPr>
                <w:color w:val="000000"/>
              </w:rPr>
              <w:t>ДОК 1. Использовать в личной жизни и профессиональной деятельности этические и правовые нормы, регулирующие межличностные отношения и отношение к обществу, окружающей среде, основные закономерности и нормы социального поведения</w:t>
            </w:r>
            <w:r>
              <w:rPr>
                <w:color w:val="000000"/>
              </w:rPr>
              <w:t>.</w:t>
            </w:r>
          </w:p>
          <w:p w:rsidR="00465811" w:rsidRPr="00211D29" w:rsidRDefault="00465811" w:rsidP="000E34F0"/>
        </w:tc>
        <w:tc>
          <w:tcPr>
            <w:tcW w:w="2799" w:type="dxa"/>
          </w:tcPr>
          <w:p w:rsidR="00465811" w:rsidRDefault="00936A42" w:rsidP="005F3724">
            <w:pPr>
              <w:jc w:val="center"/>
            </w:pPr>
            <w:r>
              <w:t>ОК 07.Содействовать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727" w:type="dxa"/>
          </w:tcPr>
          <w:p w:rsidR="00465811" w:rsidRDefault="00CF18C0" w:rsidP="007858EE">
            <w:pPr>
              <w:jc w:val="both"/>
            </w:pPr>
            <w:r>
              <w:t>-</w:t>
            </w:r>
            <w:r w:rsidR="00465811">
              <w:t>участвует в мероприятиях, способствующих карьерному росту;</w:t>
            </w:r>
          </w:p>
          <w:p w:rsidR="00465811" w:rsidRDefault="00CF18C0" w:rsidP="007858EE">
            <w:pPr>
              <w:jc w:val="both"/>
            </w:pPr>
            <w:r>
              <w:t>-</w:t>
            </w:r>
            <w:r w:rsidR="00465811">
              <w:t>участвовал в мероприятиях в рамках Месячника правового просвещения;</w:t>
            </w:r>
          </w:p>
          <w:p w:rsidR="00465811" w:rsidRDefault="00CF18C0" w:rsidP="007858EE">
            <w:pPr>
              <w:jc w:val="both"/>
            </w:pPr>
            <w:r>
              <w:t>-</w:t>
            </w:r>
            <w:r w:rsidR="00465811">
              <w:t>участвовал в конкурсах, олимпиадах на правовую тематику;</w:t>
            </w:r>
          </w:p>
          <w:p w:rsidR="00465811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 w:rsidRPr="00B7290D">
              <w:rPr>
                <w:sz w:val="22"/>
                <w:szCs w:val="22"/>
              </w:rPr>
              <w:t xml:space="preserve">- имел опыт формирования команды и работы в ней; </w:t>
            </w:r>
          </w:p>
          <w:p w:rsidR="00465811" w:rsidRDefault="00CF18C0" w:rsidP="007858EE">
            <w:pPr>
              <w:jc w:val="both"/>
            </w:pPr>
            <w:r>
              <w:t>-</w:t>
            </w:r>
            <w:r w:rsidR="00465811" w:rsidRPr="00B7290D">
              <w:t>овладел навыками самопрезентации;</w:t>
            </w:r>
          </w:p>
          <w:p w:rsidR="00465811" w:rsidRPr="00473378" w:rsidRDefault="00465811" w:rsidP="007858EE">
            <w:pPr>
              <w:jc w:val="both"/>
            </w:pPr>
            <w:r>
              <w:t>- выступал на НПК, конкурсах и т.д.</w:t>
            </w:r>
          </w:p>
        </w:tc>
      </w:tr>
      <w:tr w:rsidR="00465811" w:rsidRPr="004553E1" w:rsidTr="00CF18C0">
        <w:tc>
          <w:tcPr>
            <w:tcW w:w="3611" w:type="dxa"/>
          </w:tcPr>
          <w:p w:rsidR="00465811" w:rsidRPr="00211D29" w:rsidRDefault="00465811" w:rsidP="000E34F0">
            <w:pPr>
              <w:rPr>
                <w:color w:val="000000"/>
              </w:rPr>
            </w:pPr>
            <w:r w:rsidRPr="00211D29">
              <w:rPr>
                <w:color w:val="000000"/>
              </w:rPr>
              <w:t>ДОК 2. Способность осуществлять деловое общение: публичные выступления, переговоры, проведение совещаний, деловую переписку, электронные коммуникации.</w:t>
            </w:r>
          </w:p>
          <w:p w:rsidR="00465811" w:rsidRPr="00211D29" w:rsidRDefault="00465811" w:rsidP="000E34F0">
            <w:pPr>
              <w:rPr>
                <w:color w:val="000000"/>
              </w:rPr>
            </w:pPr>
          </w:p>
        </w:tc>
        <w:tc>
          <w:tcPr>
            <w:tcW w:w="2799" w:type="dxa"/>
            <w:vAlign w:val="center"/>
          </w:tcPr>
          <w:p w:rsidR="00465811" w:rsidRDefault="00FD0218" w:rsidP="00CF18C0">
            <w:pPr>
              <w:jc w:val="center"/>
            </w:pPr>
            <w:r>
              <w:t>ОК 10.Пользоваться профессиональной документацией на государственном и иностранном языках</w:t>
            </w:r>
          </w:p>
        </w:tc>
        <w:tc>
          <w:tcPr>
            <w:tcW w:w="3727" w:type="dxa"/>
          </w:tcPr>
          <w:p w:rsidR="00465811" w:rsidRDefault="00CF18C0" w:rsidP="007858EE">
            <w:pPr>
              <w:jc w:val="both"/>
            </w:pPr>
            <w:r>
              <w:t>-</w:t>
            </w:r>
            <w:r w:rsidR="00465811">
              <w:t>участвует в мероприятиях, способствующих карьерному росту;</w:t>
            </w:r>
          </w:p>
          <w:p w:rsidR="00465811" w:rsidRDefault="00CF18C0" w:rsidP="007858EE">
            <w:pPr>
              <w:jc w:val="both"/>
            </w:pPr>
            <w:r>
              <w:t>-</w:t>
            </w:r>
            <w:r w:rsidR="00465811" w:rsidRPr="00B7290D">
              <w:t>овладел навыками самопрезентации;</w:t>
            </w:r>
          </w:p>
          <w:p w:rsidR="00465811" w:rsidRDefault="00465811" w:rsidP="007858EE">
            <w:pPr>
              <w:jc w:val="both"/>
            </w:pPr>
            <w:r>
              <w:t>- выступал на НПК, конкурсах и т.д.;</w:t>
            </w:r>
          </w:p>
          <w:p w:rsidR="00465811" w:rsidRDefault="00465811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t xml:space="preserve">- </w:t>
            </w:r>
            <w:r w:rsidRPr="00B7290D">
              <w:rPr>
                <w:sz w:val="22"/>
                <w:szCs w:val="22"/>
              </w:rPr>
              <w:t xml:space="preserve">выходил с личными инициативами, рациональными предложениями;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подготовил качественную мультимедийную презентацию и успешно ее защитил;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члены редакции студенческой газеты, телевидения; </w:t>
            </w:r>
          </w:p>
          <w:p w:rsidR="00465811" w:rsidRPr="00B7290D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5811" w:rsidRPr="00B7290D">
              <w:rPr>
                <w:sz w:val="22"/>
                <w:szCs w:val="22"/>
              </w:rPr>
              <w:t xml:space="preserve">владеет специальным программным обеспечением по основной профессиональной программе; </w:t>
            </w:r>
          </w:p>
          <w:p w:rsidR="00465811" w:rsidRPr="004553E1" w:rsidRDefault="00CF18C0" w:rsidP="007858EE">
            <w:pPr>
              <w:pStyle w:val="Default"/>
              <w:jc w:val="both"/>
              <w:rPr>
                <w:sz w:val="22"/>
                <w:szCs w:val="22"/>
              </w:rPr>
            </w:pPr>
            <w:r>
              <w:t>-</w:t>
            </w:r>
            <w:r w:rsidR="00465811" w:rsidRPr="00B7290D">
              <w:t>обучающийся самостоятельно собрал в личном портфолио факты сформированности компетенции</w:t>
            </w:r>
          </w:p>
        </w:tc>
      </w:tr>
      <w:tr w:rsidR="00465811" w:rsidTr="00F80985">
        <w:tc>
          <w:tcPr>
            <w:tcW w:w="3611" w:type="dxa"/>
          </w:tcPr>
          <w:p w:rsidR="00465811" w:rsidRPr="00211D29" w:rsidRDefault="00465811" w:rsidP="00F80985">
            <w:pPr>
              <w:rPr>
                <w:color w:val="000000"/>
              </w:rPr>
            </w:pPr>
            <w:r w:rsidRPr="00211D29">
              <w:rPr>
                <w:color w:val="000000"/>
              </w:rPr>
              <w:t>ДОК 3. Готовность уважительно относиться к ценностям, историческому наследию, культурным традициям народов Якутии.</w:t>
            </w:r>
          </w:p>
          <w:p w:rsidR="00465811" w:rsidRPr="00211D29" w:rsidRDefault="00465811" w:rsidP="00F80985">
            <w:pPr>
              <w:rPr>
                <w:color w:val="000000"/>
              </w:rPr>
            </w:pPr>
          </w:p>
        </w:tc>
        <w:tc>
          <w:tcPr>
            <w:tcW w:w="2799" w:type="dxa"/>
          </w:tcPr>
          <w:p w:rsidR="00465811" w:rsidRDefault="0006168E" w:rsidP="005F3724">
            <w:pPr>
              <w:jc w:val="center"/>
            </w:pPr>
            <w:r>
              <w:lastRenderedPageBreak/>
              <w:t xml:space="preserve">ОК 06.Проявлять гражданско-патриотическую позицию, демонстрировать осознанное поведение на </w:t>
            </w:r>
            <w:r>
              <w:lastRenderedPageBreak/>
              <w:t>основе традиционных общечеловеческих ценностей</w:t>
            </w:r>
          </w:p>
        </w:tc>
        <w:tc>
          <w:tcPr>
            <w:tcW w:w="3727" w:type="dxa"/>
          </w:tcPr>
          <w:p w:rsidR="00465811" w:rsidRDefault="00CF18C0" w:rsidP="007858EE">
            <w:pPr>
              <w:jc w:val="both"/>
            </w:pPr>
            <w:r>
              <w:lastRenderedPageBreak/>
              <w:t>-</w:t>
            </w:r>
            <w:r w:rsidR="00465811" w:rsidRPr="00B7290D">
              <w:t>овладел навыками самопрезентации;</w:t>
            </w:r>
          </w:p>
          <w:p w:rsidR="00465811" w:rsidRDefault="00465811" w:rsidP="007858EE">
            <w:pPr>
              <w:jc w:val="both"/>
            </w:pPr>
            <w:r>
              <w:t xml:space="preserve">- выступал на НПК, конкурсах и т.д., посвященных историческому наследию, культурным традициям </w:t>
            </w:r>
            <w:r>
              <w:lastRenderedPageBreak/>
              <w:t>народов Якутии;</w:t>
            </w:r>
          </w:p>
          <w:p w:rsidR="00465811" w:rsidRDefault="00465811" w:rsidP="007858EE">
            <w:pPr>
              <w:jc w:val="both"/>
            </w:pPr>
            <w:r>
              <w:t>- принимает активное участие в волонтерском движении;</w:t>
            </w:r>
          </w:p>
          <w:p w:rsidR="00465811" w:rsidRDefault="00465811" w:rsidP="007858EE">
            <w:pPr>
              <w:jc w:val="both"/>
            </w:pPr>
            <w:r>
              <w:t>- принимает активное участие в субботниках по уборке и озеленению территории города и образовательного учреждения;</w:t>
            </w:r>
          </w:p>
          <w:p w:rsidR="00465811" w:rsidRDefault="00465811" w:rsidP="007858EE">
            <w:pPr>
              <w:jc w:val="both"/>
            </w:pPr>
            <w:r>
              <w:t>- принимает активное участие в мероприятиях города и района</w:t>
            </w:r>
          </w:p>
        </w:tc>
      </w:tr>
      <w:tr w:rsidR="0006168E" w:rsidTr="00F80985">
        <w:tc>
          <w:tcPr>
            <w:tcW w:w="3611" w:type="dxa"/>
          </w:tcPr>
          <w:p w:rsidR="0006168E" w:rsidRPr="00211D29" w:rsidRDefault="00CF18C0" w:rsidP="00B819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2799" w:type="dxa"/>
          </w:tcPr>
          <w:p w:rsidR="0006168E" w:rsidRDefault="00CF18C0" w:rsidP="005F3724">
            <w:pPr>
              <w:jc w:val="center"/>
            </w:pPr>
            <w:r>
              <w:t>ОК 08.Использовать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уровня, физической подготовленности</w:t>
            </w:r>
          </w:p>
        </w:tc>
        <w:tc>
          <w:tcPr>
            <w:tcW w:w="3727" w:type="dxa"/>
          </w:tcPr>
          <w:p w:rsidR="0006168E" w:rsidRDefault="00DC58D9" w:rsidP="007858EE">
            <w:pPr>
              <w:jc w:val="both"/>
            </w:pPr>
            <w:r>
              <w:t>-не имеет вредных привычек;</w:t>
            </w:r>
          </w:p>
          <w:p w:rsidR="00DC58D9" w:rsidRDefault="00DC58D9" w:rsidP="007858EE">
            <w:pPr>
              <w:jc w:val="both"/>
            </w:pPr>
            <w:r>
              <w:t>-принимает активное участие в соревнованиях различного уровня, занимает призовые места;</w:t>
            </w:r>
          </w:p>
          <w:p w:rsidR="00DC58D9" w:rsidRDefault="00DC58D9" w:rsidP="007858EE">
            <w:pPr>
              <w:jc w:val="both"/>
            </w:pPr>
            <w:r>
              <w:t>-принимает активное участие в спортивных состязаниях внутри учебного заведения;</w:t>
            </w:r>
          </w:p>
          <w:p w:rsidR="00DC58D9" w:rsidRDefault="00DC58D9" w:rsidP="007858EE">
            <w:pPr>
              <w:jc w:val="both"/>
            </w:pPr>
            <w:r>
              <w:t>-посещает спортивные секции;</w:t>
            </w:r>
          </w:p>
          <w:p w:rsidR="00DC58D9" w:rsidRDefault="00DC58D9" w:rsidP="007858EE">
            <w:pPr>
              <w:jc w:val="both"/>
            </w:pPr>
            <w:r>
              <w:t>-активно участвует в общественно-полезном труде</w:t>
            </w:r>
            <w:r w:rsidR="005216D0">
              <w:t>;</w:t>
            </w:r>
          </w:p>
          <w:p w:rsidR="005216D0" w:rsidRPr="00B819E5" w:rsidRDefault="005216D0" w:rsidP="007858EE">
            <w:pPr>
              <w:jc w:val="both"/>
            </w:pPr>
            <w:r>
              <w:t>-принимает активное участие в Месячнике ЗОЖ</w:t>
            </w:r>
          </w:p>
        </w:tc>
      </w:tr>
    </w:tbl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F5F32" w:rsidRDefault="009F5F32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E73EED" w:rsidRDefault="00E73EED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E73EED" w:rsidRDefault="00E73EED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754B5" w:rsidRPr="00EF1A99" w:rsidRDefault="00376497" w:rsidP="00EF1A9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F1A99">
        <w:rPr>
          <w:b/>
        </w:rPr>
        <w:lastRenderedPageBreak/>
        <w:t>Критерии эффективности и показатели развития модели профессионального воспитания в техникуме</w:t>
      </w:r>
    </w:p>
    <w:p w:rsidR="00D36396" w:rsidRDefault="00D36396" w:rsidP="00D36396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>Модель выпускника техникума</w:t>
      </w:r>
    </w:p>
    <w:p w:rsidR="009E6923" w:rsidRPr="00FC3FCD" w:rsidRDefault="0064304E" w:rsidP="00D36396">
      <w:pPr>
        <w:spacing w:after="0"/>
        <w:jc w:val="center"/>
        <w:rPr>
          <w:i/>
          <w:szCs w:val="24"/>
        </w:rPr>
      </w:pPr>
      <w:r w:rsidRPr="00FC3FCD">
        <w:rPr>
          <w:i/>
          <w:szCs w:val="24"/>
        </w:rPr>
        <w:t>Выпускник - личность</w:t>
      </w:r>
    </w:p>
    <w:p w:rsidR="002A407D" w:rsidRDefault="0064304E" w:rsidP="00D36396">
      <w:pPr>
        <w:widowControl w:val="0"/>
        <w:autoSpaceDE w:val="0"/>
        <w:autoSpaceDN w:val="0"/>
        <w:adjustRightInd w:val="0"/>
        <w:spacing w:after="0"/>
        <w:jc w:val="both"/>
      </w:pPr>
      <w:r>
        <w:rPr>
          <w:rFonts w:ascii="Arial" w:hAnsi="Arial" w:cs="Arial"/>
          <w:b/>
          <w:noProof/>
          <w:sz w:val="56"/>
          <w:szCs w:val="56"/>
        </w:rPr>
        <w:drawing>
          <wp:inline distT="0" distB="0" distL="0" distR="0">
            <wp:extent cx="6296025" cy="7200900"/>
            <wp:effectExtent l="0" t="0" r="0" b="0"/>
            <wp:docPr id="1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3055FA" w:rsidRDefault="003055FA" w:rsidP="00C30565">
      <w:pPr>
        <w:widowControl w:val="0"/>
        <w:autoSpaceDE w:val="0"/>
        <w:autoSpaceDN w:val="0"/>
        <w:adjustRightInd w:val="0"/>
        <w:jc w:val="both"/>
      </w:pPr>
    </w:p>
    <w:p w:rsidR="00C30565" w:rsidRDefault="00C30565" w:rsidP="00C30565">
      <w:pPr>
        <w:widowControl w:val="0"/>
        <w:autoSpaceDE w:val="0"/>
        <w:autoSpaceDN w:val="0"/>
        <w:adjustRightInd w:val="0"/>
        <w:jc w:val="both"/>
      </w:pPr>
      <w:r>
        <w:lastRenderedPageBreak/>
        <w:t>В результате</w:t>
      </w:r>
      <w:r w:rsidR="005A029E">
        <w:t xml:space="preserve"> реализации Программы ожидается формирование следующих критериев:</w:t>
      </w:r>
    </w:p>
    <w:tbl>
      <w:tblPr>
        <w:tblStyle w:val="a4"/>
        <w:tblW w:w="0" w:type="auto"/>
        <w:tblLook w:val="04A0"/>
      </w:tblPr>
      <w:tblGrid>
        <w:gridCol w:w="3379"/>
        <w:gridCol w:w="3379"/>
        <w:gridCol w:w="3379"/>
      </w:tblGrid>
      <w:tr w:rsidR="005A029E" w:rsidTr="005A029E">
        <w:tc>
          <w:tcPr>
            <w:tcW w:w="3379" w:type="dxa"/>
          </w:tcPr>
          <w:p w:rsidR="005A029E" w:rsidRPr="0076675A" w:rsidRDefault="005A029E" w:rsidP="007667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6675A">
              <w:rPr>
                <w:b/>
              </w:rPr>
              <w:t>Критерии</w:t>
            </w:r>
          </w:p>
        </w:tc>
        <w:tc>
          <w:tcPr>
            <w:tcW w:w="3379" w:type="dxa"/>
          </w:tcPr>
          <w:p w:rsidR="005A029E" w:rsidRPr="0076675A" w:rsidRDefault="005A029E" w:rsidP="007667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6675A">
              <w:rPr>
                <w:b/>
              </w:rPr>
              <w:t>Показатели</w:t>
            </w:r>
          </w:p>
        </w:tc>
        <w:tc>
          <w:tcPr>
            <w:tcW w:w="3379" w:type="dxa"/>
          </w:tcPr>
          <w:p w:rsidR="005A029E" w:rsidRPr="0076675A" w:rsidRDefault="005A029E" w:rsidP="007667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6675A">
              <w:rPr>
                <w:b/>
              </w:rPr>
              <w:t>Методика изучения</w:t>
            </w:r>
          </w:p>
        </w:tc>
      </w:tr>
      <w:tr w:rsidR="005A029E" w:rsidTr="005A029E">
        <w:tc>
          <w:tcPr>
            <w:tcW w:w="3379" w:type="dxa"/>
          </w:tcPr>
          <w:p w:rsidR="005A029E" w:rsidRDefault="00893B04" w:rsidP="00893B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Гармоническое развитие личности</w:t>
            </w:r>
          </w:p>
        </w:tc>
        <w:tc>
          <w:tcPr>
            <w:tcW w:w="3379" w:type="dxa"/>
          </w:tcPr>
          <w:p w:rsidR="005A029E" w:rsidRDefault="00893B04" w:rsidP="00612B22">
            <w:pPr>
              <w:pStyle w:val="af0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07" w:hanging="284"/>
            </w:pPr>
            <w:r>
              <w:t>любознательность</w:t>
            </w:r>
          </w:p>
          <w:p w:rsidR="00893B04" w:rsidRDefault="00893B04" w:rsidP="00612B22">
            <w:pPr>
              <w:pStyle w:val="af0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07" w:hanging="284"/>
            </w:pPr>
            <w:r>
              <w:t>трудолюбие</w:t>
            </w:r>
          </w:p>
          <w:p w:rsidR="00893B04" w:rsidRDefault="00893B04" w:rsidP="00612B22">
            <w:pPr>
              <w:pStyle w:val="af0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07" w:hanging="284"/>
            </w:pPr>
            <w:r>
              <w:t>бережное отношение к природе</w:t>
            </w:r>
          </w:p>
          <w:p w:rsidR="00893B04" w:rsidRDefault="00893B04" w:rsidP="00612B22">
            <w:pPr>
              <w:pStyle w:val="af0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07" w:hanging="284"/>
            </w:pPr>
            <w:r>
              <w:t>я и техникум</w:t>
            </w:r>
          </w:p>
          <w:p w:rsidR="00893B04" w:rsidRPr="00893B04" w:rsidRDefault="00893B04" w:rsidP="00612B22">
            <w:pPr>
              <w:pStyle w:val="af0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07" w:hanging="284"/>
            </w:pPr>
            <w:r>
              <w:t>отношение к себе и здоровью</w:t>
            </w:r>
          </w:p>
        </w:tc>
        <w:tc>
          <w:tcPr>
            <w:tcW w:w="3379" w:type="dxa"/>
          </w:tcPr>
          <w:p w:rsidR="005A029E" w:rsidRDefault="00893B04" w:rsidP="00893B04">
            <w:pPr>
              <w:widowControl w:val="0"/>
              <w:autoSpaceDE w:val="0"/>
              <w:autoSpaceDN w:val="0"/>
              <w:adjustRightInd w:val="0"/>
            </w:pPr>
            <w:r>
              <w:t>Методики определения уровня воспитанности</w:t>
            </w:r>
          </w:p>
          <w:p w:rsidR="00893B04" w:rsidRDefault="00893B04" w:rsidP="00893B04">
            <w:pPr>
              <w:widowControl w:val="0"/>
              <w:autoSpaceDE w:val="0"/>
              <w:autoSpaceDN w:val="0"/>
              <w:adjustRightInd w:val="0"/>
            </w:pPr>
            <w:r>
              <w:t>Беседы</w:t>
            </w:r>
          </w:p>
          <w:p w:rsidR="00893B04" w:rsidRDefault="00636FFE" w:rsidP="00893B04">
            <w:pPr>
              <w:widowControl w:val="0"/>
              <w:autoSpaceDE w:val="0"/>
              <w:autoSpaceDN w:val="0"/>
              <w:adjustRightInd w:val="0"/>
            </w:pPr>
            <w:r>
              <w:t>Психолого-педагогическое а</w:t>
            </w:r>
            <w:r w:rsidR="00893B04">
              <w:t>нкетирование, тестирование, опросы</w:t>
            </w:r>
          </w:p>
          <w:p w:rsidR="00893B04" w:rsidRDefault="00636FFE" w:rsidP="00893B04">
            <w:pPr>
              <w:widowControl w:val="0"/>
              <w:autoSpaceDE w:val="0"/>
              <w:autoSpaceDN w:val="0"/>
              <w:adjustRightInd w:val="0"/>
            </w:pPr>
            <w:r>
              <w:t>Педагогическое наблюдение</w:t>
            </w:r>
          </w:p>
        </w:tc>
      </w:tr>
      <w:tr w:rsidR="005A029E" w:rsidTr="005A029E">
        <w:tc>
          <w:tcPr>
            <w:tcW w:w="3379" w:type="dxa"/>
          </w:tcPr>
          <w:p w:rsidR="005A029E" w:rsidRDefault="00893198" w:rsidP="00893B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Социальная ответственность, нравственность, патриотизм</w:t>
            </w:r>
          </w:p>
        </w:tc>
        <w:tc>
          <w:tcPr>
            <w:tcW w:w="3379" w:type="dxa"/>
          </w:tcPr>
          <w:p w:rsidR="005A029E" w:rsidRDefault="00D27333" w:rsidP="00612B22">
            <w:pPr>
              <w:pStyle w:val="af0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07" w:hanging="284"/>
            </w:pPr>
            <w:r>
              <w:t>направленность личности</w:t>
            </w:r>
          </w:p>
          <w:p w:rsidR="00D27333" w:rsidRPr="00D27333" w:rsidRDefault="00D27333" w:rsidP="00612B22">
            <w:pPr>
              <w:pStyle w:val="af0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07" w:hanging="284"/>
            </w:pPr>
            <w:r>
              <w:t xml:space="preserve">отношение обучающегося к семье, </w:t>
            </w:r>
            <w:r w:rsidR="0009126D">
              <w:t>о</w:t>
            </w:r>
            <w:r>
              <w:t>течеству, родине, знаниям, к человеку, своему внутреннему миру, своему «Я»</w:t>
            </w:r>
          </w:p>
        </w:tc>
        <w:tc>
          <w:tcPr>
            <w:tcW w:w="3379" w:type="dxa"/>
          </w:tcPr>
          <w:p w:rsidR="00D27333" w:rsidRDefault="00D27333" w:rsidP="00D27333">
            <w:pPr>
              <w:widowControl w:val="0"/>
              <w:autoSpaceDE w:val="0"/>
              <w:autoSpaceDN w:val="0"/>
              <w:adjustRightInd w:val="0"/>
            </w:pPr>
            <w:r>
              <w:t>Методики определения уровня воспитанности</w:t>
            </w:r>
          </w:p>
          <w:p w:rsidR="00D27333" w:rsidRDefault="00D27333" w:rsidP="00D27333">
            <w:pPr>
              <w:widowControl w:val="0"/>
              <w:autoSpaceDE w:val="0"/>
              <w:autoSpaceDN w:val="0"/>
              <w:adjustRightInd w:val="0"/>
            </w:pPr>
            <w:r>
              <w:t>Беседы</w:t>
            </w:r>
          </w:p>
          <w:p w:rsidR="00D27333" w:rsidRDefault="00D27333" w:rsidP="00D27333">
            <w:pPr>
              <w:widowControl w:val="0"/>
              <w:autoSpaceDE w:val="0"/>
              <w:autoSpaceDN w:val="0"/>
              <w:adjustRightInd w:val="0"/>
            </w:pPr>
            <w:r>
              <w:t>Психолого-педагогическое анкетирование, тестирование, опросы</w:t>
            </w:r>
          </w:p>
          <w:p w:rsidR="005A029E" w:rsidRDefault="00D27333" w:rsidP="00D27333">
            <w:pPr>
              <w:widowControl w:val="0"/>
              <w:autoSpaceDE w:val="0"/>
              <w:autoSpaceDN w:val="0"/>
              <w:adjustRightInd w:val="0"/>
            </w:pPr>
            <w:r>
              <w:t>Педагогическое наблюдение</w:t>
            </w:r>
          </w:p>
        </w:tc>
      </w:tr>
      <w:tr w:rsidR="005A029E" w:rsidTr="005A029E">
        <w:tc>
          <w:tcPr>
            <w:tcW w:w="3379" w:type="dxa"/>
          </w:tcPr>
          <w:p w:rsidR="005A029E" w:rsidRDefault="0009126D" w:rsidP="00893B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Умение адаптироваться в современном мире</w:t>
            </w:r>
          </w:p>
        </w:tc>
        <w:tc>
          <w:tcPr>
            <w:tcW w:w="3379" w:type="dxa"/>
          </w:tcPr>
          <w:p w:rsidR="005A029E" w:rsidRDefault="0009126D" w:rsidP="00612B22">
            <w:pPr>
              <w:pStyle w:val="af0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07" w:hanging="284"/>
            </w:pPr>
            <w:r>
              <w:t>свобода личности</w:t>
            </w:r>
          </w:p>
          <w:p w:rsidR="0009126D" w:rsidRDefault="0009126D" w:rsidP="00612B22">
            <w:pPr>
              <w:pStyle w:val="af0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07" w:hanging="284"/>
            </w:pPr>
            <w:r>
              <w:t>гуманность</w:t>
            </w:r>
          </w:p>
          <w:p w:rsidR="0009126D" w:rsidRDefault="0009126D" w:rsidP="00612B22">
            <w:pPr>
              <w:pStyle w:val="af0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07" w:hanging="284"/>
            </w:pPr>
            <w:r>
              <w:t>духовность</w:t>
            </w:r>
          </w:p>
          <w:p w:rsidR="0009126D" w:rsidRDefault="0009126D" w:rsidP="00612B22">
            <w:pPr>
              <w:pStyle w:val="af0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07" w:hanging="284"/>
            </w:pPr>
            <w:r>
              <w:t>толерантность</w:t>
            </w:r>
          </w:p>
          <w:p w:rsidR="0009126D" w:rsidRDefault="0009126D" w:rsidP="00612B22">
            <w:pPr>
              <w:pStyle w:val="af0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07" w:hanging="284"/>
            </w:pPr>
            <w:r>
              <w:t>творчество личности</w:t>
            </w:r>
          </w:p>
          <w:p w:rsidR="0009126D" w:rsidRPr="0009126D" w:rsidRDefault="0009126D" w:rsidP="00612B22">
            <w:pPr>
              <w:pStyle w:val="af0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07" w:hanging="284"/>
            </w:pPr>
            <w:r>
              <w:t>практичность личности</w:t>
            </w:r>
          </w:p>
        </w:tc>
        <w:tc>
          <w:tcPr>
            <w:tcW w:w="3379" w:type="dxa"/>
          </w:tcPr>
          <w:p w:rsidR="0009126D" w:rsidRDefault="0009126D" w:rsidP="0009126D">
            <w:pPr>
              <w:widowControl w:val="0"/>
              <w:autoSpaceDE w:val="0"/>
              <w:autoSpaceDN w:val="0"/>
              <w:adjustRightInd w:val="0"/>
            </w:pPr>
            <w:r>
              <w:t>Методики определения уровня воспитанности</w:t>
            </w:r>
          </w:p>
          <w:p w:rsidR="0009126D" w:rsidRDefault="0009126D" w:rsidP="0009126D">
            <w:pPr>
              <w:widowControl w:val="0"/>
              <w:autoSpaceDE w:val="0"/>
              <w:autoSpaceDN w:val="0"/>
              <w:adjustRightInd w:val="0"/>
            </w:pPr>
            <w:r>
              <w:t>Беседы</w:t>
            </w:r>
          </w:p>
          <w:p w:rsidR="0009126D" w:rsidRDefault="0009126D" w:rsidP="0009126D">
            <w:pPr>
              <w:widowControl w:val="0"/>
              <w:autoSpaceDE w:val="0"/>
              <w:autoSpaceDN w:val="0"/>
              <w:adjustRightInd w:val="0"/>
            </w:pPr>
            <w:r>
              <w:t>Психолого-педагогическое анкетирование, тестирование, опросы</w:t>
            </w:r>
          </w:p>
          <w:p w:rsidR="005A029E" w:rsidRDefault="0009126D" w:rsidP="0009126D">
            <w:pPr>
              <w:widowControl w:val="0"/>
              <w:autoSpaceDE w:val="0"/>
              <w:autoSpaceDN w:val="0"/>
              <w:adjustRightInd w:val="0"/>
            </w:pPr>
            <w:r>
              <w:t>Педагогическое наблюдение</w:t>
            </w:r>
          </w:p>
        </w:tc>
      </w:tr>
      <w:tr w:rsidR="005A029E" w:rsidTr="005A029E">
        <w:tc>
          <w:tcPr>
            <w:tcW w:w="3379" w:type="dxa"/>
          </w:tcPr>
          <w:p w:rsidR="005A029E" w:rsidRDefault="000B3249" w:rsidP="00893B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Сформированность индивидуальности личности</w:t>
            </w:r>
          </w:p>
        </w:tc>
        <w:tc>
          <w:tcPr>
            <w:tcW w:w="3379" w:type="dxa"/>
          </w:tcPr>
          <w:p w:rsidR="005A029E" w:rsidRDefault="003109F5" w:rsidP="00612B22">
            <w:pPr>
              <w:pStyle w:val="af0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07" w:hanging="284"/>
            </w:pPr>
            <w:r>
              <w:t>н</w:t>
            </w:r>
            <w:r w:rsidRPr="003109F5">
              <w:t>равственная воспитанность</w:t>
            </w:r>
          </w:p>
          <w:p w:rsidR="003109F5" w:rsidRDefault="003109F5" w:rsidP="00612B22">
            <w:pPr>
              <w:pStyle w:val="af0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07" w:hanging="284"/>
            </w:pPr>
            <w:r>
              <w:t>принятие себя и терпимость к окружающим</w:t>
            </w:r>
          </w:p>
          <w:p w:rsidR="003109F5" w:rsidRPr="003109F5" w:rsidRDefault="00C8478C" w:rsidP="00612B22">
            <w:pPr>
              <w:pStyle w:val="af0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07" w:hanging="284"/>
            </w:pPr>
            <w:r>
              <w:t>самообъективация</w:t>
            </w:r>
          </w:p>
          <w:p w:rsidR="003109F5" w:rsidRDefault="003109F5" w:rsidP="00D2733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79" w:type="dxa"/>
          </w:tcPr>
          <w:p w:rsidR="003109F5" w:rsidRDefault="003109F5" w:rsidP="003109F5">
            <w:pPr>
              <w:widowControl w:val="0"/>
              <w:autoSpaceDE w:val="0"/>
              <w:autoSpaceDN w:val="0"/>
              <w:adjustRightInd w:val="0"/>
            </w:pPr>
            <w:r>
              <w:t>Методики определения уровня воспитанности</w:t>
            </w:r>
          </w:p>
          <w:p w:rsidR="003109F5" w:rsidRDefault="003109F5" w:rsidP="003109F5">
            <w:pPr>
              <w:widowControl w:val="0"/>
              <w:autoSpaceDE w:val="0"/>
              <w:autoSpaceDN w:val="0"/>
              <w:adjustRightInd w:val="0"/>
            </w:pPr>
            <w:r>
              <w:t>Беседы</w:t>
            </w:r>
          </w:p>
          <w:p w:rsidR="003109F5" w:rsidRDefault="003109F5" w:rsidP="003109F5">
            <w:pPr>
              <w:widowControl w:val="0"/>
              <w:autoSpaceDE w:val="0"/>
              <w:autoSpaceDN w:val="0"/>
              <w:adjustRightInd w:val="0"/>
            </w:pPr>
            <w:r>
              <w:t>Психолого-педагогическое анкетирование, тестирование, опросы</w:t>
            </w:r>
          </w:p>
          <w:p w:rsidR="005A029E" w:rsidRDefault="003109F5" w:rsidP="003109F5">
            <w:pPr>
              <w:widowControl w:val="0"/>
              <w:autoSpaceDE w:val="0"/>
              <w:autoSpaceDN w:val="0"/>
              <w:adjustRightInd w:val="0"/>
            </w:pPr>
            <w:r>
              <w:t>Педагогическое наблюдение</w:t>
            </w:r>
          </w:p>
        </w:tc>
      </w:tr>
      <w:tr w:rsidR="005A029E" w:rsidTr="005A029E">
        <w:tc>
          <w:tcPr>
            <w:tcW w:w="3379" w:type="dxa"/>
          </w:tcPr>
          <w:p w:rsidR="005A029E" w:rsidRDefault="00A34459" w:rsidP="00893B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Гуманистическая ориентация личности</w:t>
            </w:r>
          </w:p>
        </w:tc>
        <w:tc>
          <w:tcPr>
            <w:tcW w:w="3379" w:type="dxa"/>
          </w:tcPr>
          <w:p w:rsidR="005A029E" w:rsidRDefault="00A34459" w:rsidP="00612B22">
            <w:pPr>
              <w:pStyle w:val="af0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07" w:hanging="284"/>
            </w:pPr>
            <w:r>
              <w:t>готовность к активному взаимодействию в многонациональной среде</w:t>
            </w:r>
          </w:p>
          <w:p w:rsidR="00A34459" w:rsidRDefault="00A34459" w:rsidP="00612B22">
            <w:pPr>
              <w:pStyle w:val="af0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07" w:hanging="284"/>
            </w:pPr>
            <w:r>
              <w:t>толерантность</w:t>
            </w:r>
          </w:p>
          <w:p w:rsidR="00A34459" w:rsidRPr="00A34459" w:rsidRDefault="00A34459" w:rsidP="00612B22">
            <w:pPr>
              <w:pStyle w:val="af0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07" w:hanging="284"/>
            </w:pPr>
            <w:r>
              <w:t>этнокультурные установки</w:t>
            </w:r>
          </w:p>
        </w:tc>
        <w:tc>
          <w:tcPr>
            <w:tcW w:w="3379" w:type="dxa"/>
          </w:tcPr>
          <w:p w:rsidR="00A34459" w:rsidRDefault="00A34459" w:rsidP="00A34459">
            <w:pPr>
              <w:widowControl w:val="0"/>
              <w:autoSpaceDE w:val="0"/>
              <w:autoSpaceDN w:val="0"/>
              <w:adjustRightInd w:val="0"/>
            </w:pPr>
            <w:r>
              <w:t>Методики определения уровня воспитанности</w:t>
            </w:r>
          </w:p>
          <w:p w:rsidR="00A34459" w:rsidRDefault="00A34459" w:rsidP="00A34459">
            <w:pPr>
              <w:widowControl w:val="0"/>
              <w:autoSpaceDE w:val="0"/>
              <w:autoSpaceDN w:val="0"/>
              <w:adjustRightInd w:val="0"/>
            </w:pPr>
            <w:r>
              <w:t>Беседы</w:t>
            </w:r>
          </w:p>
          <w:p w:rsidR="00A34459" w:rsidRDefault="00A34459" w:rsidP="00A34459">
            <w:pPr>
              <w:widowControl w:val="0"/>
              <w:autoSpaceDE w:val="0"/>
              <w:autoSpaceDN w:val="0"/>
              <w:adjustRightInd w:val="0"/>
            </w:pPr>
            <w:r>
              <w:t>Психолого-педагогическое анкетирование, тестирование, опросы</w:t>
            </w:r>
          </w:p>
          <w:p w:rsidR="005A029E" w:rsidRDefault="00A34459" w:rsidP="00A34459">
            <w:pPr>
              <w:widowControl w:val="0"/>
              <w:autoSpaceDE w:val="0"/>
              <w:autoSpaceDN w:val="0"/>
              <w:adjustRightInd w:val="0"/>
            </w:pPr>
            <w:r>
              <w:t>Педагогическое наблюдение</w:t>
            </w:r>
          </w:p>
        </w:tc>
      </w:tr>
      <w:tr w:rsidR="005A029E" w:rsidTr="005A029E">
        <w:tc>
          <w:tcPr>
            <w:tcW w:w="3379" w:type="dxa"/>
          </w:tcPr>
          <w:p w:rsidR="005A029E" w:rsidRDefault="00EB2A7A" w:rsidP="00893B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Развитие студенческого самоуправления</w:t>
            </w:r>
          </w:p>
        </w:tc>
        <w:tc>
          <w:tcPr>
            <w:tcW w:w="3379" w:type="dxa"/>
          </w:tcPr>
          <w:p w:rsidR="005A029E" w:rsidRDefault="00EB2A7A" w:rsidP="00612B22">
            <w:pPr>
              <w:pStyle w:val="af0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07" w:hanging="284"/>
            </w:pPr>
            <w:r>
              <w:t>социальная активность, лидерские качества</w:t>
            </w:r>
          </w:p>
          <w:p w:rsidR="00EB2A7A" w:rsidRDefault="00EB2A7A" w:rsidP="00612B22">
            <w:pPr>
              <w:pStyle w:val="af0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07" w:hanging="284"/>
            </w:pPr>
            <w:r>
              <w:t>участие в студенческом самоуправлении ОУ</w:t>
            </w:r>
          </w:p>
          <w:p w:rsidR="00EB2A7A" w:rsidRPr="00EB2A7A" w:rsidRDefault="00EB2A7A" w:rsidP="00612B22">
            <w:pPr>
              <w:pStyle w:val="af0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07" w:hanging="284"/>
            </w:pPr>
            <w:r>
              <w:t>участие в волонтерском движении</w:t>
            </w:r>
          </w:p>
        </w:tc>
        <w:tc>
          <w:tcPr>
            <w:tcW w:w="3379" w:type="dxa"/>
          </w:tcPr>
          <w:p w:rsidR="00EB2A7A" w:rsidRDefault="00EB2A7A" w:rsidP="00EB2A7A">
            <w:pPr>
              <w:widowControl w:val="0"/>
              <w:autoSpaceDE w:val="0"/>
              <w:autoSpaceDN w:val="0"/>
              <w:adjustRightInd w:val="0"/>
            </w:pPr>
            <w:r>
              <w:t>Психолого-педагогическое анкетирование, тестирование, опросы</w:t>
            </w:r>
          </w:p>
          <w:p w:rsidR="005A029E" w:rsidRDefault="00EB2A7A" w:rsidP="00EB2A7A">
            <w:pPr>
              <w:widowControl w:val="0"/>
              <w:autoSpaceDE w:val="0"/>
              <w:autoSpaceDN w:val="0"/>
              <w:adjustRightInd w:val="0"/>
            </w:pPr>
            <w:r>
              <w:t>Педагогическое наблюдение</w:t>
            </w:r>
          </w:p>
        </w:tc>
      </w:tr>
      <w:tr w:rsidR="005A029E" w:rsidTr="005A029E">
        <w:tc>
          <w:tcPr>
            <w:tcW w:w="3379" w:type="dxa"/>
          </w:tcPr>
          <w:p w:rsidR="005A029E" w:rsidRDefault="00C14021" w:rsidP="00893B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Удовлетворенность жизнедеятельностью техникума участниками образовательного процесса</w:t>
            </w:r>
          </w:p>
        </w:tc>
        <w:tc>
          <w:tcPr>
            <w:tcW w:w="3379" w:type="dxa"/>
          </w:tcPr>
          <w:p w:rsidR="00FB66F2" w:rsidRDefault="00FB66F2" w:rsidP="00612B22">
            <w:pPr>
              <w:pStyle w:val="af0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 w:hanging="284"/>
            </w:pPr>
            <w:r>
              <w:t>комфортность, защищенность личности обучающегося</w:t>
            </w:r>
          </w:p>
          <w:p w:rsidR="00C14021" w:rsidRPr="00C14021" w:rsidRDefault="00C14021" w:rsidP="00612B22">
            <w:pPr>
              <w:pStyle w:val="af0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 w:hanging="284"/>
            </w:pPr>
            <w:r>
              <w:t>удовлетворенность родителей и студентов  результатами обучения и воспитания</w:t>
            </w:r>
          </w:p>
        </w:tc>
        <w:tc>
          <w:tcPr>
            <w:tcW w:w="3379" w:type="dxa"/>
          </w:tcPr>
          <w:p w:rsidR="0040485D" w:rsidRDefault="0040485D" w:rsidP="0040485D">
            <w:pPr>
              <w:widowControl w:val="0"/>
              <w:autoSpaceDE w:val="0"/>
              <w:autoSpaceDN w:val="0"/>
              <w:adjustRightInd w:val="0"/>
            </w:pPr>
            <w:r>
              <w:t>Психолого-педагогическое анкетирование, тестирование, опросы</w:t>
            </w:r>
          </w:p>
          <w:p w:rsidR="005A029E" w:rsidRDefault="0040485D" w:rsidP="0040485D">
            <w:pPr>
              <w:widowControl w:val="0"/>
              <w:autoSpaceDE w:val="0"/>
              <w:autoSpaceDN w:val="0"/>
              <w:adjustRightInd w:val="0"/>
            </w:pPr>
            <w:r>
              <w:t>Педагогическое наблюдение</w:t>
            </w:r>
          </w:p>
        </w:tc>
      </w:tr>
      <w:tr w:rsidR="0040485D" w:rsidTr="005A029E">
        <w:tc>
          <w:tcPr>
            <w:tcW w:w="3379" w:type="dxa"/>
          </w:tcPr>
          <w:p w:rsidR="0040485D" w:rsidRDefault="00FB66F2" w:rsidP="00893B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Коллектив педагогов</w:t>
            </w:r>
          </w:p>
        </w:tc>
        <w:tc>
          <w:tcPr>
            <w:tcW w:w="3379" w:type="dxa"/>
          </w:tcPr>
          <w:p w:rsidR="00FB66F2" w:rsidRDefault="00FB66F2" w:rsidP="00612B22">
            <w:pPr>
              <w:pStyle w:val="af0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 w:hanging="284"/>
            </w:pPr>
            <w:r>
              <w:t>стиль общения педагогов с обучающимися</w:t>
            </w:r>
          </w:p>
          <w:p w:rsidR="0040485D" w:rsidRDefault="00FB66F2" w:rsidP="00612B22">
            <w:pPr>
              <w:pStyle w:val="af0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 w:hanging="284"/>
            </w:pPr>
            <w:r>
              <w:t xml:space="preserve">уровень профессионализма </w:t>
            </w:r>
            <w:r>
              <w:lastRenderedPageBreak/>
              <w:t>педагогов</w:t>
            </w:r>
          </w:p>
        </w:tc>
        <w:tc>
          <w:tcPr>
            <w:tcW w:w="3379" w:type="dxa"/>
          </w:tcPr>
          <w:p w:rsidR="0040485D" w:rsidRDefault="00B437AB" w:rsidP="0040485D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Методики изучения уровня профессионализма педагогов</w:t>
            </w:r>
          </w:p>
        </w:tc>
      </w:tr>
      <w:tr w:rsidR="00B437AB" w:rsidTr="005A029E">
        <w:tc>
          <w:tcPr>
            <w:tcW w:w="3379" w:type="dxa"/>
          </w:tcPr>
          <w:p w:rsidR="00B437AB" w:rsidRDefault="00DD2F5E" w:rsidP="00893B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Здоровье обучающихся</w:t>
            </w:r>
          </w:p>
        </w:tc>
        <w:tc>
          <w:tcPr>
            <w:tcW w:w="3379" w:type="dxa"/>
          </w:tcPr>
          <w:p w:rsidR="00B437AB" w:rsidRDefault="00DD2F5E" w:rsidP="00612B22">
            <w:pPr>
              <w:pStyle w:val="af0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 w:hanging="284"/>
            </w:pPr>
            <w:r>
              <w:t>количество пропусков занятий по болезни</w:t>
            </w:r>
          </w:p>
          <w:p w:rsidR="00DD2F5E" w:rsidRDefault="00DD2F5E" w:rsidP="00612B22">
            <w:pPr>
              <w:pStyle w:val="af0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 w:hanging="284"/>
            </w:pPr>
            <w:r>
              <w:t>участие обучающихся в спортивных мероприятиях</w:t>
            </w:r>
          </w:p>
          <w:p w:rsidR="00DD2F5E" w:rsidRDefault="00DD2F5E" w:rsidP="00612B22">
            <w:pPr>
              <w:pStyle w:val="af0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 w:hanging="284"/>
            </w:pPr>
            <w:r>
              <w:t>посещение обучающихся спортивных секций</w:t>
            </w:r>
          </w:p>
          <w:p w:rsidR="00DD2F5E" w:rsidRDefault="00DD2F5E" w:rsidP="00612B22">
            <w:pPr>
              <w:pStyle w:val="af0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 w:hanging="284"/>
            </w:pPr>
            <w:r>
              <w:t>количество обучающихся, имеющих вредные привычки</w:t>
            </w:r>
          </w:p>
        </w:tc>
        <w:tc>
          <w:tcPr>
            <w:tcW w:w="3379" w:type="dxa"/>
          </w:tcPr>
          <w:p w:rsidR="00B437AB" w:rsidRDefault="00871B87" w:rsidP="0040485D">
            <w:pPr>
              <w:widowControl w:val="0"/>
              <w:autoSpaceDE w:val="0"/>
              <w:autoSpaceDN w:val="0"/>
              <w:adjustRightInd w:val="0"/>
            </w:pPr>
            <w:r>
              <w:t>Педагогическое наблюдение</w:t>
            </w:r>
          </w:p>
          <w:p w:rsidR="00871B87" w:rsidRDefault="00871B87" w:rsidP="0040485D">
            <w:pPr>
              <w:widowControl w:val="0"/>
              <w:autoSpaceDE w:val="0"/>
              <w:autoSpaceDN w:val="0"/>
              <w:adjustRightInd w:val="0"/>
            </w:pPr>
            <w:r>
              <w:t>Беседы</w:t>
            </w:r>
          </w:p>
          <w:p w:rsidR="00871B87" w:rsidRDefault="00871B87" w:rsidP="0040485D">
            <w:pPr>
              <w:widowControl w:val="0"/>
              <w:autoSpaceDE w:val="0"/>
              <w:autoSpaceDN w:val="0"/>
              <w:adjustRightInd w:val="0"/>
            </w:pPr>
            <w:r>
              <w:t>Сбор информации</w:t>
            </w:r>
          </w:p>
        </w:tc>
      </w:tr>
      <w:tr w:rsidR="00884159" w:rsidTr="005A029E">
        <w:tc>
          <w:tcPr>
            <w:tcW w:w="3379" w:type="dxa"/>
          </w:tcPr>
          <w:p w:rsidR="00884159" w:rsidRDefault="00884159" w:rsidP="00893B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Изучение семей обучающихся</w:t>
            </w:r>
          </w:p>
        </w:tc>
        <w:tc>
          <w:tcPr>
            <w:tcW w:w="3379" w:type="dxa"/>
          </w:tcPr>
          <w:p w:rsidR="00884159" w:rsidRDefault="008B7E9A" w:rsidP="00612B22">
            <w:pPr>
              <w:pStyle w:val="af0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 w:hanging="284"/>
            </w:pPr>
            <w:r>
              <w:t>социальный статус семей</w:t>
            </w:r>
          </w:p>
          <w:p w:rsidR="008B7E9A" w:rsidRDefault="008B7E9A" w:rsidP="00612B22">
            <w:pPr>
              <w:pStyle w:val="af0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 w:hanging="284"/>
            </w:pPr>
            <w:r>
              <w:t>уровень образования</w:t>
            </w:r>
          </w:p>
          <w:p w:rsidR="008B7E9A" w:rsidRDefault="008B7E9A" w:rsidP="00612B22">
            <w:pPr>
              <w:pStyle w:val="af0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 w:hanging="284"/>
            </w:pPr>
            <w:r>
              <w:t>уровень материального достатка</w:t>
            </w:r>
          </w:p>
        </w:tc>
        <w:tc>
          <w:tcPr>
            <w:tcW w:w="3379" w:type="dxa"/>
          </w:tcPr>
          <w:p w:rsidR="00884159" w:rsidRDefault="008B7E9A" w:rsidP="0040485D">
            <w:pPr>
              <w:widowControl w:val="0"/>
              <w:autoSpaceDE w:val="0"/>
              <w:autoSpaceDN w:val="0"/>
              <w:adjustRightInd w:val="0"/>
            </w:pPr>
            <w:r>
              <w:t>Сбор информации</w:t>
            </w:r>
          </w:p>
          <w:p w:rsidR="008B7E9A" w:rsidRDefault="008B7E9A" w:rsidP="0040485D">
            <w:pPr>
              <w:widowControl w:val="0"/>
              <w:autoSpaceDE w:val="0"/>
              <w:autoSpaceDN w:val="0"/>
              <w:adjustRightInd w:val="0"/>
            </w:pPr>
            <w:r>
              <w:t>Акты ЖБУ</w:t>
            </w:r>
          </w:p>
        </w:tc>
      </w:tr>
    </w:tbl>
    <w:p w:rsidR="005A029E" w:rsidRDefault="005A029E" w:rsidP="00C30565">
      <w:pPr>
        <w:widowControl w:val="0"/>
        <w:autoSpaceDE w:val="0"/>
        <w:autoSpaceDN w:val="0"/>
        <w:adjustRightInd w:val="0"/>
        <w:jc w:val="both"/>
      </w:pPr>
    </w:p>
    <w:p w:rsidR="00C30565" w:rsidRPr="005217AD" w:rsidRDefault="009D048B" w:rsidP="005217A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217AD">
        <w:rPr>
          <w:b/>
        </w:rPr>
        <w:t>Проект «Адаптация первокурсников»</w:t>
      </w:r>
    </w:p>
    <w:p w:rsidR="00B819E5" w:rsidRDefault="00B819E5" w:rsidP="00B819E5">
      <w:pPr>
        <w:widowControl w:val="0"/>
        <w:autoSpaceDE w:val="0"/>
        <w:autoSpaceDN w:val="0"/>
        <w:adjustRightInd w:val="0"/>
        <w:spacing w:after="0"/>
        <w:jc w:val="both"/>
      </w:pPr>
      <w:r w:rsidRPr="00B819E5">
        <w:rPr>
          <w:b/>
        </w:rPr>
        <w:t>Цель проекта</w:t>
      </w:r>
      <w:r>
        <w:t xml:space="preserve"> – создание условий для успешной адаптации студентов первого курса.   </w:t>
      </w:r>
    </w:p>
    <w:p w:rsidR="00B819E5" w:rsidRPr="00B819E5" w:rsidRDefault="00B819E5" w:rsidP="00B819E5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 w:rsidRPr="00B819E5">
        <w:rPr>
          <w:b/>
        </w:rPr>
        <w:t xml:space="preserve">Задачи:    </w:t>
      </w:r>
    </w:p>
    <w:p w:rsidR="00B819E5" w:rsidRDefault="00B819E5" w:rsidP="00B819E5">
      <w:pPr>
        <w:widowControl w:val="0"/>
        <w:autoSpaceDE w:val="0"/>
        <w:autoSpaceDN w:val="0"/>
        <w:adjustRightInd w:val="0"/>
        <w:spacing w:after="0"/>
        <w:jc w:val="both"/>
      </w:pPr>
      <w:r>
        <w:t>1. Разработка и проведение психоко</w:t>
      </w:r>
      <w:r w:rsidR="0034016E">
        <w:t>р</w:t>
      </w:r>
      <w:r>
        <w:t xml:space="preserve">рекционных мероприятий; </w:t>
      </w:r>
    </w:p>
    <w:p w:rsidR="00B819E5" w:rsidRDefault="00B819E5" w:rsidP="00B819E5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2. Формирование представлений о структуре учебного процесса, о внеучебной деятельности; </w:t>
      </w:r>
    </w:p>
    <w:p w:rsidR="00B819E5" w:rsidRDefault="00B819E5" w:rsidP="00B819E5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3. Развитие групповой сплоченности, создание благоприятного психологического климата в коллективе; </w:t>
      </w:r>
    </w:p>
    <w:p w:rsidR="00B819E5" w:rsidRDefault="00B819E5" w:rsidP="00B819E5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4. Развитие навыков эффективного межличностного взаимодействия, повышения уверенности в себе. </w:t>
      </w:r>
    </w:p>
    <w:p w:rsidR="00B819E5" w:rsidRPr="00B819E5" w:rsidRDefault="00B819E5" w:rsidP="00B819E5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 w:rsidRPr="00B819E5">
        <w:rPr>
          <w:b/>
        </w:rPr>
        <w:t xml:space="preserve">Формы работы: </w:t>
      </w:r>
    </w:p>
    <w:p w:rsidR="00B819E5" w:rsidRDefault="00B819E5" w:rsidP="00612B22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</w:pPr>
      <w:r>
        <w:t xml:space="preserve">Анкетирование; </w:t>
      </w:r>
    </w:p>
    <w:p w:rsidR="00B819E5" w:rsidRDefault="00B819E5" w:rsidP="00612B22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</w:pPr>
      <w:r>
        <w:t xml:space="preserve">Социологические опросы; </w:t>
      </w:r>
    </w:p>
    <w:p w:rsidR="00B819E5" w:rsidRDefault="00B819E5" w:rsidP="00612B22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</w:pPr>
      <w:r>
        <w:t xml:space="preserve">Диагностирование; </w:t>
      </w:r>
    </w:p>
    <w:p w:rsidR="00B819E5" w:rsidRDefault="00B819E5" w:rsidP="00612B22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</w:pPr>
      <w:r>
        <w:t xml:space="preserve">Лекционно-практические занятия; </w:t>
      </w:r>
    </w:p>
    <w:p w:rsidR="00B819E5" w:rsidRDefault="00B819E5" w:rsidP="00612B22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</w:pPr>
      <w:r>
        <w:t xml:space="preserve">Тренинги; </w:t>
      </w:r>
    </w:p>
    <w:p w:rsidR="00B819E5" w:rsidRDefault="00B819E5" w:rsidP="00612B22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</w:pPr>
      <w:r>
        <w:t xml:space="preserve">Ролевые и ситуативные игры; </w:t>
      </w:r>
    </w:p>
    <w:p w:rsidR="00B819E5" w:rsidRDefault="00B819E5" w:rsidP="00612B22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</w:pPr>
      <w:r>
        <w:t xml:space="preserve">Дискуссии; </w:t>
      </w:r>
    </w:p>
    <w:p w:rsidR="00B819E5" w:rsidRDefault="00B819E5" w:rsidP="00612B22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</w:pPr>
      <w:r>
        <w:t xml:space="preserve">Беседы; </w:t>
      </w:r>
    </w:p>
    <w:p w:rsidR="00B819E5" w:rsidRDefault="00B819E5" w:rsidP="00612B22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</w:pPr>
      <w:r>
        <w:t xml:space="preserve">Социально-педагогическое сопровождение; </w:t>
      </w:r>
    </w:p>
    <w:p w:rsidR="00B819E5" w:rsidRDefault="00B819E5" w:rsidP="00612B22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</w:pPr>
      <w:r>
        <w:t xml:space="preserve">Психологокоррекционное воздействие; </w:t>
      </w:r>
    </w:p>
    <w:p w:rsidR="00B819E5" w:rsidRDefault="00B819E5" w:rsidP="00612B22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</w:pPr>
      <w:r>
        <w:t xml:space="preserve">Включение студентов во внеучебную деятельность. </w:t>
      </w:r>
    </w:p>
    <w:p w:rsidR="00B819E5" w:rsidRPr="00B819E5" w:rsidRDefault="00B819E5" w:rsidP="00B819E5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>
        <w:t xml:space="preserve"> </w:t>
      </w:r>
      <w:r w:rsidRPr="00B819E5">
        <w:rPr>
          <w:b/>
        </w:rPr>
        <w:t xml:space="preserve">Механизм реализации: </w:t>
      </w:r>
    </w:p>
    <w:p w:rsidR="005217AD" w:rsidRDefault="00B819E5" w:rsidP="00B819E5">
      <w:pPr>
        <w:widowControl w:val="0"/>
        <w:autoSpaceDE w:val="0"/>
        <w:autoSpaceDN w:val="0"/>
        <w:adjustRightInd w:val="0"/>
        <w:spacing w:after="0"/>
        <w:jc w:val="both"/>
      </w:pPr>
      <w:r w:rsidRPr="005217AD">
        <w:rPr>
          <w:i/>
        </w:rPr>
        <w:t>1 этап – входная диагностика:</w:t>
      </w:r>
      <w:r>
        <w:t xml:space="preserve"> Среди студентов – первокурсников и кураторов групп проводится анкетирование и социологический опрос с целью выявления проблемной области, связанной с адаптацией первокурсников. Через диагностирование выявляются особенности психологических проблем, затрудняющих адаптацию: мотивация к учебной деятельности, способность к сознательной  саморегуляции поведения, уровень притязаний, коммуникативные особенности студентов – первокурсников. На основании комплексного психодиагностического обследования формулируются цели и задачи психокоррекционной  работы со студентами по адаптации. Специалистами отдела по социально-воспитательной работе проводится обучение </w:t>
      </w:r>
      <w:r>
        <w:lastRenderedPageBreak/>
        <w:t xml:space="preserve">кураторов по реализации  данной программы. </w:t>
      </w:r>
    </w:p>
    <w:p w:rsidR="005217AD" w:rsidRDefault="00B819E5" w:rsidP="00B819E5">
      <w:pPr>
        <w:widowControl w:val="0"/>
        <w:autoSpaceDE w:val="0"/>
        <w:autoSpaceDN w:val="0"/>
        <w:adjustRightInd w:val="0"/>
        <w:spacing w:after="0"/>
        <w:jc w:val="both"/>
      </w:pPr>
      <w:r w:rsidRPr="005217AD">
        <w:rPr>
          <w:i/>
        </w:rPr>
        <w:t>2 этап – социально-психологическое воздействие</w:t>
      </w:r>
      <w:r>
        <w:t xml:space="preserve">: Проводятся социально – психологические мероприятия по адаптации студентов. Психокоррекционные мероприятия подразумевают организацию Т-групп, групп встреч, деловых игр в учебных группах первокурсников при тесном взаимодействии с кураторами. </w:t>
      </w:r>
    </w:p>
    <w:p w:rsidR="005217AD" w:rsidRDefault="00B819E5" w:rsidP="00B819E5">
      <w:pPr>
        <w:widowControl w:val="0"/>
        <w:autoSpaceDE w:val="0"/>
        <w:autoSpaceDN w:val="0"/>
        <w:adjustRightInd w:val="0"/>
        <w:spacing w:after="0"/>
        <w:jc w:val="both"/>
      </w:pPr>
      <w:r w:rsidRPr="005217AD">
        <w:rPr>
          <w:i/>
        </w:rPr>
        <w:t>3 этап - итоговая диагностика:</w:t>
      </w:r>
      <w:r>
        <w:t xml:space="preserve"> заключительное социально-психологическое обследование студентов-первокурсников после проведения психокоррекционных мероприятий. Оценка эффективности проведения социально-психологической работы. </w:t>
      </w:r>
    </w:p>
    <w:p w:rsidR="009D048B" w:rsidRDefault="00B819E5" w:rsidP="00B819E5">
      <w:pPr>
        <w:widowControl w:val="0"/>
        <w:autoSpaceDE w:val="0"/>
        <w:autoSpaceDN w:val="0"/>
        <w:adjustRightInd w:val="0"/>
        <w:spacing w:after="0"/>
        <w:jc w:val="both"/>
      </w:pPr>
      <w:r w:rsidRPr="005217AD">
        <w:rPr>
          <w:i/>
        </w:rPr>
        <w:t>4-этап – углубленное психокоррекционное воздействие</w:t>
      </w:r>
      <w:r>
        <w:t xml:space="preserve">: Проводится по необходимости  специалистами отдела по </w:t>
      </w:r>
      <w:r w:rsidR="00C66E3E">
        <w:t xml:space="preserve">учебно - воспитательной работе </w:t>
      </w:r>
      <w:r>
        <w:t>со студентами –</w:t>
      </w:r>
      <w:r w:rsidR="00C66E3E">
        <w:t xml:space="preserve"> </w:t>
      </w:r>
      <w:r>
        <w:t xml:space="preserve">первокурсниками имеющими очень низкий уровень адаптации после проведения социально - психологической работы.  </w:t>
      </w:r>
    </w:p>
    <w:p w:rsidR="00E92A9D" w:rsidRDefault="00E92A9D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Немаловажным аспектом в становлении личности студента – первокурсника играет профессионально - нравственная культура будущих специалистов, структура  которой включает в себя: </w:t>
      </w:r>
    </w:p>
    <w:p w:rsidR="00E92A9D" w:rsidRDefault="00E92A9D" w:rsidP="00612B22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</w:pPr>
      <w:r>
        <w:t xml:space="preserve">уровень профессиональных и этических знаний, степень их осмысления, глубину убеждений; </w:t>
      </w:r>
    </w:p>
    <w:p w:rsidR="00E92A9D" w:rsidRDefault="00E92A9D" w:rsidP="00612B22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</w:pPr>
      <w:r>
        <w:t xml:space="preserve">нравственные чувства, характеризующие отношения к профессиональной деятельности (честь, гордость, достоинство, самоопределение); </w:t>
      </w:r>
    </w:p>
    <w:p w:rsidR="00E92A9D" w:rsidRDefault="00E92A9D" w:rsidP="00612B22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</w:pPr>
      <w:r>
        <w:t xml:space="preserve">наличие навыков и умений реализации нравственных норм деятельности (профессионализм, мастерство, морально-деловые качества); </w:t>
      </w:r>
    </w:p>
    <w:p w:rsidR="00E92A9D" w:rsidRDefault="00E92A9D" w:rsidP="00612B22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</w:pPr>
      <w:r>
        <w:t xml:space="preserve">деловую культуру и деловой этикет. </w:t>
      </w:r>
    </w:p>
    <w:p w:rsidR="00E92A9D" w:rsidRDefault="00E92A9D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Безусловно, что профессионально-нравственная культура не появляется сама по себе, ее необходимо воспитывать, внедрять в сознание молодежи. И в этом процессе ведущую роль играет куратор группы – ибо это первый человек, преподаватель и старший товарищ, с которыми сталкиваются бывшие абитуриенты, ставшие студентами первого курса. От того, насколько куратор сам по себе личность, от того, насколько серьезно он относится к своей дополнительной нагрузке, зависит формирование профессионально-нравственной культуры студентов. Деятельность куратора должна опираться, на ряд принципов: </w:t>
      </w:r>
    </w:p>
    <w:p w:rsidR="00E92A9D" w:rsidRDefault="009906D6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rPr>
          <w:i/>
        </w:rPr>
        <w:t>1.</w:t>
      </w:r>
      <w:r w:rsidR="00E92A9D" w:rsidRPr="00E92A9D">
        <w:rPr>
          <w:i/>
        </w:rPr>
        <w:t>«Уважай».</w:t>
      </w:r>
      <w:r w:rsidR="00E92A9D">
        <w:t xml:space="preserve"> Основной принцип межличностного общения, основанный на восприятие любого даже самого нерадивого или недисциплинированного студента как самостоятельной и сформировавшейся личности. Критика действий студентов должна быть аргументированной; нельзя и недопустимо унижать их достоинство; терпение, такт и желание помочь должны стоять на первом месте. </w:t>
      </w:r>
    </w:p>
    <w:p w:rsidR="00E92A9D" w:rsidRDefault="009906D6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rPr>
          <w:i/>
        </w:rPr>
        <w:t>2.</w:t>
      </w:r>
      <w:r w:rsidR="00E92A9D" w:rsidRPr="00E92A9D">
        <w:rPr>
          <w:i/>
        </w:rPr>
        <w:t>«Обучай».</w:t>
      </w:r>
      <w:r w:rsidR="00E92A9D">
        <w:t xml:space="preserve"> Этот принцип включает в себя следующее: </w:t>
      </w:r>
    </w:p>
    <w:p w:rsidR="00E92A9D" w:rsidRDefault="00E92A9D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2.1. Информирование студентов о практических сторонах жизни в деятельности техникума или его филиала: о расположении корпусов и системе взаимосвязи между ними, индексации учебных кабинетов, о службах, которые есть в ОУ, и о том, в каких случаях к ним можно и нужно обращаться, о структуре техникума и о его руководстве. </w:t>
      </w:r>
    </w:p>
    <w:p w:rsidR="009906D6" w:rsidRDefault="00E92A9D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t>2.2. Формирование морально-психологического климата в группе - привитие традиций</w:t>
      </w:r>
      <w:r w:rsidR="0034016E">
        <w:t xml:space="preserve"> </w:t>
      </w:r>
      <w:r w:rsidR="009906D6">
        <w:t>Ленского технологического техникума</w:t>
      </w:r>
      <w:r>
        <w:t xml:space="preserve">, обучение правилам достойного поведения и элементарным основам культуры поведения, внедрение навыков общения. </w:t>
      </w:r>
    </w:p>
    <w:p w:rsidR="009906D6" w:rsidRDefault="009906D6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rPr>
          <w:i/>
        </w:rPr>
        <w:t>3.</w:t>
      </w:r>
      <w:r w:rsidR="00E92A9D" w:rsidRPr="009906D6">
        <w:rPr>
          <w:i/>
        </w:rPr>
        <w:t>«Доверяй, но проверяй».</w:t>
      </w:r>
      <w:r w:rsidR="00E92A9D">
        <w:t xml:space="preserve"> Студент </w:t>
      </w:r>
      <w:r>
        <w:t>СПО</w:t>
      </w:r>
      <w:r w:rsidR="00E92A9D">
        <w:t xml:space="preserve"> отличается от школьника более широкими рамками свободы. Куратор не обязан выполнять «полицейские» функции, но доверяя студентам в </w:t>
      </w:r>
      <w:r w:rsidR="00E92A9D">
        <w:lastRenderedPageBreak/>
        <w:t xml:space="preserve">вопросах организации их собственного рабочего времени, наставник, прежде всего, должен довести до сознания каждого понятие «дисциплина». Понятно, что достигается это достаточно жестким контролем. </w:t>
      </w:r>
    </w:p>
    <w:p w:rsidR="009A6733" w:rsidRDefault="009906D6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rPr>
          <w:i/>
        </w:rPr>
        <w:t>4.</w:t>
      </w:r>
      <w:r w:rsidR="00E92A9D" w:rsidRPr="009906D6">
        <w:rPr>
          <w:i/>
        </w:rPr>
        <w:t>«Формируй».</w:t>
      </w:r>
      <w:r w:rsidR="00E92A9D">
        <w:t xml:space="preserve"> Этот принцип работы куратора имеет долговременный, стратегический характер. Куратор выступает здесь активным фактором воздействия на студента: на базе изменения личности необходимо подсказать, над чем конкретно надо работать студенту, чтобы он стал полноценным специалистом</w:t>
      </w:r>
      <w:r w:rsidR="009A6733">
        <w:t xml:space="preserve"> и профессионалом</w:t>
      </w:r>
      <w:r w:rsidR="00E92A9D">
        <w:t xml:space="preserve">; постараться сгладить негативные стороны проявления некоторых черт характера; сориентировать студента на достижение реальных целей; научить их реально оценивать свой потенциал. Действенным средством формирования профессионально-нравственной культуры является работа куратора по побуждению участия студентов во внеучебной работе  в любом ее направлении. Постоянная, систематическая занятость в различных формах внеучебной работы позволяет выработать некоторые профессиональные качества будущих </w:t>
      </w:r>
      <w:r w:rsidR="009A6733">
        <w:t>рабочих/</w:t>
      </w:r>
      <w:r w:rsidR="00E92A9D">
        <w:t xml:space="preserve">специалистов, соответствующие новому уровню требований культуры: </w:t>
      </w:r>
    </w:p>
    <w:p w:rsidR="009A6733" w:rsidRDefault="009A6733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t>4.1.</w:t>
      </w:r>
      <w:r w:rsidR="00E92A9D">
        <w:t xml:space="preserve">Проведение любого внеучебного мероприятия требует четкости, разработанности, умения проявить инициативу, принимать решения. </w:t>
      </w:r>
    </w:p>
    <w:p w:rsidR="009A6733" w:rsidRDefault="009A6733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t>4.2.</w:t>
      </w:r>
      <w:r w:rsidR="00E92A9D">
        <w:t xml:space="preserve">Возникновение альтернативных предложений, их обсуждение, поиск наиболее приемлемого варианта неизбежно вызывает споры, противостояние мнений – отсюда необходимость выработки навыков разрешения конфликтных ситуаций, умения находить компромисс, аргументировать свою точку зрения. </w:t>
      </w:r>
    </w:p>
    <w:p w:rsidR="009A6733" w:rsidRDefault="009A6733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t>4.3.</w:t>
      </w:r>
      <w:r w:rsidR="00E92A9D">
        <w:t xml:space="preserve">Внеучебная работа требует от студентов высокой личностной организованности, умения распределять свое время таким образом, чтобы получить удовлетворение от проведения мероприятий с наименьшими потерями, не снижая качества обучения. </w:t>
      </w:r>
    </w:p>
    <w:p w:rsidR="009A6733" w:rsidRDefault="009A6733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t>4.4.</w:t>
      </w:r>
      <w:r w:rsidR="00E92A9D">
        <w:t xml:space="preserve">Выработка концепции внеучебного мероприятия, разработка плана его реализации, методов и способов проведения мероприятия в значительной мере приучает к творческому отношению к порученному делу. Момент творчества не только имеет самостоятельное значение, но и развивает личность, служит стимулом активной деятельности. </w:t>
      </w:r>
    </w:p>
    <w:p w:rsidR="009A6733" w:rsidRDefault="009A6733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t>4.5.</w:t>
      </w:r>
      <w:r w:rsidR="00E92A9D">
        <w:t xml:space="preserve">Реализация любого мероприятия по внеучебной работе развивает организаторские способности: от умения найти необходимых людей, создать условия для их слаженной работы. Кроме того, анализ ошибок и упущений, сделанных во время подготовки и проведения мероприятий, дает необходимый опыт объективного отношения к оценке результатов своей деятельности. </w:t>
      </w:r>
    </w:p>
    <w:p w:rsidR="009A6733" w:rsidRDefault="009A6733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t>4.6.</w:t>
      </w:r>
      <w:r w:rsidR="00E92A9D">
        <w:t>Подготовка и проведение внеучебных мероприятий, входящих в план внеучебной работы, заставляет студентов вырабатыв</w:t>
      </w:r>
      <w:r>
        <w:t xml:space="preserve">ать в себе такие качества, как </w:t>
      </w:r>
      <w:r w:rsidR="00E92A9D">
        <w:t xml:space="preserve">обязательность, ответственность, дисциплинированность: успех любого дела зависит от четкой взаимосвязи и  взаимозависимости участников мероприятия, от того, насколько они могут надеяться друг на друга. </w:t>
      </w:r>
    </w:p>
    <w:p w:rsidR="00E92A9D" w:rsidRDefault="009A6733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t>4.7.</w:t>
      </w:r>
      <w:r w:rsidR="00E92A9D">
        <w:t xml:space="preserve">Совместна творческая работа, развивает в участниках дух коллективизма (корпоративности), здорового и позитивного патриотизма, которые основаны на объективной оценке их деятельности со стороны окружающих. Чувство локтя, единства с товарищами приносит глубокое моральное удовлетворение. Кроме того, заслуженная и обоснованная гордость за результаты своего труда и труда своих товарищей значительно сказывается на </w:t>
      </w:r>
      <w:r w:rsidR="00E92A9D">
        <w:lastRenderedPageBreak/>
        <w:t>чувстве собственного достоинства – немаловажный фактор для самоутверждения личности. Вышесказанное не означает, что некоторые из профессиональных качеств, указанных выше, вырабатываются только при участии студентов во внеучебной работе. Конечно, нет – в учебном процессе эти черты специалистов тоже развиваются. Однако следует признать, что эффективность приобретения любых навыков зависит от формы: активной или пассивной. А в этом смысле не учебная работа – форма активная и, следовательно, результативная. Идеален вариант, когда куратор не только стимулирует участие во внеучебной работе, но и проявляет действительный интерес к ее результатам, более того сам участвует в этой работе. Еще одно немаловажное направление деятельности куратора – вовлечение студентов в художественное творчество. Это позволяет раскрывать личности студентов, раскрепощает его, позволяет приобретать те необходимые качества личности, которые затем будут обнаруживаться в практической деятельности и способствовать карьерному и профессиональному росту: «Умение проявить себя»: выбор сферы творчества, любимого занятия, хобби и желание получить общественную оценку своего выбора, прежде всего, заставляет молодых людей определять свои возможности и способности, учит критически относится к себе, объективно выявлять свои «плюсы» и «минусы». Без реального участия в общественных навык «проявить себя» не дает о себе знать. Кроме того, зачастую студенты даже не нацелены на выявление всех своих способностей «Умение «подать себя» (заявить о себе): чаще всего это умение вырабатывается методом проб и ошибок, когда личность определяет ту линию поведения, которая наилучшим способом соответствует ей, адекватно выражая устремления. Необходимо иметь в виду, что желание заявить о себе, обратить на себя внимание окружающих – активное начало деятельности и важный мотиватор: ведь пасси</w:t>
      </w:r>
      <w:r w:rsidR="00862EAB">
        <w:t>вное ожидание (тебя сами заметят</w:t>
      </w:r>
      <w:r w:rsidR="00E92A9D">
        <w:t xml:space="preserve">) непродуктивно. Кроме того, это умение «подать себя» учит внимательно относиться к партнерам (другим людям), определять ответную реакцию на конкретные действия. Внимательное и уважительное отношение к другим – важный момент социально активного поведения. Без сомнения, выработка умений «подать себя» и «проявить себя», требует, в свою очередь, умелого руководства со стороны старшего поколения: роль куратора сводится не только к стимулированию художественного творчества, но и к критической оценке проявлений этого творчества не только со стороны «старшего поколения», но и со стороны сокурсников.   </w:t>
      </w:r>
    </w:p>
    <w:p w:rsidR="00E92A9D" w:rsidRDefault="00E92A9D" w:rsidP="00E92A9D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 </w:t>
      </w:r>
      <w:r w:rsidR="00CF7A1E">
        <w:t>В сентябре – октябре месяце в техникуме проводится Месячник адаптации первокурсников.</w:t>
      </w:r>
    </w:p>
    <w:p w:rsidR="000D1E4A" w:rsidRDefault="000D1E4A" w:rsidP="000D1E4A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0D1E4A" w:rsidRPr="000D1E4A" w:rsidRDefault="000D1E4A" w:rsidP="000D1E4A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 w:rsidRPr="000D1E4A">
        <w:rPr>
          <w:b/>
        </w:rPr>
        <w:t>План Месячника адаптации первокурсников</w:t>
      </w:r>
    </w:p>
    <w:tbl>
      <w:tblPr>
        <w:tblStyle w:val="a4"/>
        <w:tblW w:w="0" w:type="auto"/>
        <w:tblLook w:val="04A0"/>
      </w:tblPr>
      <w:tblGrid>
        <w:gridCol w:w="588"/>
        <w:gridCol w:w="2011"/>
        <w:gridCol w:w="1484"/>
        <w:gridCol w:w="1315"/>
        <w:gridCol w:w="1392"/>
        <w:gridCol w:w="1986"/>
        <w:gridCol w:w="1361"/>
      </w:tblGrid>
      <w:tr w:rsidR="000D1E4A" w:rsidRPr="000E5882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i/>
                <w:sz w:val="20"/>
                <w:szCs w:val="20"/>
              </w:rPr>
            </w:pPr>
            <w:r w:rsidRPr="00C75C19">
              <w:rPr>
                <w:i/>
                <w:sz w:val="20"/>
                <w:szCs w:val="20"/>
              </w:rPr>
              <w:t>№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jc w:val="center"/>
              <w:rPr>
                <w:i/>
                <w:sz w:val="20"/>
                <w:szCs w:val="20"/>
              </w:rPr>
            </w:pPr>
            <w:r w:rsidRPr="00C75C19">
              <w:rPr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i/>
                <w:sz w:val="20"/>
                <w:szCs w:val="20"/>
              </w:rPr>
            </w:pPr>
            <w:r w:rsidRPr="00C75C19">
              <w:rPr>
                <w:i/>
                <w:sz w:val="20"/>
                <w:szCs w:val="20"/>
              </w:rPr>
              <w:t>Дата проведения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i/>
                <w:sz w:val="20"/>
                <w:szCs w:val="20"/>
              </w:rPr>
            </w:pPr>
            <w:r w:rsidRPr="00C75C19">
              <w:rPr>
                <w:i/>
                <w:sz w:val="20"/>
                <w:szCs w:val="20"/>
              </w:rPr>
              <w:t>Место проведения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jc w:val="center"/>
              <w:rPr>
                <w:i/>
                <w:sz w:val="20"/>
                <w:szCs w:val="20"/>
              </w:rPr>
            </w:pPr>
            <w:r w:rsidRPr="00C75C19">
              <w:rPr>
                <w:i/>
                <w:sz w:val="20"/>
                <w:szCs w:val="20"/>
              </w:rPr>
              <w:t>Участники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jc w:val="center"/>
              <w:rPr>
                <w:i/>
                <w:sz w:val="20"/>
                <w:szCs w:val="20"/>
              </w:rPr>
            </w:pPr>
            <w:r w:rsidRPr="00C75C19">
              <w:rPr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jc w:val="center"/>
              <w:rPr>
                <w:i/>
                <w:sz w:val="20"/>
                <w:szCs w:val="20"/>
              </w:rPr>
            </w:pPr>
            <w:r w:rsidRPr="00C75C19">
              <w:rPr>
                <w:i/>
                <w:sz w:val="20"/>
                <w:szCs w:val="20"/>
              </w:rPr>
              <w:t>Вид итогового документа</w:t>
            </w:r>
          </w:p>
        </w:tc>
      </w:tr>
      <w:tr w:rsidR="000D1E4A" w:rsidRPr="00391362" w:rsidTr="00341E22">
        <w:tc>
          <w:tcPr>
            <w:tcW w:w="15466" w:type="dxa"/>
            <w:gridSpan w:val="7"/>
          </w:tcPr>
          <w:p w:rsidR="000D1E4A" w:rsidRPr="00C75C19" w:rsidRDefault="000D1E4A" w:rsidP="00341E22">
            <w:pPr>
              <w:jc w:val="center"/>
              <w:rPr>
                <w:b/>
                <w:sz w:val="20"/>
                <w:szCs w:val="20"/>
              </w:rPr>
            </w:pPr>
            <w:r w:rsidRPr="00C75C19">
              <w:rPr>
                <w:b/>
                <w:sz w:val="20"/>
                <w:szCs w:val="20"/>
              </w:rPr>
              <w:t>1.Информационное сопровождение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1.1.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Размещение на сайте техникума информации о расписании на </w:t>
            </w:r>
            <w:r w:rsidRPr="00C75C19">
              <w:rPr>
                <w:sz w:val="20"/>
                <w:szCs w:val="20"/>
                <w:lang w:val="en-US"/>
              </w:rPr>
              <w:t>I</w:t>
            </w:r>
            <w:r w:rsidRPr="00C75C19">
              <w:rPr>
                <w:sz w:val="20"/>
                <w:szCs w:val="20"/>
              </w:rPr>
              <w:t xml:space="preserve"> полугодие, планируемых мероприятиях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08.09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Сайт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 техникума, родители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Отв.за оформление сайта 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1.2.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Ведение на сайте ОУ странички психолога, </w:t>
            </w:r>
            <w:r w:rsidRPr="00C75C19">
              <w:rPr>
                <w:sz w:val="20"/>
                <w:szCs w:val="20"/>
              </w:rPr>
              <w:lastRenderedPageBreak/>
              <w:t>с</w:t>
            </w:r>
            <w:r w:rsidR="00C45742">
              <w:rPr>
                <w:sz w:val="20"/>
                <w:szCs w:val="20"/>
              </w:rPr>
              <w:t>о</w:t>
            </w:r>
            <w:r w:rsidRPr="00C75C19">
              <w:rPr>
                <w:sz w:val="20"/>
                <w:szCs w:val="20"/>
              </w:rPr>
              <w:t>цпедагога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lastRenderedPageBreak/>
              <w:t>До 15.09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Сайт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Обучающиеся, родители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Педагог – психолог </w:t>
            </w:r>
          </w:p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Соцпедагог Боронбаева У.У.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lastRenderedPageBreak/>
              <w:t>1.3.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Оформление коридорных стендов «Уголок здоровья», «Советы психолога», «Новости. Факты. Комментарии», «Наша гордость»  и т.д.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20.09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Обучающиеся, родители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Библиотекарь, соц.педагог Боронбаева У.У., педагог-психолог, мастера групп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1.4.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Организация экскурсий на предприятия города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14.10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Предприятия города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 первых курсов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Мастера гупп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Справка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1.5.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Размещение информации о мероприятиях  в газете техникума «Вестник техникума»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Постоянно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Библиотекарь,</w:t>
            </w:r>
          </w:p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отв. за мероприятия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RPr="00391362" w:rsidTr="00341E22">
        <w:tc>
          <w:tcPr>
            <w:tcW w:w="15466" w:type="dxa"/>
            <w:gridSpan w:val="7"/>
          </w:tcPr>
          <w:p w:rsidR="000D1E4A" w:rsidRPr="00C75C19" w:rsidRDefault="000D1E4A" w:rsidP="00341E22">
            <w:pPr>
              <w:jc w:val="center"/>
              <w:rPr>
                <w:b/>
                <w:sz w:val="20"/>
                <w:szCs w:val="20"/>
              </w:rPr>
            </w:pPr>
            <w:r w:rsidRPr="00C75C19">
              <w:rPr>
                <w:b/>
                <w:sz w:val="20"/>
                <w:szCs w:val="20"/>
              </w:rPr>
              <w:t>2.Организация учебного процесса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2.1.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Инструктажи по техники безопасности, правилам ПДД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09.09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Мастера групп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Протокол проведения инструктажа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2.2.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Проведение входного контроля по общеобразовательным предметам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15.10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 первых курсов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Преподаватели общеобразовательных предметов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Справка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2.3.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Знакомство с ФГОС, общими и профессиональными компетенциями, формами и методами обучения, расписанием занятий, консультациями по предметам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30.09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Обучающиеся, родители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Преподаватели, мастера групп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2.4.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Консультации по выполнению самостоятельных работ, практических, курсовых, лабораторных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30.09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Преподаватели, мастера групп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Расписание консультаций, отчет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2.5.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Знакомство обучающихся с Уставом ПОО, Положениями о стипендии и др. локальными актами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30.09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Мастера групп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Протокол</w:t>
            </w:r>
          </w:p>
        </w:tc>
      </w:tr>
      <w:tr w:rsidR="000D1E4A" w:rsidRPr="00391362" w:rsidTr="00341E22">
        <w:tc>
          <w:tcPr>
            <w:tcW w:w="15466" w:type="dxa"/>
            <w:gridSpan w:val="7"/>
          </w:tcPr>
          <w:p w:rsidR="000D1E4A" w:rsidRPr="00C75C19" w:rsidRDefault="000D1E4A" w:rsidP="00341E22">
            <w:pPr>
              <w:jc w:val="center"/>
              <w:rPr>
                <w:b/>
                <w:sz w:val="20"/>
                <w:szCs w:val="20"/>
              </w:rPr>
            </w:pPr>
            <w:r w:rsidRPr="00C75C19">
              <w:rPr>
                <w:b/>
                <w:sz w:val="20"/>
                <w:szCs w:val="20"/>
              </w:rPr>
              <w:t>3.Организация воспитательной деятельности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3.1.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Торжественная линейка, посвященная Дню знаний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01.09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Информаций на сайт ОУ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3.2.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Проведение </w:t>
            </w:r>
            <w:r w:rsidRPr="00C75C19">
              <w:rPr>
                <w:sz w:val="20"/>
                <w:szCs w:val="20"/>
              </w:rPr>
              <w:lastRenderedPageBreak/>
              <w:t>кураторских часов «Права и обязанности обучающихся»: ознакомление с Правилами поведения в образовательном учреждении, традициями ОУ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lastRenderedPageBreak/>
              <w:t>До 15.09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</w:t>
            </w:r>
            <w:r w:rsidRPr="00C75C19">
              <w:rPr>
                <w:sz w:val="20"/>
                <w:szCs w:val="20"/>
              </w:rPr>
              <w:lastRenderedPageBreak/>
              <w:t>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lastRenderedPageBreak/>
              <w:t xml:space="preserve">Зам.по УВР </w:t>
            </w:r>
            <w:r w:rsidRPr="00C75C19">
              <w:rPr>
                <w:sz w:val="20"/>
                <w:szCs w:val="20"/>
              </w:rPr>
              <w:lastRenderedPageBreak/>
              <w:t>Парыгина Л.В., мастера групп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lastRenderedPageBreak/>
              <w:t xml:space="preserve">Дневник </w:t>
            </w:r>
            <w:r w:rsidRPr="00C75C19">
              <w:rPr>
                <w:sz w:val="20"/>
                <w:szCs w:val="20"/>
              </w:rPr>
              <w:lastRenderedPageBreak/>
              <w:t>куратора группы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lastRenderedPageBreak/>
              <w:t>3.3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Мероприятия, посвященные памяти жертв  Бесланской трагедии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02.09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3.4.</w:t>
            </w:r>
          </w:p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Организация встреч с представителями правоохранительных органов, КДН, ИДН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14.10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Соц.педагог Боронбаева У.У.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Справка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3.5.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Организация работы Совета профилактики техникума: состав, план работы на </w:t>
            </w:r>
            <w:r w:rsidRPr="00C75C19">
              <w:rPr>
                <w:sz w:val="20"/>
                <w:szCs w:val="20"/>
                <w:lang w:val="en-US"/>
              </w:rPr>
              <w:t>I</w:t>
            </w:r>
            <w:r w:rsidRPr="00C75C19">
              <w:rPr>
                <w:sz w:val="20"/>
                <w:szCs w:val="20"/>
              </w:rPr>
              <w:t xml:space="preserve"> полугодие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09.09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Пед.состав техникума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Приказ, протокол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3.6.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Организация работы Поста ЗОЖ техникума: состав, план работы на </w:t>
            </w:r>
            <w:r w:rsidRPr="00C75C19">
              <w:rPr>
                <w:sz w:val="20"/>
                <w:szCs w:val="20"/>
                <w:lang w:val="en-US"/>
              </w:rPr>
              <w:t>I</w:t>
            </w:r>
            <w:r w:rsidRPr="00C75C19">
              <w:rPr>
                <w:sz w:val="20"/>
                <w:szCs w:val="20"/>
              </w:rPr>
              <w:t xml:space="preserve"> полугодие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09.09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Пед.состав техникума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Приказ, протокол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3.7.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Проведение общего родительского собрания для родителей первых курсов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В конце сентября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Родители обучающихся первых курсов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Протокол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3.6.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Проведение торжественного мероприятия, посвященного Дню государственности Республики Саха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22.09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Информация на сайт ОУ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3.7.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Привлечение обучающихся к действующим в ОУ кружкам, спортивным секциям, в клуб патриотического воспитания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30.09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Руководители кружков и спортивных секций, мастера групп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Списки обучающихся, заявления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3.8.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Подготовка и проведение Дня первокурсника с привлечением нового студенческого совета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По плану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ЦДНТ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Обучающиеся, пед.состав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Информация на сайт ОУ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3.9.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Участие обучающихся в </w:t>
            </w:r>
            <w:r w:rsidRPr="00C75C19">
              <w:rPr>
                <w:sz w:val="20"/>
                <w:szCs w:val="20"/>
              </w:rPr>
              <w:lastRenderedPageBreak/>
              <w:t>городских и  районных спортивных мероприятиях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lastRenderedPageBreak/>
              <w:t>По плану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Преподаватель физ.воспитания </w:t>
            </w:r>
          </w:p>
          <w:p w:rsidR="000D1E4A" w:rsidRPr="00C75C19" w:rsidRDefault="000D1E4A" w:rsidP="00341E22">
            <w:pPr>
              <w:rPr>
                <w:sz w:val="20"/>
                <w:szCs w:val="20"/>
              </w:rPr>
            </w:pP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lastRenderedPageBreak/>
              <w:t>-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lastRenderedPageBreak/>
              <w:t>3.10.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Субботники по уборке территории техникума и города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По плану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Л.В., мастера групп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3.11.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Приглашение сотрудника ОГИБДД для проведения профилактических лекций для обучающихся по Правилам ПДД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По договоренности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Студенты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Соц.педагог Боронбаева У.У.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Справка</w:t>
            </w:r>
          </w:p>
        </w:tc>
      </w:tr>
      <w:tr w:rsidR="000D1E4A" w:rsidRPr="00391362" w:rsidTr="00341E22">
        <w:tc>
          <w:tcPr>
            <w:tcW w:w="15466" w:type="dxa"/>
            <w:gridSpan w:val="7"/>
          </w:tcPr>
          <w:p w:rsidR="000D1E4A" w:rsidRPr="00C75C19" w:rsidRDefault="000D1E4A" w:rsidP="00341E22">
            <w:pPr>
              <w:jc w:val="center"/>
              <w:rPr>
                <w:b/>
                <w:sz w:val="20"/>
                <w:szCs w:val="20"/>
              </w:rPr>
            </w:pPr>
            <w:r w:rsidRPr="00C75C19">
              <w:rPr>
                <w:b/>
                <w:sz w:val="20"/>
                <w:szCs w:val="20"/>
              </w:rPr>
              <w:t>4.Социально-психологическое сопровождение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4.1.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4.2.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План работы Совета кураторов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15.09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Кураторы групп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Протокол 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4.3.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Рейды в общежитие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Постоянно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Общежитие техникума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Л.В., воспитатель Гавриш О.П., мастера групп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Справка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4.4.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Составление социально-психологического паспорта техникума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30.09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--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Соц.педагог Боронбаева У.У.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4.5.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Диагностика обучающихся с целью выявления обучающихся  «группы риска»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15.10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 первых курсов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Педагог – психолог 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4.6.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Выявление социально неблагополучных, малообеспеченных, неполных семей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30.09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Обучающиеся, родители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Соц.педагог Боронбаева У.У., мастера групп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Карточки ИПР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4.7.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Индивидуальная работа с обучающимися по адаптации к новой социальной среде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15.10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Зам.по УВР Парыгина Л.В., соц.педагог Боронбаева У.У., педагог – психолог 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4.8.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Индивидуальная работа с детьми сиротами и детьми, оставшимися без попечения родителей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15.09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 сироты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Л.В., соц.педагог Боронбаева У.У.,</w:t>
            </w:r>
          </w:p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педагог – психолог 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Списки, приказы</w:t>
            </w:r>
          </w:p>
        </w:tc>
      </w:tr>
      <w:tr w:rsidR="000D1E4A" w:rsidTr="00341E22">
        <w:trPr>
          <w:trHeight w:val="77"/>
        </w:trPr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4.9.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Взаимодействие с представителями КДН, ИДН, опекой и попечительством МО «Ленский район»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Постоянно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Л.В., соц.педагог Боронбаева У.У.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Tr="00341E22">
        <w:tc>
          <w:tcPr>
            <w:tcW w:w="15466" w:type="dxa"/>
            <w:gridSpan w:val="7"/>
          </w:tcPr>
          <w:p w:rsidR="000D1E4A" w:rsidRPr="00C75C19" w:rsidRDefault="000D1E4A" w:rsidP="00341E22">
            <w:pPr>
              <w:jc w:val="center"/>
              <w:rPr>
                <w:b/>
                <w:sz w:val="20"/>
                <w:szCs w:val="20"/>
              </w:rPr>
            </w:pPr>
            <w:r w:rsidRPr="00C75C19">
              <w:rPr>
                <w:b/>
                <w:sz w:val="20"/>
                <w:szCs w:val="20"/>
              </w:rPr>
              <w:t>5.Привлечение студенческого самоуправления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5.1.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Формирование нового состава Студенческого </w:t>
            </w:r>
            <w:r w:rsidRPr="00C75C19">
              <w:rPr>
                <w:sz w:val="20"/>
                <w:szCs w:val="20"/>
              </w:rPr>
              <w:lastRenderedPageBreak/>
              <w:t>совета техникума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lastRenderedPageBreak/>
              <w:t>До 30.09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Л.В., педагог-организатор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Протокол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lastRenderedPageBreak/>
              <w:t>5.2.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Формирование актива группы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30.09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Мастер группы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Дневник куратора группы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5.3.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Проведение Дня первокурсника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По плану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ДК «Юность»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Студ.совет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Студ.совет техникума, педагог-организатор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5.4.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Привлечение студенческого самоуправления к работе в составе Поста ЗОЖ, степендиальной комисии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Сентябрь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Педагог – организатор Степанова Н.В.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-</w:t>
            </w:r>
          </w:p>
        </w:tc>
      </w:tr>
      <w:tr w:rsidR="000D1E4A" w:rsidRPr="00391362" w:rsidTr="00341E22">
        <w:tc>
          <w:tcPr>
            <w:tcW w:w="15466" w:type="dxa"/>
            <w:gridSpan w:val="7"/>
          </w:tcPr>
          <w:p w:rsidR="000D1E4A" w:rsidRPr="00C75C19" w:rsidRDefault="000D1E4A" w:rsidP="00341E22">
            <w:pPr>
              <w:jc w:val="center"/>
              <w:rPr>
                <w:b/>
                <w:sz w:val="20"/>
                <w:szCs w:val="20"/>
              </w:rPr>
            </w:pPr>
            <w:r w:rsidRPr="00C75C19">
              <w:rPr>
                <w:b/>
                <w:sz w:val="20"/>
                <w:szCs w:val="20"/>
              </w:rPr>
              <w:t>6.Организация жилищно-бытовых условий в общежитии и на дому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6.1.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Расселение нуждающихся обучающихся в общежитии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09.09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Общежитие техникума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Воспитатель Гавриш О.П.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Приказ, списки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6.2.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Ознакомление с правилами проживания в общежитии, правилами ТБ и ПП, режимом дня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09.09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Общежитие техникума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Воспитатель общежития Гавриш О.П.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Протокол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6.3.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Формирование Совета общежития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30.09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Общежитие техникума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Воспитатель общежития Гавриш О.П.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Протокол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6.4.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Проведение общего собрание обучающихся, проживающих в общежитии, с администрацией техникума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По плану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Общежитие техникума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Зам.по УВР Парыгина Л.В.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Протокол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6.5.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Проведение праздничного мероприятия новоселья «Дом, в котором уютно всем»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15.10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Общежитие техникума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 xml:space="preserve">Воспитатель Гавриш О.П., </w:t>
            </w:r>
          </w:p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Совет общежития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Информация на сайт ОУ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6.6.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Посещение обучающихся на дому, знакомство с условиями проживания, беседы с родителями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15.10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По месту проживания обучающихся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Обучающиеся, родители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Соц.педагог, мастера групп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Акт ЖБУ</w:t>
            </w:r>
          </w:p>
        </w:tc>
      </w:tr>
      <w:tr w:rsidR="000D1E4A" w:rsidTr="00341E22">
        <w:tc>
          <w:tcPr>
            <w:tcW w:w="15466" w:type="dxa"/>
            <w:gridSpan w:val="7"/>
          </w:tcPr>
          <w:p w:rsidR="000D1E4A" w:rsidRPr="00C75C19" w:rsidRDefault="000D1E4A" w:rsidP="00341E22">
            <w:pPr>
              <w:jc w:val="center"/>
              <w:rPr>
                <w:b/>
                <w:sz w:val="20"/>
                <w:szCs w:val="20"/>
              </w:rPr>
            </w:pPr>
            <w:r w:rsidRPr="00C75C19">
              <w:rPr>
                <w:b/>
                <w:sz w:val="20"/>
                <w:szCs w:val="20"/>
              </w:rPr>
              <w:t>7.Составление базы данных студентов по категориям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7.1.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Обновление базы первокурсников, их адреса, состав семьи и т.д.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До 16.09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Обучающиеся первых курсов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Секретарь учебной части, мастера групп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Карточки</w:t>
            </w:r>
          </w:p>
        </w:tc>
      </w:tr>
      <w:tr w:rsidR="000D1E4A" w:rsidTr="00341E22">
        <w:tc>
          <w:tcPr>
            <w:tcW w:w="65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7.2.</w:t>
            </w:r>
          </w:p>
        </w:tc>
        <w:tc>
          <w:tcPr>
            <w:tcW w:w="426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Сбор информации по контингенту обучающихся (малообеспеченные, сироты, инвалиды, несовершеннолетни</w:t>
            </w:r>
            <w:r w:rsidRPr="00C75C19">
              <w:rPr>
                <w:sz w:val="20"/>
                <w:szCs w:val="20"/>
              </w:rPr>
              <w:lastRenderedPageBreak/>
              <w:t>е, стоящие на проф.учетах и т.д.)</w:t>
            </w:r>
          </w:p>
        </w:tc>
        <w:tc>
          <w:tcPr>
            <w:tcW w:w="1836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lastRenderedPageBreak/>
              <w:t>До 20.09</w:t>
            </w:r>
          </w:p>
        </w:tc>
        <w:tc>
          <w:tcPr>
            <w:tcW w:w="1940" w:type="dxa"/>
          </w:tcPr>
          <w:p w:rsidR="000D1E4A" w:rsidRPr="00C75C19" w:rsidRDefault="000D1E4A" w:rsidP="00341E22">
            <w:pPr>
              <w:jc w:val="center"/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Техникум</w:t>
            </w:r>
          </w:p>
        </w:tc>
        <w:tc>
          <w:tcPr>
            <w:tcW w:w="1814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Педагоги</w:t>
            </w:r>
          </w:p>
        </w:tc>
        <w:tc>
          <w:tcPr>
            <w:tcW w:w="2716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Соцпедагог Боронбаева У.У.</w:t>
            </w:r>
          </w:p>
        </w:tc>
        <w:tc>
          <w:tcPr>
            <w:tcW w:w="2237" w:type="dxa"/>
          </w:tcPr>
          <w:p w:rsidR="000D1E4A" w:rsidRPr="00C75C19" w:rsidRDefault="000D1E4A" w:rsidP="00341E22">
            <w:pPr>
              <w:rPr>
                <w:sz w:val="20"/>
                <w:szCs w:val="20"/>
              </w:rPr>
            </w:pPr>
            <w:r w:rsidRPr="00C75C19">
              <w:rPr>
                <w:sz w:val="20"/>
                <w:szCs w:val="20"/>
              </w:rPr>
              <w:t>Списки</w:t>
            </w:r>
          </w:p>
        </w:tc>
      </w:tr>
    </w:tbl>
    <w:p w:rsidR="000D1E4A" w:rsidRDefault="000D1E4A" w:rsidP="00E92A9D">
      <w:pPr>
        <w:widowControl w:val="0"/>
        <w:autoSpaceDE w:val="0"/>
        <w:autoSpaceDN w:val="0"/>
        <w:adjustRightInd w:val="0"/>
        <w:spacing w:after="0"/>
        <w:jc w:val="both"/>
      </w:pPr>
    </w:p>
    <w:p w:rsidR="00F7431A" w:rsidRPr="00F7431A" w:rsidRDefault="00F7431A" w:rsidP="00F7431A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 w:rsidRPr="00F7431A">
        <w:rPr>
          <w:b/>
        </w:rPr>
        <w:t>Проект «Современная молодежь: Гражданин. Личность. Патриот»</w:t>
      </w:r>
    </w:p>
    <w:p w:rsidR="00F7431A" w:rsidRDefault="00F7431A" w:rsidP="00E92A9D">
      <w:pPr>
        <w:widowControl w:val="0"/>
        <w:autoSpaceDE w:val="0"/>
        <w:autoSpaceDN w:val="0"/>
        <w:adjustRightInd w:val="0"/>
        <w:spacing w:after="0"/>
        <w:jc w:val="both"/>
      </w:pPr>
      <w:r w:rsidRPr="00F7431A">
        <w:rPr>
          <w:b/>
        </w:rPr>
        <w:t>Цель:</w:t>
      </w:r>
      <w:r w:rsidRPr="00F7431A">
        <w:t xml:space="preserve"> развитие гражданско-патриотического самосознания обучающихся </w:t>
      </w:r>
    </w:p>
    <w:p w:rsidR="00F7431A" w:rsidRPr="00F7431A" w:rsidRDefault="00F7431A" w:rsidP="00E92A9D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 w:rsidRPr="00F7431A">
        <w:rPr>
          <w:b/>
        </w:rPr>
        <w:t xml:space="preserve">Задачи: </w:t>
      </w:r>
    </w:p>
    <w:p w:rsidR="00F7431A" w:rsidRDefault="00F7431A" w:rsidP="00612B22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 w:rsidRPr="00F7431A">
        <w:t xml:space="preserve">создать единое воспитывающее пространство в учебном заведении для формирования Гражданина; </w:t>
      </w:r>
    </w:p>
    <w:p w:rsidR="00F7431A" w:rsidRDefault="00F7431A" w:rsidP="00612B22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 w:rsidRPr="00F7431A">
        <w:t>создать условия для получения обучающимися информации по гражданскому самоопределению; - пробуждать интересы к истории нашего госу</w:t>
      </w:r>
      <w:r>
        <w:t xml:space="preserve">дарства, республики и района; </w:t>
      </w:r>
      <w:r w:rsidRPr="00F7431A">
        <w:t xml:space="preserve">развивать навыки поисково-исследовательской деятельности; </w:t>
      </w:r>
    </w:p>
    <w:p w:rsidR="00F7431A" w:rsidRDefault="00F7431A" w:rsidP="00612B22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 w:rsidRPr="00F7431A">
        <w:t xml:space="preserve">воспитывать чувство ответственности за судьбу России; </w:t>
      </w:r>
    </w:p>
    <w:p w:rsidR="00F7431A" w:rsidRDefault="00F7431A" w:rsidP="00612B22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 w:rsidRPr="00F7431A">
        <w:t xml:space="preserve">готовность к выполнению гражданского долга и конституционных обязанностей по защите Родины; </w:t>
      </w:r>
    </w:p>
    <w:p w:rsidR="00F7431A" w:rsidRDefault="00F7431A" w:rsidP="00612B22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 w:rsidRPr="00F7431A">
        <w:t xml:space="preserve">активизация разъяснительной работы среди обучающихся и родителей по вопросам правопорядка; </w:t>
      </w:r>
    </w:p>
    <w:p w:rsidR="00F7431A" w:rsidRDefault="00F7431A" w:rsidP="00612B22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 w:rsidRPr="00F7431A">
        <w:t xml:space="preserve">обеспечение социальной защиты прав несовершеннолетних; </w:t>
      </w:r>
    </w:p>
    <w:p w:rsidR="00F7431A" w:rsidRDefault="00F7431A" w:rsidP="00612B22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 w:rsidRPr="00F7431A">
        <w:t xml:space="preserve">формирование у обучающихся умения строить правовые отношения, участвовать в дискуссиях, взвешивать альтернативные мнения, принимать продуманные решения; </w:t>
      </w:r>
    </w:p>
    <w:p w:rsidR="00F7431A" w:rsidRDefault="00F7431A" w:rsidP="00612B22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 w:rsidRPr="00F7431A">
        <w:t xml:space="preserve">развивать чувство национального достоинства на основе толерантного отношения к другим народам России, не допускать проявлений национального экстремизма в молодежной среде; </w:t>
      </w:r>
    </w:p>
    <w:p w:rsidR="00F7431A" w:rsidRDefault="00F7431A" w:rsidP="00612B22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 w:rsidRPr="00F7431A">
        <w:t xml:space="preserve">воспитывать у обучающихся неприятие к агрессии, насилия и войны; </w:t>
      </w:r>
    </w:p>
    <w:p w:rsidR="00F7431A" w:rsidRDefault="00F7431A" w:rsidP="00612B22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 w:rsidRPr="00F7431A">
        <w:t xml:space="preserve">способствовать физическому развитию молодого поколения, развивать чувство ответственности за свое здоровье и образ жизни, создавать условия для занятий спортом. </w:t>
      </w:r>
    </w:p>
    <w:p w:rsidR="008C04DB" w:rsidRDefault="00F7431A" w:rsidP="00E92A9D">
      <w:pPr>
        <w:widowControl w:val="0"/>
        <w:autoSpaceDE w:val="0"/>
        <w:autoSpaceDN w:val="0"/>
        <w:adjustRightInd w:val="0"/>
        <w:spacing w:after="0"/>
        <w:jc w:val="both"/>
      </w:pPr>
      <w:r w:rsidRPr="00B82CB6">
        <w:rPr>
          <w:b/>
        </w:rPr>
        <w:t>Идея проекта</w:t>
      </w:r>
      <w:r w:rsidRPr="00F7431A">
        <w:t>: «Сберечь себя для России и Россию для себя!</w:t>
      </w:r>
    </w:p>
    <w:p w:rsidR="00B82CB6" w:rsidRPr="00B82CB6" w:rsidRDefault="00B82CB6" w:rsidP="00B82CB6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 w:rsidRPr="00B82CB6">
        <w:rPr>
          <w:b/>
        </w:rPr>
        <w:t>Проект включает в себя следующие направления: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 w:rsidRPr="00B82CB6">
        <w:rPr>
          <w:i/>
        </w:rPr>
        <w:t>1.Направление «Связь поколений»</w:t>
      </w:r>
      <w:r>
        <w:t xml:space="preserve"> 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 w:rsidRPr="00B82CB6">
        <w:rPr>
          <w:b/>
        </w:rPr>
        <w:t>Цель:</w:t>
      </w:r>
      <w:r>
        <w:t xml:space="preserve"> Осознание обучающимися ценности причастности к судьбе Отечества, его прошлому, настоящему, будущему. </w:t>
      </w:r>
    </w:p>
    <w:p w:rsidR="00B82CB6" w:rsidRP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 w:rsidRPr="00B82CB6">
        <w:rPr>
          <w:b/>
        </w:rPr>
        <w:t xml:space="preserve">Задачи: 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1. Воспитывать гордость за свою Родину, народных героев. 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2.Сохранять историческую память поколений в памяти подрастающего поколения. 3.Способствовать формированию у обучающихся чувства сопричастности к истории и ответственности за будущее страны. 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 w:rsidRPr="00B82CB6">
        <w:rPr>
          <w:b/>
        </w:rPr>
        <w:t>Формы:</w:t>
      </w:r>
      <w:r>
        <w:t xml:space="preserve"> тематические беседы, предметные недели, встречи с ветеранами Великой Отечественной войны, воинами–интернационалистами, конкурсы, посещение музеев, праздники, посвященные памятным датам.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 w:rsidRPr="00B82CB6">
        <w:rPr>
          <w:i/>
        </w:rPr>
        <w:t>2. Направление «Растим патриота и гражданина России»</w:t>
      </w:r>
      <w:r>
        <w:t xml:space="preserve"> 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 w:rsidRPr="00B82CB6">
        <w:rPr>
          <w:b/>
        </w:rPr>
        <w:t>Цель:</w:t>
      </w:r>
      <w:r>
        <w:t xml:space="preserve"> формирование гражданской и правовой направленности личности, активной жизненной позиции. </w:t>
      </w:r>
    </w:p>
    <w:p w:rsidR="00B82CB6" w:rsidRP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 w:rsidRPr="00B82CB6">
        <w:rPr>
          <w:b/>
        </w:rPr>
        <w:t xml:space="preserve">Задачи: 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1.Воспитывать правосознание, способность к осознанию своих прав и прав другого человека. 2.Формировать культуру проявления гражданской позиции. 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3.Формировать у обучающихся систему знаний, уважения и интереса к государственным символам России. 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 w:rsidRPr="00B82CB6">
        <w:rPr>
          <w:b/>
        </w:rPr>
        <w:lastRenderedPageBreak/>
        <w:t>Формы:</w:t>
      </w:r>
      <w:r>
        <w:t xml:space="preserve"> торжественные линейки к праздничным датам, тематические беседы, коллективные творческие дела, конкурсы, викторины по правовой тематике, встречи с интересными людьми, акции, диспуты, соревнования.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 w:rsidRPr="00B82CB6">
        <w:rPr>
          <w:i/>
        </w:rPr>
        <w:t>3. Направление «Мой край родной, навек любимый»</w:t>
      </w:r>
      <w:r>
        <w:t xml:space="preserve"> 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 w:rsidRPr="00B82CB6">
        <w:rPr>
          <w:b/>
        </w:rPr>
        <w:t>Цель:</w:t>
      </w:r>
      <w:r>
        <w:t xml:space="preserve"> Воспитание у обучающихся любви к Отечеству и малой Родине. 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 w:rsidRPr="00B82CB6">
        <w:rPr>
          <w:b/>
        </w:rPr>
        <w:t>Задачи:</w:t>
      </w:r>
      <w:r>
        <w:t xml:space="preserve"> 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1.Изучать историю своей республики. 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>
        <w:t>2.Воспитывать у обучающихся позицию «Я – гражданин своей страны, своей республики!». 3.Формировать правильное отношение к природе и экологии родного города и республики в целом.</w:t>
      </w:r>
    </w:p>
    <w:p w:rsidR="00B82CB6" w:rsidRDefault="00B82CB6" w:rsidP="00B82CB6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 </w:t>
      </w:r>
      <w:r w:rsidRPr="00B82CB6">
        <w:rPr>
          <w:b/>
        </w:rPr>
        <w:t>Формы:</w:t>
      </w:r>
      <w:r>
        <w:t xml:space="preserve"> тематические беседы, коллективные творческие дела, встречи с интересными людьми, акции, диспуты, научно-практические конференции, конкурсы и выставки рисунков, фотографий, субботники.</w:t>
      </w:r>
    </w:p>
    <w:p w:rsidR="00A10C0B" w:rsidRDefault="00A10C0B" w:rsidP="00A10C0B">
      <w:pPr>
        <w:widowControl w:val="0"/>
        <w:autoSpaceDE w:val="0"/>
        <w:autoSpaceDN w:val="0"/>
        <w:adjustRightInd w:val="0"/>
        <w:spacing w:after="0"/>
        <w:jc w:val="both"/>
      </w:pPr>
      <w:r>
        <w:t>Ожидаемые результаты от реализации Программы</w:t>
      </w:r>
    </w:p>
    <w:p w:rsidR="00A10C0B" w:rsidRDefault="00A10C0B" w:rsidP="00A10C0B">
      <w:pPr>
        <w:widowControl w:val="0"/>
        <w:autoSpaceDE w:val="0"/>
        <w:autoSpaceDN w:val="0"/>
        <w:adjustRightInd w:val="0"/>
        <w:spacing w:after="0"/>
        <w:jc w:val="both"/>
      </w:pPr>
      <w:r>
        <w:t>В ходе реализации программы по патриотическому воспитанию у студентов техникума формируются следующие качества и умения:</w:t>
      </w:r>
    </w:p>
    <w:p w:rsidR="00A10C0B" w:rsidRDefault="00A10C0B" w:rsidP="00A10C0B">
      <w:pPr>
        <w:widowControl w:val="0"/>
        <w:autoSpaceDE w:val="0"/>
        <w:autoSpaceDN w:val="0"/>
        <w:adjustRightInd w:val="0"/>
        <w:spacing w:after="0"/>
        <w:jc w:val="both"/>
      </w:pPr>
      <w:r>
        <w:t>•</w:t>
      </w:r>
      <w:r>
        <w:tab/>
        <w:t>любовь к Родине, готовность беречь и защищать ценности государства и нации;</w:t>
      </w:r>
    </w:p>
    <w:p w:rsidR="00A10C0B" w:rsidRDefault="00A10C0B" w:rsidP="00A10C0B">
      <w:pPr>
        <w:widowControl w:val="0"/>
        <w:autoSpaceDE w:val="0"/>
        <w:autoSpaceDN w:val="0"/>
        <w:adjustRightInd w:val="0"/>
        <w:spacing w:after="0"/>
        <w:jc w:val="both"/>
      </w:pPr>
      <w:r>
        <w:t>•</w:t>
      </w:r>
      <w:r>
        <w:tab/>
        <w:t>уважение к национальным традициям, обычаям;</w:t>
      </w:r>
    </w:p>
    <w:p w:rsidR="00A10C0B" w:rsidRDefault="00A10C0B" w:rsidP="00A10C0B">
      <w:pPr>
        <w:widowControl w:val="0"/>
        <w:autoSpaceDE w:val="0"/>
        <w:autoSpaceDN w:val="0"/>
        <w:adjustRightInd w:val="0"/>
        <w:spacing w:after="0"/>
        <w:jc w:val="both"/>
      </w:pPr>
      <w:r>
        <w:t>•</w:t>
      </w:r>
      <w:r>
        <w:tab/>
        <w:t xml:space="preserve">уважение к правовым основам государства; </w:t>
      </w:r>
    </w:p>
    <w:p w:rsidR="00A10C0B" w:rsidRDefault="00A10C0B" w:rsidP="00A10C0B">
      <w:pPr>
        <w:widowControl w:val="0"/>
        <w:autoSpaceDE w:val="0"/>
        <w:autoSpaceDN w:val="0"/>
        <w:adjustRightInd w:val="0"/>
        <w:spacing w:after="0"/>
        <w:jc w:val="both"/>
      </w:pPr>
      <w:r>
        <w:t>•</w:t>
      </w:r>
      <w:r>
        <w:tab/>
        <w:t>личная ответственность за судьбу семьи, деревни, города, страны;</w:t>
      </w:r>
    </w:p>
    <w:p w:rsidR="00A10C0B" w:rsidRDefault="00A10C0B" w:rsidP="00A10C0B">
      <w:pPr>
        <w:widowControl w:val="0"/>
        <w:autoSpaceDE w:val="0"/>
        <w:autoSpaceDN w:val="0"/>
        <w:adjustRightInd w:val="0"/>
        <w:spacing w:after="0"/>
        <w:jc w:val="both"/>
      </w:pPr>
      <w:r>
        <w:t>•</w:t>
      </w:r>
      <w:r>
        <w:tab/>
        <w:t>преобладание нравственных, интеллектуальных интересов над материальными;</w:t>
      </w:r>
    </w:p>
    <w:p w:rsidR="00A10C0B" w:rsidRDefault="00A10C0B" w:rsidP="00A10C0B">
      <w:pPr>
        <w:widowControl w:val="0"/>
        <w:autoSpaceDE w:val="0"/>
        <w:autoSpaceDN w:val="0"/>
        <w:adjustRightInd w:val="0"/>
        <w:spacing w:after="0"/>
        <w:jc w:val="both"/>
      </w:pPr>
      <w:r>
        <w:t>•</w:t>
      </w:r>
      <w:r>
        <w:tab/>
        <w:t>активная жизненная позиция; желание сделать жизнь в стране лучше.</w:t>
      </w:r>
    </w:p>
    <w:p w:rsidR="00A10C0B" w:rsidRDefault="00A10C0B" w:rsidP="00A10C0B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        </w:t>
      </w:r>
    </w:p>
    <w:p w:rsidR="00A10C0B" w:rsidRPr="00A10C0B" w:rsidRDefault="00A10C0B" w:rsidP="00A10C0B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 w:rsidRPr="00A10C0B">
        <w:rPr>
          <w:b/>
        </w:rPr>
        <w:t>Оценка эфф</w:t>
      </w:r>
      <w:r>
        <w:rPr>
          <w:b/>
        </w:rPr>
        <w:t>ективности реализации Проекта</w:t>
      </w:r>
    </w:p>
    <w:p w:rsidR="00A10C0B" w:rsidRDefault="00A10C0B" w:rsidP="00A10C0B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Результативность реализации Проекта –  стремление  граждан  сочетать общественные интересы и личные,  вклад, вносимый в патриотическую работу, позитивные изменения, происходящие в обществе. </w:t>
      </w:r>
    </w:p>
    <w:p w:rsidR="00A10C0B" w:rsidRDefault="00A10C0B" w:rsidP="00A10C0B">
      <w:pPr>
        <w:widowControl w:val="0"/>
        <w:autoSpaceDE w:val="0"/>
        <w:autoSpaceDN w:val="0"/>
        <w:adjustRightInd w:val="0"/>
        <w:spacing w:after="0"/>
        <w:jc w:val="both"/>
      </w:pPr>
      <w:r>
        <w:t>Эффективность реализации проекта может быть определена следующими способами:</w:t>
      </w:r>
    </w:p>
    <w:p w:rsidR="00A10C0B" w:rsidRDefault="00A10C0B" w:rsidP="00612B22">
      <w:pPr>
        <w:pStyle w:val="af0"/>
        <w:widowControl w:val="0"/>
        <w:numPr>
          <w:ilvl w:val="1"/>
          <w:numId w:val="25"/>
        </w:numPr>
        <w:autoSpaceDE w:val="0"/>
        <w:autoSpaceDN w:val="0"/>
        <w:adjustRightInd w:val="0"/>
        <w:ind w:left="284" w:hanging="284"/>
        <w:jc w:val="both"/>
      </w:pPr>
      <w:r>
        <w:t>конечный результат воспитания (проявление у студентов образовательной организации определенных качеств личности);</w:t>
      </w:r>
    </w:p>
    <w:p w:rsidR="00A10C0B" w:rsidRDefault="00A10C0B" w:rsidP="00612B22">
      <w:pPr>
        <w:pStyle w:val="af0"/>
        <w:widowControl w:val="0"/>
        <w:numPr>
          <w:ilvl w:val="1"/>
          <w:numId w:val="25"/>
        </w:numPr>
        <w:autoSpaceDE w:val="0"/>
        <w:autoSpaceDN w:val="0"/>
        <w:adjustRightInd w:val="0"/>
        <w:ind w:left="284" w:hanging="284"/>
        <w:jc w:val="both"/>
      </w:pPr>
      <w:r>
        <w:t>изучение, фиксирование определенных достижений обучающихся (призовые места в конкурсах, участие в акциях, мероприятиях, выступление студентов на НПК и т.д.);</w:t>
      </w:r>
    </w:p>
    <w:p w:rsidR="00A10C0B" w:rsidRDefault="00A10C0B" w:rsidP="00612B22">
      <w:pPr>
        <w:pStyle w:val="af0"/>
        <w:widowControl w:val="0"/>
        <w:numPr>
          <w:ilvl w:val="1"/>
          <w:numId w:val="25"/>
        </w:numPr>
        <w:autoSpaceDE w:val="0"/>
        <w:autoSpaceDN w:val="0"/>
        <w:adjustRightInd w:val="0"/>
        <w:ind w:left="284" w:hanging="284"/>
        <w:jc w:val="both"/>
      </w:pPr>
      <w:r>
        <w:t>желание у юношей служить в рядах Российской армии;</w:t>
      </w:r>
    </w:p>
    <w:p w:rsidR="00A10C0B" w:rsidRDefault="00A10C0B" w:rsidP="00612B22">
      <w:pPr>
        <w:pStyle w:val="af0"/>
        <w:widowControl w:val="0"/>
        <w:numPr>
          <w:ilvl w:val="1"/>
          <w:numId w:val="25"/>
        </w:numPr>
        <w:autoSpaceDE w:val="0"/>
        <w:autoSpaceDN w:val="0"/>
        <w:adjustRightInd w:val="0"/>
        <w:ind w:left="284" w:hanging="284"/>
        <w:jc w:val="both"/>
      </w:pPr>
      <w:r>
        <w:t>изменения в отношении молодежи, родителей к проблемам гражданско-патриотического воспитания.</w:t>
      </w:r>
    </w:p>
    <w:p w:rsidR="007426ED" w:rsidRDefault="00A10C0B" w:rsidP="00E716C7">
      <w:pPr>
        <w:widowControl w:val="0"/>
        <w:autoSpaceDE w:val="0"/>
        <w:autoSpaceDN w:val="0"/>
        <w:adjustRightInd w:val="0"/>
        <w:spacing w:after="0"/>
        <w:jc w:val="both"/>
      </w:pPr>
      <w:r>
        <w:t>Реализация данной Программы позволяет решить многие назревшие проблемы в отношении молодого поколения, причем не только педагогические, но и социального, политического, нравственного характера.</w:t>
      </w:r>
    </w:p>
    <w:p w:rsidR="00E716C7" w:rsidRDefault="00E716C7" w:rsidP="00E716C7">
      <w:pPr>
        <w:widowControl w:val="0"/>
        <w:autoSpaceDE w:val="0"/>
        <w:autoSpaceDN w:val="0"/>
        <w:adjustRightInd w:val="0"/>
        <w:spacing w:after="0"/>
        <w:jc w:val="both"/>
      </w:pPr>
    </w:p>
    <w:p w:rsidR="007E386D" w:rsidRDefault="007E386D" w:rsidP="00E716C7">
      <w:pPr>
        <w:widowControl w:val="0"/>
        <w:autoSpaceDE w:val="0"/>
        <w:autoSpaceDN w:val="0"/>
        <w:adjustRightInd w:val="0"/>
        <w:spacing w:after="0"/>
        <w:jc w:val="both"/>
      </w:pPr>
    </w:p>
    <w:p w:rsidR="007E386D" w:rsidRDefault="007E386D" w:rsidP="00E716C7">
      <w:pPr>
        <w:widowControl w:val="0"/>
        <w:autoSpaceDE w:val="0"/>
        <w:autoSpaceDN w:val="0"/>
        <w:adjustRightInd w:val="0"/>
        <w:spacing w:after="0"/>
        <w:jc w:val="both"/>
      </w:pPr>
    </w:p>
    <w:p w:rsidR="007E386D" w:rsidRDefault="007E386D" w:rsidP="00E716C7">
      <w:pPr>
        <w:widowControl w:val="0"/>
        <w:autoSpaceDE w:val="0"/>
        <w:autoSpaceDN w:val="0"/>
        <w:adjustRightInd w:val="0"/>
        <w:spacing w:after="0"/>
        <w:jc w:val="both"/>
      </w:pPr>
    </w:p>
    <w:p w:rsidR="007E386D" w:rsidRPr="00E716C7" w:rsidRDefault="007E386D" w:rsidP="00E716C7">
      <w:pPr>
        <w:widowControl w:val="0"/>
        <w:autoSpaceDE w:val="0"/>
        <w:autoSpaceDN w:val="0"/>
        <w:adjustRightInd w:val="0"/>
        <w:spacing w:after="0"/>
        <w:jc w:val="both"/>
      </w:pPr>
    </w:p>
    <w:p w:rsidR="00E716C7" w:rsidRDefault="00E716C7" w:rsidP="007426ED">
      <w:pPr>
        <w:jc w:val="center"/>
        <w:rPr>
          <w:b/>
          <w:szCs w:val="24"/>
        </w:rPr>
      </w:pPr>
      <w:r>
        <w:rPr>
          <w:b/>
          <w:szCs w:val="24"/>
        </w:rPr>
        <w:lastRenderedPageBreak/>
        <w:t>ПЛАН</w:t>
      </w:r>
    </w:p>
    <w:p w:rsidR="007426ED" w:rsidRPr="007426ED" w:rsidRDefault="007426ED" w:rsidP="007426ED">
      <w:pPr>
        <w:jc w:val="center"/>
        <w:rPr>
          <w:b/>
          <w:szCs w:val="24"/>
        </w:rPr>
      </w:pPr>
      <w:r w:rsidRPr="007426ED">
        <w:rPr>
          <w:b/>
          <w:szCs w:val="24"/>
        </w:rPr>
        <w:t xml:space="preserve"> работы по патриотическому воспитанию на 20__-20__</w:t>
      </w:r>
      <w:r w:rsidRPr="007426ED">
        <w:rPr>
          <w:b/>
          <w:szCs w:val="24"/>
        </w:rPr>
        <w:softHyphen/>
        <w:t xml:space="preserve"> учебный год</w:t>
      </w:r>
    </w:p>
    <w:p w:rsidR="007426ED" w:rsidRPr="007426ED" w:rsidRDefault="007426ED" w:rsidP="007426ED">
      <w:pPr>
        <w:jc w:val="both"/>
        <w:rPr>
          <w:i/>
          <w:szCs w:val="24"/>
        </w:rPr>
      </w:pPr>
      <w:r w:rsidRPr="007426ED">
        <w:rPr>
          <w:i/>
          <w:szCs w:val="24"/>
        </w:rPr>
        <w:t>В течение учебного года:</w:t>
      </w:r>
    </w:p>
    <w:p w:rsidR="007426ED" w:rsidRPr="007426ED" w:rsidRDefault="007426ED" w:rsidP="00612B22">
      <w:pPr>
        <w:pStyle w:val="af0"/>
        <w:numPr>
          <w:ilvl w:val="0"/>
          <w:numId w:val="30"/>
        </w:numPr>
        <w:spacing w:line="276" w:lineRule="auto"/>
        <w:jc w:val="both"/>
      </w:pPr>
      <w:r w:rsidRPr="007426ED">
        <w:t xml:space="preserve">размещение информации о мероприятиях патриотической </w:t>
      </w:r>
      <w:r w:rsidR="00D27D2B" w:rsidRPr="007426ED">
        <w:t>направленности</w:t>
      </w:r>
      <w:r w:rsidRPr="007426ED">
        <w:t xml:space="preserve"> на сайте ОУ </w:t>
      </w:r>
    </w:p>
    <w:p w:rsidR="007426ED" w:rsidRPr="007426ED" w:rsidRDefault="007426ED" w:rsidP="00612B22">
      <w:pPr>
        <w:pStyle w:val="af0"/>
        <w:numPr>
          <w:ilvl w:val="0"/>
          <w:numId w:val="30"/>
        </w:numPr>
        <w:spacing w:line="276" w:lineRule="auto"/>
        <w:jc w:val="both"/>
      </w:pPr>
      <w:r w:rsidRPr="007426ED">
        <w:t xml:space="preserve">размещение информации о мероприятиях патриотической </w:t>
      </w:r>
      <w:r w:rsidR="00D27D2B" w:rsidRPr="007426ED">
        <w:t>направленности</w:t>
      </w:r>
      <w:r w:rsidRPr="007426ED">
        <w:t xml:space="preserve"> в газете «Вестник техникума»</w:t>
      </w:r>
    </w:p>
    <w:p w:rsidR="007426ED" w:rsidRPr="007426ED" w:rsidRDefault="007426ED" w:rsidP="00612B22">
      <w:pPr>
        <w:pStyle w:val="af0"/>
        <w:numPr>
          <w:ilvl w:val="0"/>
          <w:numId w:val="30"/>
        </w:numPr>
        <w:spacing w:line="276" w:lineRule="auto"/>
        <w:jc w:val="both"/>
      </w:pPr>
      <w:r w:rsidRPr="007426ED">
        <w:t>участие студентов в спортивных мероприятиях различного уровня</w:t>
      </w:r>
    </w:p>
    <w:p w:rsidR="007426ED" w:rsidRPr="007426ED" w:rsidRDefault="007426ED" w:rsidP="00612B22">
      <w:pPr>
        <w:pStyle w:val="af0"/>
        <w:numPr>
          <w:ilvl w:val="0"/>
          <w:numId w:val="30"/>
        </w:numPr>
        <w:spacing w:line="276" w:lineRule="auto"/>
        <w:jc w:val="both"/>
      </w:pPr>
      <w:r w:rsidRPr="007426ED">
        <w:t>участие студентов в зональной, региональной и республиканской НПК</w:t>
      </w:r>
    </w:p>
    <w:p w:rsidR="007426ED" w:rsidRPr="007426ED" w:rsidRDefault="007426ED" w:rsidP="00612B22">
      <w:pPr>
        <w:pStyle w:val="af0"/>
        <w:numPr>
          <w:ilvl w:val="0"/>
          <w:numId w:val="30"/>
        </w:numPr>
        <w:spacing w:line="276" w:lineRule="auto"/>
        <w:jc w:val="both"/>
      </w:pPr>
      <w:r w:rsidRPr="007426ED">
        <w:t>организация работы патриотического клуба техникума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5152"/>
        <w:gridCol w:w="1789"/>
        <w:gridCol w:w="2946"/>
      </w:tblGrid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b/>
                <w:i/>
                <w:sz w:val="20"/>
                <w:szCs w:val="20"/>
              </w:rPr>
            </w:pPr>
            <w:r w:rsidRPr="007426ED">
              <w:rPr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b/>
                <w:i/>
                <w:sz w:val="20"/>
                <w:szCs w:val="20"/>
              </w:rPr>
            </w:pPr>
            <w:r w:rsidRPr="007426ED">
              <w:rPr>
                <w:b/>
                <w:i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b/>
                <w:i/>
                <w:sz w:val="20"/>
                <w:szCs w:val="20"/>
              </w:rPr>
            </w:pPr>
            <w:r w:rsidRPr="007426ED">
              <w:rPr>
                <w:b/>
                <w:i/>
                <w:sz w:val="20"/>
                <w:szCs w:val="20"/>
              </w:rPr>
              <w:t>Время проведения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b/>
                <w:i/>
                <w:sz w:val="20"/>
                <w:szCs w:val="20"/>
              </w:rPr>
            </w:pPr>
            <w:r w:rsidRPr="007426ED">
              <w:rPr>
                <w:b/>
                <w:i/>
                <w:sz w:val="20"/>
                <w:szCs w:val="20"/>
              </w:rPr>
              <w:t>Ответственные за исполнение</w:t>
            </w:r>
          </w:p>
        </w:tc>
      </w:tr>
      <w:tr w:rsidR="007426ED" w:rsidRPr="007426ED" w:rsidTr="00341E22">
        <w:tc>
          <w:tcPr>
            <w:tcW w:w="10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СЕНТЯБРЬ 20__ год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6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Оформление и постоянное обновление стендов по патриотическому воспитанию обучающихся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Библиотекарь,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6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День знаний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 сентября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6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 «Терроризм - глобальная проблема человечества», посвященные Дню солидарности в борьбе с терроризмом. Минута молчания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2-3 сентября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кураторы групп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6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Субботники по уборке территории техникума, общежития и города под девизом «Мой чистый Ленск!», озеленение города и территории ОУ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сентябрь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</w:t>
            </w:r>
          </w:p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Начальник хоз.части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6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75-летию Дню окончания блокады Ленинграда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08 сентября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 – организатор, библиотекарь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6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День оздоровительного бега «Кросс Наций»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23 сентября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преподаватель физ.воспитания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6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Участие студентов в  съезде православной молодежи Ленского района «Слово ваше да будет всегда с благодатью»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23-25 сентября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Педагог-организатор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6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Общее родительское собрание «Права и обязанности подростков»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26 сентября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кураторы групп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6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Дню принятия Декларации о государственном суверенитете Республики Саха (Якутия)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27 сентября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библиотекарь</w:t>
            </w:r>
          </w:p>
        </w:tc>
      </w:tr>
      <w:tr w:rsidR="007426ED" w:rsidRPr="007426ED" w:rsidTr="00341E22">
        <w:tc>
          <w:tcPr>
            <w:tcW w:w="10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ОКТЯБРЬ 20__год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8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Дню учителя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начало октября</w:t>
            </w:r>
          </w:p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(5.10)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8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 xml:space="preserve">Торжественное мероприятие </w:t>
            </w:r>
          </w:p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«День первокурсника»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06 октября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8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Участие в спортивных мероприятиях города и района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октябрь-июнь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преподаватель физ.воспитания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8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Международному дню пожилых людей. Акция «Доброта спасет мир»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до 10 октября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профсоюз ОУ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8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Выборы состава Студенческого совета техникума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12 октября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 - организатор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8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Дню Матери (открытые классные часы) (Республики Саха)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14-15 октября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кураторы групп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8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Посещение обучающимися Музея Боевой Славы города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со 17  по 21 октября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библиотекарь, кураторы групп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8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 xml:space="preserve">Экскурсии на предприятия города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октябрь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УПР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8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Анкетирование обучающихся с целью выявления членов неформальных молодежных группировок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конец октября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психолог, соц.педагог</w:t>
            </w:r>
          </w:p>
        </w:tc>
      </w:tr>
      <w:tr w:rsidR="007426ED" w:rsidRPr="007426ED" w:rsidTr="00341E22">
        <w:tc>
          <w:tcPr>
            <w:tcW w:w="10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НОЯБРЬ 20__ год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9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 xml:space="preserve">Месячник правового </w:t>
            </w:r>
            <w:r w:rsidR="00E73EED" w:rsidRPr="007426ED">
              <w:rPr>
                <w:sz w:val="20"/>
                <w:szCs w:val="20"/>
              </w:rPr>
              <w:t>просвещения</w:t>
            </w:r>
            <w:r w:rsidRPr="007426ED">
              <w:rPr>
                <w:sz w:val="20"/>
                <w:szCs w:val="20"/>
              </w:rPr>
              <w:t xml:space="preserve"> (по отдельному плану)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ноябрь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9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Праздничные мероприятия, посвященные Дню народного единства, 75-летию парада на Красной площади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3, 7 ноября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 - организатор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9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Участие студентов в Открытом молодежном образовательном форуме Западной Якутии «Ленский берег-2016»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11-13 ноября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Зам.по УВР, зам.по НМР, педагог-организатор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9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Всемирному дню призывника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14-15 ноября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 – организатор,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9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Проведение Недели толерантности, приуроченной к Международному Дню толерантности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с 14 по 19 ноября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кураторы групп,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9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Дню русского языка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17-19 ноября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Преподаватель русского языка и литературы, библиотекарь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9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празднованию Дня Олонхо (эпический жанр якутского фольклора)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23-25 ноября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 – организатор, преподаватель якутского языка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9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Дню Матери России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27 ноября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Кураторы групп</w:t>
            </w:r>
          </w:p>
        </w:tc>
      </w:tr>
      <w:tr w:rsidR="007426ED" w:rsidRPr="007426ED" w:rsidTr="00341E22">
        <w:tc>
          <w:tcPr>
            <w:tcW w:w="10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ДЕКАБРЬ 20__ год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 xml:space="preserve">Месячник здорового образа жизни </w:t>
            </w:r>
          </w:p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«Даешь ЗОЖ в молодежь!» (по отдельному плану). Акция, посвященная Всемирному Дню борьбы со СПИДом (1 декабря)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декабрь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 – организатор,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</w:t>
            </w:r>
          </w:p>
          <w:p w:rsidR="007426ED" w:rsidRPr="007426ED" w:rsidRDefault="007426ED" w:rsidP="00341E22">
            <w:p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«День неизвестного солдата» - торжественная линейка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03.12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 – организатор,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3</w:t>
            </w:r>
          </w:p>
          <w:p w:rsidR="007426ED" w:rsidRPr="007426ED" w:rsidRDefault="007426ED" w:rsidP="00341E22">
            <w:p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«День героев Отечества»: встреча в Зале боевой славы обучающихся с ветеранами боевых действий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09.12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Соц.педагог, педагог – организатор,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4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Классные часы в группах  «Я гражданин России!», посвященные Дню конституции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до 12 декабря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кураторы групп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5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 xml:space="preserve">Проведение тематических родительских собраний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декабрь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психолог</w:t>
            </w:r>
          </w:p>
        </w:tc>
      </w:tr>
      <w:tr w:rsidR="007426ED" w:rsidRPr="007426ED" w:rsidTr="00341E22">
        <w:tc>
          <w:tcPr>
            <w:tcW w:w="10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ЯНВАРЬ 20__ год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освобождению Ленинграда от  блокады «И не забыть нам тех девятисот Блокадных дней…»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2-ая половина января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 – организатор, библиотекарь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Мероприятие, посвященное Дню Татьяны – Дню студента (день самоуправления)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25 января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Студ.совет</w:t>
            </w:r>
          </w:p>
        </w:tc>
      </w:tr>
      <w:tr w:rsidR="007426ED" w:rsidRPr="007426ED" w:rsidTr="00341E22">
        <w:tc>
          <w:tcPr>
            <w:tcW w:w="10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ФЕВРАЛЬ 20__ год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Месячник патриотического воспитания «Защитник Отечества 21 века» (по отдельному плану)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февраль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Мероприятие «День выпускника»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начало февраля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Педагог-организатор,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 xml:space="preserve">Мероприятия, посвященные Дню памяти воинов-интернационалистов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15 февраля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кураторы групп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Акция, посвященная Дню доброты «Лучше добрым на свете быть, злого в мире и так довольно» (18 февраля). Помощь подшефным ветеранам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16-18 февраля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Спортивные мероприятия по национальным видам спорта, посвященные национальному Дню здоровья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20-28 февраля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Преподаватель физ.культуры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Акция «Мои подарки – защитникам Родины» (сбор вещей, необходимых ребятам, которые служат в рядах РА), отправка посылок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февраль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612B22">
            <w:pPr>
              <w:pStyle w:val="af0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Подготовка и участие команды техникума в районной  военно-спортивной игре «Снежный барс»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февраль-март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Преподаватели физювоспитания, ОБЖ, педагог - организатор</w:t>
            </w:r>
          </w:p>
        </w:tc>
      </w:tr>
      <w:tr w:rsidR="007426ED" w:rsidRPr="007426ED" w:rsidTr="00341E22">
        <w:tc>
          <w:tcPr>
            <w:tcW w:w="10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МАРТ 20__ год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Месячник психологической безопасности (по отдельному плану)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март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психолог, соц.педагог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Международному женскому дню «И Бог создал женщину»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до 8 марта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Педагог- организатор, руководители кружков,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3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«Масленице»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март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Студ.совет, кураторы групп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4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Дню правовых знаний</w:t>
            </w:r>
          </w:p>
          <w:p w:rsidR="007426ED" w:rsidRPr="007426ED" w:rsidRDefault="007426ED" w:rsidP="00341E22">
            <w:pPr>
              <w:rPr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20 марта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</w:t>
            </w:r>
          </w:p>
        </w:tc>
      </w:tr>
      <w:tr w:rsidR="007426ED" w:rsidRPr="007426ED" w:rsidTr="00341E22">
        <w:tc>
          <w:tcPr>
            <w:tcW w:w="10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АПРЕЛЬ 20__ год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Месячник профилактики правонарушений (по отдельному плану)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апрель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</w:t>
            </w:r>
          </w:p>
          <w:p w:rsidR="007426ED" w:rsidRPr="007426ED" w:rsidRDefault="007426ED" w:rsidP="00341E22">
            <w:pPr>
              <w:rPr>
                <w:sz w:val="20"/>
                <w:szCs w:val="20"/>
              </w:rPr>
            </w:pP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Всемирному Дню здоровья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7-8 апреля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Соц.педагог, преподаватель физ.воспитания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3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 в честь празднования Дня отца в Республике Саха (Якутия)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15 апреля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Педагог-организатор,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4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Дню Республики Саха (по отдельному плану)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 xml:space="preserve"> 27 апреля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Педагог-организатор,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5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Неделя гражданской обороны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конец апреля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преподаватель физ.воспитания, преподаватель ОБЖ</w:t>
            </w:r>
          </w:p>
        </w:tc>
      </w:tr>
      <w:tr w:rsidR="007426ED" w:rsidRPr="007426ED" w:rsidTr="00341E22">
        <w:tc>
          <w:tcPr>
            <w:tcW w:w="10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МАЙ 20__ год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Участие в праздничном параде, посвященному празднованию 1 мая – Празднику Труда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 мая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преподаватель физ.воспитания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Участие в торжественной церемонии в честь Дня Победы у памятника воинам ВОв, возложение венков, участие в спортивной эстафете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9 мая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преподаватель физ.воспитания, педагог-организатор,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3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Неделя Памяти, посвященная Дню Победы</w:t>
            </w:r>
          </w:p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 xml:space="preserve"> (по отдельному плану)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май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Педагог-организатор,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4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Участие в спортивных мероприятиях города и района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май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преподаватель физ.воспитания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5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 xml:space="preserve">Мероприятия, посвященные Дню славянской письменности и культуры </w:t>
            </w:r>
          </w:p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(по отдельному плану)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до 27 мая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Библиотекарь, преподаватель русского языка и литературы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6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Субботники по уборке территории</w:t>
            </w:r>
            <w:r w:rsidR="00B64C98">
              <w:rPr>
                <w:sz w:val="20"/>
                <w:szCs w:val="20"/>
              </w:rPr>
              <w:t xml:space="preserve"> </w:t>
            </w:r>
            <w:r w:rsidRPr="007426ED">
              <w:rPr>
                <w:sz w:val="20"/>
                <w:szCs w:val="20"/>
              </w:rPr>
              <w:t>техникума, общежития и города под девизом «Мой чистый Ленск!»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май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Начальник хоз.части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7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Озеленение города и территории техникума</w:t>
            </w:r>
          </w:p>
          <w:p w:rsidR="007426ED" w:rsidRPr="007426ED" w:rsidRDefault="007426ED" w:rsidP="00341E22">
            <w:pPr>
              <w:rPr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май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Начальник хоз.части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8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День оздоровительного бега, участие в спортивных мероприятиях города и района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29 мая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Преподаватель физ.воспитания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9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Учебно-спортивные сборы «Патриот России»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конец мая -июнь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преподаватель физ.воспитания, преподаватель ОБЖ</w:t>
            </w:r>
          </w:p>
        </w:tc>
      </w:tr>
      <w:tr w:rsidR="007426ED" w:rsidRPr="007426ED" w:rsidTr="00341E22">
        <w:tc>
          <w:tcPr>
            <w:tcW w:w="10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ИЮНЬ 20__ год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1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Субботники по уборке территории</w:t>
            </w:r>
            <w:r w:rsidR="00B64C98">
              <w:rPr>
                <w:sz w:val="20"/>
                <w:szCs w:val="20"/>
              </w:rPr>
              <w:t xml:space="preserve"> </w:t>
            </w:r>
            <w:r w:rsidRPr="007426ED">
              <w:rPr>
                <w:sz w:val="20"/>
                <w:szCs w:val="20"/>
              </w:rPr>
              <w:t xml:space="preserve">техникума, </w:t>
            </w:r>
            <w:r w:rsidR="00B64C98" w:rsidRPr="007426ED">
              <w:rPr>
                <w:sz w:val="20"/>
                <w:szCs w:val="20"/>
              </w:rPr>
              <w:t>общежития</w:t>
            </w:r>
            <w:r w:rsidRPr="007426ED">
              <w:rPr>
                <w:sz w:val="20"/>
                <w:szCs w:val="20"/>
              </w:rPr>
              <w:t xml:space="preserve"> и города под девизом «Мой чистый Ленск!», озеленение территории техникума и общежития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май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Зам.директора по УВР, Начальник хоз.части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3</w:t>
            </w:r>
          </w:p>
          <w:p w:rsidR="007426ED" w:rsidRPr="007426ED" w:rsidRDefault="007426ED" w:rsidP="00341E22">
            <w:p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Подведение итогов конкурса «Лучшая комната в общежитии», «Лучший студент», «Лучшая группа», «Педагог года»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09 июня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Зам.по директора УВР, пед.коллектив,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4</w:t>
            </w:r>
          </w:p>
          <w:p w:rsidR="007426ED" w:rsidRPr="007426ED" w:rsidRDefault="007426ED" w:rsidP="00341E22">
            <w:pPr>
              <w:rPr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Организация работы студенческого отряда «САМ» (самая активная молодежь) по ремонту кабинетов, комнат общежития, благоустройству территории учебного заведения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июнь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Педагог-организатор, начальник хоз.части, Студ.совет</w:t>
            </w:r>
          </w:p>
        </w:tc>
      </w:tr>
      <w:tr w:rsidR="007426ED" w:rsidRPr="007426ED" w:rsidTr="00341E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2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Мероприятия, посвященные празднованию Дня России (12 июня)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jc w:val="center"/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начало июня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6ED" w:rsidRPr="007426ED" w:rsidRDefault="007426ED" w:rsidP="00341E22">
            <w:pPr>
              <w:rPr>
                <w:sz w:val="20"/>
                <w:szCs w:val="20"/>
              </w:rPr>
            </w:pPr>
            <w:r w:rsidRPr="007426ED">
              <w:rPr>
                <w:sz w:val="20"/>
                <w:szCs w:val="20"/>
              </w:rPr>
              <w:t>Педагог – организатор, Студ.совет</w:t>
            </w:r>
          </w:p>
        </w:tc>
      </w:tr>
    </w:tbl>
    <w:p w:rsidR="007426ED" w:rsidRPr="00B476BC" w:rsidRDefault="007426ED" w:rsidP="00A10C0B">
      <w:pPr>
        <w:widowControl w:val="0"/>
        <w:autoSpaceDE w:val="0"/>
        <w:autoSpaceDN w:val="0"/>
        <w:adjustRightInd w:val="0"/>
        <w:spacing w:after="0"/>
        <w:jc w:val="both"/>
        <w:rPr>
          <w:szCs w:val="24"/>
        </w:rPr>
      </w:pPr>
    </w:p>
    <w:p w:rsidR="002347BE" w:rsidRDefault="002347BE" w:rsidP="00B476BC">
      <w:pPr>
        <w:widowControl w:val="0"/>
        <w:autoSpaceDE w:val="0"/>
        <w:autoSpaceDN w:val="0"/>
        <w:adjustRightInd w:val="0"/>
        <w:spacing w:after="0"/>
        <w:jc w:val="center"/>
        <w:rPr>
          <w:b/>
          <w:szCs w:val="24"/>
        </w:rPr>
      </w:pPr>
    </w:p>
    <w:p w:rsidR="008356F8" w:rsidRPr="00B476BC" w:rsidRDefault="00B476BC" w:rsidP="00B476BC">
      <w:pPr>
        <w:widowControl w:val="0"/>
        <w:autoSpaceDE w:val="0"/>
        <w:autoSpaceDN w:val="0"/>
        <w:adjustRightInd w:val="0"/>
        <w:spacing w:after="0"/>
        <w:jc w:val="center"/>
        <w:rPr>
          <w:b/>
          <w:szCs w:val="24"/>
        </w:rPr>
      </w:pPr>
      <w:r w:rsidRPr="00B476BC">
        <w:rPr>
          <w:b/>
          <w:szCs w:val="24"/>
        </w:rPr>
        <w:lastRenderedPageBreak/>
        <w:t>Проект «Знать, чтобы соблюдать!»</w:t>
      </w:r>
    </w:p>
    <w:p w:rsidR="00B476BC" w:rsidRPr="00007054" w:rsidRDefault="00B476BC" w:rsidP="00B476BC">
      <w:pPr>
        <w:jc w:val="both"/>
        <w:rPr>
          <w:b/>
          <w:szCs w:val="24"/>
        </w:rPr>
      </w:pPr>
      <w:r>
        <w:rPr>
          <w:b/>
          <w:szCs w:val="24"/>
        </w:rPr>
        <w:t>Цель проекта</w:t>
      </w:r>
      <w:r w:rsidRPr="00007054">
        <w:rPr>
          <w:b/>
          <w:szCs w:val="24"/>
        </w:rPr>
        <w:t>:</w:t>
      </w:r>
    </w:p>
    <w:p w:rsidR="00B476BC" w:rsidRDefault="00B476BC" w:rsidP="00B476BC">
      <w:pPr>
        <w:jc w:val="both"/>
        <w:rPr>
          <w:szCs w:val="24"/>
        </w:rPr>
      </w:pPr>
      <w:r>
        <w:rPr>
          <w:szCs w:val="24"/>
        </w:rPr>
        <w:t>Формирование правового сознания, правовой культуры и активной гражданской позиции участниками образовательного процесса.</w:t>
      </w:r>
    </w:p>
    <w:p w:rsidR="00B476BC" w:rsidRPr="00007054" w:rsidRDefault="00B476BC" w:rsidP="00B476BC">
      <w:pPr>
        <w:jc w:val="both"/>
        <w:rPr>
          <w:b/>
          <w:szCs w:val="24"/>
        </w:rPr>
      </w:pPr>
      <w:r>
        <w:rPr>
          <w:b/>
          <w:szCs w:val="24"/>
        </w:rPr>
        <w:t>Задачи</w:t>
      </w:r>
      <w:r w:rsidRPr="00007054">
        <w:rPr>
          <w:b/>
          <w:szCs w:val="24"/>
        </w:rPr>
        <w:t>:</w:t>
      </w:r>
    </w:p>
    <w:p w:rsidR="00B476BC" w:rsidRDefault="00B476BC" w:rsidP="00612B22">
      <w:pPr>
        <w:pStyle w:val="af0"/>
        <w:numPr>
          <w:ilvl w:val="0"/>
          <w:numId w:val="35"/>
        </w:numPr>
        <w:ind w:left="284" w:hanging="284"/>
        <w:jc w:val="both"/>
      </w:pPr>
      <w:r w:rsidRPr="006F4700">
        <w:t>формирование системных правовых знаний, объективно отражающих правовую действительность;</w:t>
      </w:r>
    </w:p>
    <w:p w:rsidR="00B476BC" w:rsidRDefault="00B476BC" w:rsidP="00612B22">
      <w:pPr>
        <w:pStyle w:val="af0"/>
        <w:numPr>
          <w:ilvl w:val="0"/>
          <w:numId w:val="35"/>
        </w:numPr>
        <w:ind w:left="284" w:hanging="284"/>
        <w:jc w:val="both"/>
      </w:pPr>
      <w:r>
        <w:t>повышение авторитета закона как непреложной социальной ценности, уважения к нему;</w:t>
      </w:r>
    </w:p>
    <w:p w:rsidR="00B476BC" w:rsidRDefault="00B476BC" w:rsidP="00612B22">
      <w:pPr>
        <w:pStyle w:val="af0"/>
        <w:numPr>
          <w:ilvl w:val="0"/>
          <w:numId w:val="35"/>
        </w:numPr>
        <w:ind w:left="284" w:hanging="284"/>
        <w:jc w:val="both"/>
      </w:pPr>
      <w:r>
        <w:t>достижение прочных знаний граждан о законодательстве, законности, правах и обязанностях личности;</w:t>
      </w:r>
    </w:p>
    <w:p w:rsidR="00B476BC" w:rsidRDefault="00B476BC" w:rsidP="00612B22">
      <w:pPr>
        <w:pStyle w:val="af0"/>
        <w:numPr>
          <w:ilvl w:val="0"/>
          <w:numId w:val="35"/>
        </w:numPr>
        <w:ind w:left="284" w:hanging="284"/>
        <w:jc w:val="both"/>
      </w:pPr>
      <w:r>
        <w:t>целенаправленное педагогическое воздействие на обучающихся в соответствии с нормами правовой культуры;</w:t>
      </w:r>
    </w:p>
    <w:p w:rsidR="00B476BC" w:rsidRDefault="00B476BC" w:rsidP="00612B22">
      <w:pPr>
        <w:pStyle w:val="af0"/>
        <w:numPr>
          <w:ilvl w:val="0"/>
          <w:numId w:val="35"/>
        </w:numPr>
        <w:ind w:left="284" w:hanging="284"/>
        <w:jc w:val="both"/>
      </w:pPr>
      <w:r>
        <w:t>формирование положительного эмоционального отношения к правовым явлениям;</w:t>
      </w:r>
    </w:p>
    <w:p w:rsidR="00B476BC" w:rsidRDefault="00B476BC" w:rsidP="00612B22">
      <w:pPr>
        <w:pStyle w:val="af0"/>
        <w:numPr>
          <w:ilvl w:val="0"/>
          <w:numId w:val="35"/>
        </w:numPr>
        <w:ind w:left="284" w:hanging="284"/>
        <w:jc w:val="both"/>
      </w:pPr>
      <w:r>
        <w:t>создание у граждан устойчивой ориентации на правомерное поведение, формирование установок и привычек законопослушания, а также создание атмосферы нетерпимости к правонарушениям, неотвратимости ответственности;</w:t>
      </w:r>
    </w:p>
    <w:p w:rsidR="00B476BC" w:rsidRDefault="00B476BC" w:rsidP="00612B22">
      <w:pPr>
        <w:pStyle w:val="af0"/>
        <w:numPr>
          <w:ilvl w:val="0"/>
          <w:numId w:val="35"/>
        </w:numPr>
        <w:ind w:left="284" w:hanging="284"/>
        <w:jc w:val="both"/>
      </w:pPr>
      <w:r>
        <w:t>определение уровня правовой и политической культуры обучающихся и их отношения к тем или иным фактам, связанным с правовыми проблемами;</w:t>
      </w:r>
    </w:p>
    <w:p w:rsidR="00B476BC" w:rsidRDefault="00B476BC" w:rsidP="00612B22">
      <w:pPr>
        <w:pStyle w:val="af0"/>
        <w:numPr>
          <w:ilvl w:val="0"/>
          <w:numId w:val="35"/>
        </w:numPr>
        <w:ind w:left="284" w:hanging="284"/>
        <w:jc w:val="both"/>
      </w:pPr>
      <w:r>
        <w:t>проведение анализа полученных данных и анализ своей деятельности.</w:t>
      </w:r>
    </w:p>
    <w:p w:rsidR="00B476BC" w:rsidRPr="00007054" w:rsidRDefault="00EA1AC7" w:rsidP="00B476BC">
      <w:pPr>
        <w:shd w:val="clear" w:color="auto" w:fill="FFFFFF"/>
        <w:spacing w:before="442"/>
        <w:ind w:left="360"/>
        <w:rPr>
          <w:i/>
          <w:szCs w:val="24"/>
        </w:rPr>
      </w:pPr>
      <w:r>
        <w:rPr>
          <w:i/>
          <w:spacing w:val="-2"/>
          <w:szCs w:val="24"/>
        </w:rPr>
        <w:t>Данный проект</w:t>
      </w:r>
      <w:r w:rsidR="00B476BC" w:rsidRPr="00007054">
        <w:rPr>
          <w:i/>
          <w:spacing w:val="-2"/>
          <w:szCs w:val="24"/>
        </w:rPr>
        <w:t xml:space="preserve"> базируется на следующих принципах:</w:t>
      </w:r>
    </w:p>
    <w:p w:rsidR="00B476BC" w:rsidRPr="00E122E1" w:rsidRDefault="00B476BC" w:rsidP="00B476BC">
      <w:pPr>
        <w:shd w:val="clear" w:color="auto" w:fill="FFFFFF"/>
        <w:spacing w:before="115"/>
        <w:rPr>
          <w:szCs w:val="24"/>
        </w:rPr>
      </w:pPr>
      <w:r w:rsidRPr="00E122E1">
        <w:rPr>
          <w:szCs w:val="24"/>
        </w:rPr>
        <w:t>1.      Сотрудничество и доброжелательность.</w:t>
      </w:r>
    </w:p>
    <w:p w:rsidR="00B476BC" w:rsidRPr="00E122E1" w:rsidRDefault="00B476BC" w:rsidP="00B476BC">
      <w:pPr>
        <w:shd w:val="clear" w:color="auto" w:fill="FFFFFF"/>
        <w:tabs>
          <w:tab w:val="left" w:pos="9214"/>
        </w:tabs>
        <w:spacing w:before="120" w:line="322" w:lineRule="exact"/>
        <w:ind w:right="-63"/>
        <w:jc w:val="both"/>
        <w:rPr>
          <w:szCs w:val="24"/>
        </w:rPr>
      </w:pPr>
      <w:r w:rsidRPr="00E122E1">
        <w:rPr>
          <w:spacing w:val="-2"/>
          <w:szCs w:val="24"/>
        </w:rPr>
        <w:t>Про</w:t>
      </w:r>
      <w:r w:rsidR="00EA1AC7">
        <w:rPr>
          <w:spacing w:val="-2"/>
          <w:szCs w:val="24"/>
        </w:rPr>
        <w:t>ект</w:t>
      </w:r>
      <w:r w:rsidRPr="00E122E1">
        <w:rPr>
          <w:spacing w:val="-2"/>
          <w:szCs w:val="24"/>
        </w:rPr>
        <w:t xml:space="preserve"> предполагает доброжелательное и ненавязчивое взаимодейст</w:t>
      </w:r>
      <w:r w:rsidRPr="00E122E1">
        <w:rPr>
          <w:spacing w:val="-2"/>
          <w:szCs w:val="24"/>
        </w:rPr>
        <w:softHyphen/>
      </w:r>
      <w:r>
        <w:rPr>
          <w:spacing w:val="-3"/>
          <w:szCs w:val="24"/>
        </w:rPr>
        <w:t>вие студента</w:t>
      </w:r>
      <w:r w:rsidRPr="00E122E1">
        <w:rPr>
          <w:spacing w:val="-3"/>
          <w:szCs w:val="24"/>
        </w:rPr>
        <w:t xml:space="preserve">, родителя, педагога, </w:t>
      </w:r>
      <w:r>
        <w:rPr>
          <w:spacing w:val="-3"/>
          <w:szCs w:val="24"/>
        </w:rPr>
        <w:t xml:space="preserve">а также </w:t>
      </w:r>
      <w:r w:rsidRPr="00E122E1">
        <w:rPr>
          <w:spacing w:val="-3"/>
          <w:szCs w:val="24"/>
        </w:rPr>
        <w:t>изучение всех вопросов практического права, механиз</w:t>
      </w:r>
      <w:r>
        <w:rPr>
          <w:spacing w:val="-3"/>
          <w:szCs w:val="24"/>
        </w:rPr>
        <w:t>мов правовой защиты прав обучающегося</w:t>
      </w:r>
      <w:r w:rsidRPr="00E122E1">
        <w:rPr>
          <w:spacing w:val="-3"/>
          <w:szCs w:val="24"/>
        </w:rPr>
        <w:t xml:space="preserve"> че</w:t>
      </w:r>
      <w:r w:rsidRPr="00E122E1">
        <w:rPr>
          <w:spacing w:val="-3"/>
          <w:szCs w:val="24"/>
        </w:rPr>
        <w:softHyphen/>
      </w:r>
      <w:r w:rsidRPr="00E122E1">
        <w:rPr>
          <w:spacing w:val="-2"/>
          <w:szCs w:val="24"/>
        </w:rPr>
        <w:t>рез сотрудничество. В связи с этим существенно изменяется позиция педаго</w:t>
      </w:r>
      <w:r w:rsidRPr="00E122E1">
        <w:rPr>
          <w:spacing w:val="-2"/>
          <w:szCs w:val="24"/>
        </w:rPr>
        <w:softHyphen/>
      </w:r>
      <w:r w:rsidRPr="00E122E1">
        <w:rPr>
          <w:szCs w:val="24"/>
        </w:rPr>
        <w:t xml:space="preserve">га: в большей степени он становится организатором взаимодействия и в </w:t>
      </w:r>
      <w:r w:rsidRPr="00E122E1">
        <w:rPr>
          <w:spacing w:val="-3"/>
          <w:szCs w:val="24"/>
        </w:rPr>
        <w:t>меньшей - выполняет привычную для не</w:t>
      </w:r>
      <w:r>
        <w:rPr>
          <w:spacing w:val="-3"/>
          <w:szCs w:val="24"/>
        </w:rPr>
        <w:t>го функцию «носителя знания». Желательно, чтобы «н</w:t>
      </w:r>
      <w:r w:rsidRPr="00E122E1">
        <w:rPr>
          <w:spacing w:val="-3"/>
          <w:szCs w:val="24"/>
        </w:rPr>
        <w:t>о</w:t>
      </w:r>
      <w:r w:rsidRPr="00E122E1">
        <w:rPr>
          <w:spacing w:val="-3"/>
          <w:szCs w:val="24"/>
        </w:rPr>
        <w:softHyphen/>
      </w:r>
      <w:r w:rsidRPr="00E122E1">
        <w:rPr>
          <w:szCs w:val="24"/>
        </w:rPr>
        <w:t>сителями знания» в ходе взаимодейст</w:t>
      </w:r>
      <w:r>
        <w:rPr>
          <w:szCs w:val="24"/>
        </w:rPr>
        <w:t>вия выступали как сами обучающиеся</w:t>
      </w:r>
      <w:r w:rsidRPr="00E122E1">
        <w:rPr>
          <w:szCs w:val="24"/>
        </w:rPr>
        <w:t xml:space="preserve">, так </w:t>
      </w:r>
      <w:r w:rsidRPr="00E122E1">
        <w:rPr>
          <w:spacing w:val="-2"/>
          <w:szCs w:val="24"/>
        </w:rPr>
        <w:t>и их родители или п</w:t>
      </w:r>
      <w:r>
        <w:rPr>
          <w:spacing w:val="-2"/>
          <w:szCs w:val="24"/>
        </w:rPr>
        <w:t>редставители различных органов</w:t>
      </w:r>
      <w:r w:rsidRPr="00E122E1">
        <w:rPr>
          <w:spacing w:val="-2"/>
          <w:szCs w:val="24"/>
        </w:rPr>
        <w:t>, компетентные в тех или иных обсуждаемых вопросах, обладающие личностным опытом позитив</w:t>
      </w:r>
      <w:r w:rsidRPr="00E122E1">
        <w:rPr>
          <w:spacing w:val="-2"/>
          <w:szCs w:val="24"/>
        </w:rPr>
        <w:softHyphen/>
      </w:r>
      <w:r w:rsidRPr="00E122E1">
        <w:rPr>
          <w:szCs w:val="24"/>
        </w:rPr>
        <w:t>ного правового решения реальной социальной проблемы.</w:t>
      </w:r>
    </w:p>
    <w:p w:rsidR="00B476BC" w:rsidRPr="00E122E1" w:rsidRDefault="00B476BC" w:rsidP="00B476BC">
      <w:pPr>
        <w:shd w:val="clear" w:color="auto" w:fill="FFFFFF"/>
        <w:rPr>
          <w:szCs w:val="24"/>
        </w:rPr>
      </w:pPr>
      <w:r w:rsidRPr="00E122E1">
        <w:rPr>
          <w:szCs w:val="24"/>
        </w:rPr>
        <w:t>2.     Вариативность и право выбора.</w:t>
      </w:r>
    </w:p>
    <w:p w:rsidR="00B476BC" w:rsidRPr="00E122E1" w:rsidRDefault="00EA1AC7" w:rsidP="00B476BC">
      <w:pPr>
        <w:shd w:val="clear" w:color="auto" w:fill="FFFFFF"/>
        <w:spacing w:before="115" w:line="322" w:lineRule="exact"/>
        <w:jc w:val="both"/>
        <w:rPr>
          <w:szCs w:val="24"/>
        </w:rPr>
      </w:pPr>
      <w:r>
        <w:rPr>
          <w:spacing w:val="-2"/>
          <w:szCs w:val="24"/>
        </w:rPr>
        <w:t>Проект</w:t>
      </w:r>
      <w:r w:rsidR="00B476BC" w:rsidRPr="00E122E1">
        <w:rPr>
          <w:spacing w:val="-2"/>
          <w:szCs w:val="24"/>
        </w:rPr>
        <w:t xml:space="preserve"> не является догмой и документом, обязательным для исполне</w:t>
      </w:r>
      <w:r w:rsidR="00B476BC" w:rsidRPr="00E122E1">
        <w:rPr>
          <w:spacing w:val="-2"/>
          <w:szCs w:val="24"/>
        </w:rPr>
        <w:softHyphen/>
        <w:t>ния, а скорее предлагает некую общую идеологи</w:t>
      </w:r>
      <w:r w:rsidR="00B476BC">
        <w:rPr>
          <w:spacing w:val="-2"/>
          <w:szCs w:val="24"/>
        </w:rPr>
        <w:t>ю правового просвещения студентов</w:t>
      </w:r>
      <w:r w:rsidR="00B476BC" w:rsidRPr="00E122E1">
        <w:rPr>
          <w:spacing w:val="-2"/>
          <w:szCs w:val="24"/>
        </w:rPr>
        <w:t xml:space="preserve"> и родителей в образовательном учреждении, базирующуюся на приоритетности прав ребенка, и представляет примерный набор тем, вокруг </w:t>
      </w:r>
      <w:r w:rsidR="00B476BC" w:rsidRPr="00E122E1">
        <w:rPr>
          <w:spacing w:val="-1"/>
          <w:szCs w:val="24"/>
        </w:rPr>
        <w:t>которых может выстраиваться обсуждение, с учетом возрастных особенно</w:t>
      </w:r>
      <w:r w:rsidR="00B476BC" w:rsidRPr="00E122E1">
        <w:rPr>
          <w:spacing w:val="-1"/>
          <w:szCs w:val="24"/>
        </w:rPr>
        <w:softHyphen/>
      </w:r>
      <w:r w:rsidR="00B476BC">
        <w:rPr>
          <w:spacing w:val="-3"/>
          <w:szCs w:val="24"/>
        </w:rPr>
        <w:t>стей обучающихся.</w:t>
      </w:r>
      <w:r w:rsidR="00B476BC" w:rsidRPr="00E122E1">
        <w:rPr>
          <w:spacing w:val="-3"/>
          <w:szCs w:val="24"/>
        </w:rPr>
        <w:t xml:space="preserve"> Реальная жизнь будет вносить свои поправки в предлагаемую </w:t>
      </w:r>
      <w:r w:rsidR="00B476BC" w:rsidRPr="00E122E1">
        <w:rPr>
          <w:spacing w:val="-2"/>
          <w:szCs w:val="24"/>
        </w:rPr>
        <w:t>последовательность изучения, изменять тематику (например: вышел новый закон, затр</w:t>
      </w:r>
      <w:r w:rsidR="00B476BC">
        <w:rPr>
          <w:spacing w:val="-2"/>
          <w:szCs w:val="24"/>
        </w:rPr>
        <w:t>агивающий интересы, как обучающихся</w:t>
      </w:r>
      <w:r w:rsidR="00B476BC" w:rsidRPr="00E122E1">
        <w:rPr>
          <w:spacing w:val="-2"/>
          <w:szCs w:val="24"/>
        </w:rPr>
        <w:t xml:space="preserve">, так и родителей, возникла правовая ситуация, нуждающаяся в обсуждении и практическом решении и </w:t>
      </w:r>
      <w:r w:rsidR="00B476BC" w:rsidRPr="00E122E1">
        <w:rPr>
          <w:spacing w:val="-1"/>
          <w:szCs w:val="24"/>
        </w:rPr>
        <w:t xml:space="preserve">т.д.). Право выбора тем, их последовательности, способов освоения, </w:t>
      </w:r>
      <w:r w:rsidR="00B476BC" w:rsidRPr="00E122E1">
        <w:rPr>
          <w:spacing w:val="-1"/>
          <w:szCs w:val="24"/>
        </w:rPr>
        <w:lastRenderedPageBreak/>
        <w:t>партне</w:t>
      </w:r>
      <w:r w:rsidR="00B476BC" w:rsidRPr="00E122E1">
        <w:rPr>
          <w:spacing w:val="-1"/>
          <w:szCs w:val="24"/>
        </w:rPr>
        <w:softHyphen/>
      </w:r>
      <w:r w:rsidR="00B476BC" w:rsidRPr="00E122E1">
        <w:rPr>
          <w:spacing w:val="-2"/>
          <w:szCs w:val="24"/>
        </w:rPr>
        <w:t>ров остается за всеми учас</w:t>
      </w:r>
      <w:r w:rsidR="00B476BC">
        <w:rPr>
          <w:spacing w:val="-2"/>
          <w:szCs w:val="24"/>
        </w:rPr>
        <w:t>тниками взаимодействия (обучающиеся</w:t>
      </w:r>
      <w:r w:rsidR="00B476BC" w:rsidRPr="00E122E1">
        <w:rPr>
          <w:spacing w:val="-2"/>
          <w:szCs w:val="24"/>
        </w:rPr>
        <w:t>, родители, пе</w:t>
      </w:r>
      <w:r w:rsidR="00B476BC">
        <w:rPr>
          <w:spacing w:val="-2"/>
          <w:szCs w:val="24"/>
        </w:rPr>
        <w:softHyphen/>
        <w:t>дагоги, представители правовых органов</w:t>
      </w:r>
      <w:r w:rsidR="00B476BC" w:rsidRPr="00E122E1">
        <w:rPr>
          <w:spacing w:val="-2"/>
          <w:szCs w:val="24"/>
        </w:rPr>
        <w:t>), и это - один из ключевых принципов про</w:t>
      </w:r>
      <w:r w:rsidR="00B476BC" w:rsidRPr="00E122E1">
        <w:rPr>
          <w:spacing w:val="-2"/>
          <w:szCs w:val="24"/>
        </w:rPr>
        <w:softHyphen/>
      </w:r>
      <w:r w:rsidR="00B476BC" w:rsidRPr="00E122E1">
        <w:rPr>
          <w:szCs w:val="24"/>
        </w:rPr>
        <w:t>граммы.</w:t>
      </w:r>
    </w:p>
    <w:p w:rsidR="00B476BC" w:rsidRPr="00E122E1" w:rsidRDefault="00B476BC" w:rsidP="00B476BC">
      <w:pPr>
        <w:shd w:val="clear" w:color="auto" w:fill="FFFFFF"/>
        <w:tabs>
          <w:tab w:val="left" w:pos="619"/>
        </w:tabs>
        <w:spacing w:before="120"/>
        <w:rPr>
          <w:szCs w:val="24"/>
        </w:rPr>
      </w:pPr>
      <w:r w:rsidRPr="00E122E1">
        <w:rPr>
          <w:spacing w:val="-9"/>
          <w:szCs w:val="24"/>
        </w:rPr>
        <w:t>3.</w:t>
      </w:r>
      <w:r w:rsidRPr="00E122E1">
        <w:rPr>
          <w:szCs w:val="24"/>
        </w:rPr>
        <w:tab/>
        <w:t>Связь с практикой.</w:t>
      </w:r>
    </w:p>
    <w:p w:rsidR="00B476BC" w:rsidRPr="00E122E1" w:rsidRDefault="00EA1AC7" w:rsidP="00B476BC">
      <w:pPr>
        <w:shd w:val="clear" w:color="auto" w:fill="FFFFFF"/>
        <w:spacing w:before="110" w:line="326" w:lineRule="exact"/>
        <w:jc w:val="both"/>
        <w:rPr>
          <w:szCs w:val="24"/>
        </w:rPr>
      </w:pPr>
      <w:r>
        <w:rPr>
          <w:spacing w:val="-2"/>
          <w:szCs w:val="24"/>
        </w:rPr>
        <w:t>Освоение проекта</w:t>
      </w:r>
      <w:r w:rsidR="00B476BC" w:rsidRPr="00E122E1">
        <w:rPr>
          <w:spacing w:val="-2"/>
          <w:szCs w:val="24"/>
        </w:rPr>
        <w:t xml:space="preserve"> пр</w:t>
      </w:r>
      <w:r w:rsidR="00B476BC">
        <w:rPr>
          <w:spacing w:val="-2"/>
          <w:szCs w:val="24"/>
        </w:rPr>
        <w:t xml:space="preserve">едполагает связь с </w:t>
      </w:r>
      <w:r w:rsidR="00B476BC" w:rsidRPr="00E122E1">
        <w:rPr>
          <w:spacing w:val="-2"/>
          <w:szCs w:val="24"/>
        </w:rPr>
        <w:t>осо</w:t>
      </w:r>
      <w:r w:rsidR="00B476BC" w:rsidRPr="00E122E1">
        <w:rPr>
          <w:spacing w:val="-2"/>
          <w:szCs w:val="24"/>
        </w:rPr>
        <w:softHyphen/>
      </w:r>
      <w:r w:rsidR="00B476BC" w:rsidRPr="00E122E1">
        <w:rPr>
          <w:spacing w:val="-3"/>
          <w:szCs w:val="24"/>
        </w:rPr>
        <w:t>бенностями правоприменительной практики и призвано оказывать реальную практическую пользу ее участникам. В ходе работы по программе желатель</w:t>
      </w:r>
      <w:r w:rsidR="00B476BC" w:rsidRPr="00E122E1">
        <w:rPr>
          <w:spacing w:val="-3"/>
          <w:szCs w:val="24"/>
        </w:rPr>
        <w:softHyphen/>
        <w:t>но созда</w:t>
      </w:r>
      <w:r w:rsidR="00B476BC">
        <w:rPr>
          <w:spacing w:val="-3"/>
          <w:szCs w:val="24"/>
        </w:rPr>
        <w:t>ние условий для участия студентов</w:t>
      </w:r>
      <w:r w:rsidR="00B476BC" w:rsidRPr="00E122E1">
        <w:rPr>
          <w:spacing w:val="-3"/>
          <w:szCs w:val="24"/>
        </w:rPr>
        <w:t xml:space="preserve">, родителей и педагогов в поиске </w:t>
      </w:r>
      <w:r w:rsidR="00B476BC" w:rsidRPr="00E122E1">
        <w:rPr>
          <w:spacing w:val="-2"/>
          <w:szCs w:val="24"/>
        </w:rPr>
        <w:t xml:space="preserve">правового решения обсуждаемой проблемы, а также в нормотворчестве </w:t>
      </w:r>
      <w:r w:rsidR="00B476BC">
        <w:rPr>
          <w:szCs w:val="24"/>
        </w:rPr>
        <w:t>(прежде всего, на уровне техникума</w:t>
      </w:r>
      <w:r w:rsidR="00B476BC" w:rsidRPr="00E122E1">
        <w:rPr>
          <w:szCs w:val="24"/>
        </w:rPr>
        <w:t>).</w:t>
      </w:r>
    </w:p>
    <w:p w:rsidR="00B476BC" w:rsidRPr="00E122E1" w:rsidRDefault="00B476BC" w:rsidP="00B476BC">
      <w:pPr>
        <w:shd w:val="clear" w:color="auto" w:fill="FFFFFF"/>
        <w:tabs>
          <w:tab w:val="left" w:pos="619"/>
        </w:tabs>
        <w:spacing w:before="120"/>
        <w:rPr>
          <w:szCs w:val="24"/>
        </w:rPr>
      </w:pPr>
      <w:r w:rsidRPr="00E122E1">
        <w:rPr>
          <w:spacing w:val="-11"/>
          <w:szCs w:val="24"/>
        </w:rPr>
        <w:t>4.</w:t>
      </w:r>
      <w:r w:rsidRPr="00E122E1">
        <w:rPr>
          <w:szCs w:val="24"/>
        </w:rPr>
        <w:tab/>
        <w:t>Непрерывное совместное обучение.</w:t>
      </w:r>
    </w:p>
    <w:p w:rsidR="00B476BC" w:rsidRPr="00E122E1" w:rsidRDefault="00B476BC" w:rsidP="00B476BC">
      <w:pPr>
        <w:shd w:val="clear" w:color="auto" w:fill="FFFFFF"/>
        <w:spacing w:before="110" w:line="322" w:lineRule="exact"/>
        <w:ind w:right="134"/>
        <w:jc w:val="both"/>
        <w:rPr>
          <w:szCs w:val="24"/>
        </w:rPr>
      </w:pPr>
      <w:r w:rsidRPr="00E122E1">
        <w:rPr>
          <w:spacing w:val="-2"/>
          <w:szCs w:val="24"/>
        </w:rPr>
        <w:t>Это ка</w:t>
      </w:r>
      <w:r w:rsidR="00EA1AC7">
        <w:rPr>
          <w:spacing w:val="-2"/>
          <w:szCs w:val="24"/>
        </w:rPr>
        <w:t>сается всех участников проекта</w:t>
      </w:r>
      <w:r w:rsidRPr="00E122E1">
        <w:rPr>
          <w:spacing w:val="-2"/>
          <w:szCs w:val="24"/>
        </w:rPr>
        <w:t xml:space="preserve">, в том числе и педагогов, как </w:t>
      </w:r>
      <w:r w:rsidRPr="00E122E1">
        <w:rPr>
          <w:spacing w:val="-3"/>
          <w:szCs w:val="24"/>
        </w:rPr>
        <w:t>правило, не имеющих специальной подготовки или юри</w:t>
      </w:r>
      <w:r w:rsidR="002C271C">
        <w:rPr>
          <w:spacing w:val="-3"/>
          <w:szCs w:val="24"/>
        </w:rPr>
        <w:t>дического образова</w:t>
      </w:r>
      <w:r w:rsidR="002C271C">
        <w:rPr>
          <w:spacing w:val="-3"/>
          <w:szCs w:val="24"/>
        </w:rPr>
        <w:softHyphen/>
        <w:t>ния. Проект</w:t>
      </w:r>
      <w:r w:rsidRPr="00E122E1">
        <w:rPr>
          <w:spacing w:val="-3"/>
          <w:szCs w:val="24"/>
        </w:rPr>
        <w:t xml:space="preserve"> предполагает регулярное и постепенное совместное освоение </w:t>
      </w:r>
      <w:r>
        <w:rPr>
          <w:spacing w:val="-2"/>
          <w:szCs w:val="24"/>
        </w:rPr>
        <w:t>новых и интересных для обучающихся</w:t>
      </w:r>
      <w:r w:rsidRPr="00E122E1">
        <w:rPr>
          <w:spacing w:val="-2"/>
          <w:szCs w:val="24"/>
        </w:rPr>
        <w:t xml:space="preserve">, родителей и педагогов правовых тем. Ее участники принимают это правило работы и готовы к постоянному изучению </w:t>
      </w:r>
      <w:r w:rsidRPr="00E122E1">
        <w:rPr>
          <w:spacing w:val="-3"/>
          <w:szCs w:val="24"/>
        </w:rPr>
        <w:t>и поискам правового решения реальных жизненных ситуаций.</w:t>
      </w:r>
    </w:p>
    <w:p w:rsidR="00B476BC" w:rsidRPr="00E122E1" w:rsidRDefault="00B476BC" w:rsidP="00B476BC">
      <w:pPr>
        <w:shd w:val="clear" w:color="auto" w:fill="FFFFFF"/>
        <w:tabs>
          <w:tab w:val="left" w:pos="619"/>
        </w:tabs>
        <w:spacing w:before="120"/>
        <w:rPr>
          <w:szCs w:val="24"/>
        </w:rPr>
      </w:pPr>
      <w:r w:rsidRPr="00E122E1">
        <w:rPr>
          <w:spacing w:val="-16"/>
          <w:szCs w:val="24"/>
        </w:rPr>
        <w:t>5.</w:t>
      </w:r>
      <w:r w:rsidRPr="00E122E1">
        <w:rPr>
          <w:szCs w:val="24"/>
        </w:rPr>
        <w:tab/>
        <w:t>Готовность к изменениям и практическому использованию права.</w:t>
      </w:r>
    </w:p>
    <w:p w:rsidR="00B476BC" w:rsidRPr="00E122E1" w:rsidRDefault="00B476BC" w:rsidP="00B476BC">
      <w:pPr>
        <w:shd w:val="clear" w:color="auto" w:fill="FFFFFF"/>
        <w:spacing w:before="120" w:line="322" w:lineRule="exact"/>
        <w:ind w:right="187"/>
        <w:jc w:val="both"/>
        <w:rPr>
          <w:szCs w:val="24"/>
        </w:rPr>
      </w:pPr>
      <w:r w:rsidRPr="00E122E1">
        <w:rPr>
          <w:spacing w:val="-3"/>
          <w:szCs w:val="24"/>
        </w:rPr>
        <w:t>Освоение практического права предполагает не только и не столько изуче</w:t>
      </w:r>
      <w:r w:rsidRPr="00E122E1">
        <w:rPr>
          <w:spacing w:val="-3"/>
          <w:szCs w:val="24"/>
        </w:rPr>
        <w:softHyphen/>
        <w:t>ние и запоминание той или иной правовой нормы, сколько сознательную го</w:t>
      </w:r>
      <w:r w:rsidRPr="00E122E1">
        <w:rPr>
          <w:spacing w:val="-3"/>
          <w:szCs w:val="24"/>
        </w:rPr>
        <w:softHyphen/>
      </w:r>
      <w:r w:rsidRPr="00E122E1">
        <w:rPr>
          <w:spacing w:val="-2"/>
          <w:szCs w:val="24"/>
        </w:rPr>
        <w:t>товность к ее практическому использованию в реальной жизни, в ходе реше</w:t>
      </w:r>
      <w:r w:rsidRPr="00E122E1">
        <w:rPr>
          <w:spacing w:val="-2"/>
          <w:szCs w:val="24"/>
        </w:rPr>
        <w:softHyphen/>
      </w:r>
      <w:r w:rsidRPr="00E122E1">
        <w:rPr>
          <w:spacing w:val="-3"/>
          <w:szCs w:val="24"/>
        </w:rPr>
        <w:t>ния той или иной проблемы, связанной с жизнедеятельностью образователь</w:t>
      </w:r>
      <w:r w:rsidRPr="00E122E1">
        <w:rPr>
          <w:spacing w:val="-3"/>
          <w:szCs w:val="24"/>
        </w:rPr>
        <w:softHyphen/>
      </w:r>
      <w:r w:rsidRPr="00E122E1">
        <w:rPr>
          <w:spacing w:val="-4"/>
          <w:szCs w:val="24"/>
        </w:rPr>
        <w:t xml:space="preserve">ного учреждения и/ или социума. Как правило, это связано с готовностью, так </w:t>
      </w:r>
      <w:r w:rsidRPr="00E122E1">
        <w:rPr>
          <w:spacing w:val="-5"/>
          <w:szCs w:val="24"/>
        </w:rPr>
        <w:t>или иначе, изменять окружающую действительность и свое собственное пове</w:t>
      </w:r>
      <w:r w:rsidRPr="00E122E1">
        <w:rPr>
          <w:spacing w:val="-5"/>
          <w:szCs w:val="24"/>
        </w:rPr>
        <w:softHyphen/>
      </w:r>
      <w:r w:rsidRPr="00E122E1">
        <w:rPr>
          <w:szCs w:val="24"/>
        </w:rPr>
        <w:t>дение в ней.</w:t>
      </w:r>
    </w:p>
    <w:p w:rsidR="00B476BC" w:rsidRPr="00286F72" w:rsidRDefault="00B476BC" w:rsidP="00B476BC">
      <w:pPr>
        <w:jc w:val="both"/>
        <w:rPr>
          <w:szCs w:val="24"/>
        </w:rPr>
      </w:pPr>
      <w:r>
        <w:rPr>
          <w:szCs w:val="24"/>
        </w:rPr>
        <w:t>Результат</w:t>
      </w:r>
      <w:r w:rsidRPr="00286F72">
        <w:rPr>
          <w:szCs w:val="24"/>
        </w:rPr>
        <w:t xml:space="preserve"> п</w:t>
      </w:r>
      <w:r>
        <w:rPr>
          <w:szCs w:val="24"/>
        </w:rPr>
        <w:t>равового просвещения</w:t>
      </w:r>
      <w:r w:rsidRPr="00286F72">
        <w:rPr>
          <w:szCs w:val="24"/>
        </w:rPr>
        <w:t xml:space="preserve">— </w:t>
      </w:r>
      <w:r>
        <w:rPr>
          <w:szCs w:val="24"/>
        </w:rPr>
        <w:t>создание образовательных, инфор</w:t>
      </w:r>
      <w:r w:rsidRPr="00286F72">
        <w:rPr>
          <w:szCs w:val="24"/>
        </w:rPr>
        <w:t>мационных и иных условий для формиро</w:t>
      </w:r>
      <w:r>
        <w:rPr>
          <w:szCs w:val="24"/>
        </w:rPr>
        <w:t>вания правовой культуры студентов</w:t>
      </w:r>
      <w:r w:rsidRPr="00286F72">
        <w:rPr>
          <w:szCs w:val="24"/>
        </w:rPr>
        <w:t xml:space="preserve"> и их родителей,</w:t>
      </w:r>
      <w:r>
        <w:rPr>
          <w:szCs w:val="24"/>
        </w:rPr>
        <w:t xml:space="preserve"> педагогов</w:t>
      </w:r>
      <w:r w:rsidRPr="00286F72">
        <w:rPr>
          <w:szCs w:val="24"/>
        </w:rPr>
        <w:t xml:space="preserve"> включая позитивные для общества правовые ориентации, убеждения, ценности, образцы юридически значимого поведения.</w:t>
      </w:r>
    </w:p>
    <w:p w:rsidR="00B476BC" w:rsidRPr="00286F72" w:rsidRDefault="00B476BC" w:rsidP="00B476BC">
      <w:pPr>
        <w:jc w:val="both"/>
        <w:rPr>
          <w:szCs w:val="24"/>
        </w:rPr>
      </w:pPr>
      <w:r w:rsidRPr="00DF46C0">
        <w:rPr>
          <w:b/>
          <w:szCs w:val="24"/>
        </w:rPr>
        <w:t>В результате организованной системы взаимодействий в рамках Про</w:t>
      </w:r>
      <w:r w:rsidR="002C271C">
        <w:rPr>
          <w:b/>
          <w:szCs w:val="24"/>
        </w:rPr>
        <w:t>екта</w:t>
      </w:r>
      <w:r w:rsidRPr="00DF46C0">
        <w:rPr>
          <w:b/>
          <w:szCs w:val="24"/>
        </w:rPr>
        <w:t xml:space="preserve"> ее участники смогут</w:t>
      </w:r>
      <w:r w:rsidRPr="00286F72">
        <w:rPr>
          <w:szCs w:val="24"/>
        </w:rPr>
        <w:t>:</w:t>
      </w:r>
    </w:p>
    <w:p w:rsidR="00B476BC" w:rsidRPr="00393389" w:rsidRDefault="00B476BC" w:rsidP="00612B22">
      <w:pPr>
        <w:pStyle w:val="af0"/>
        <w:numPr>
          <w:ilvl w:val="0"/>
          <w:numId w:val="32"/>
        </w:numPr>
        <w:spacing w:after="200" w:line="276" w:lineRule="auto"/>
        <w:ind w:left="0" w:firstLine="0"/>
        <w:jc w:val="both"/>
      </w:pPr>
      <w:r w:rsidRPr="00393389">
        <w:t>определить свое отношение к праву, как общественной ценности;</w:t>
      </w:r>
    </w:p>
    <w:p w:rsidR="00B476BC" w:rsidRPr="00393389" w:rsidRDefault="00B476BC" w:rsidP="00612B22">
      <w:pPr>
        <w:pStyle w:val="af0"/>
        <w:numPr>
          <w:ilvl w:val="0"/>
          <w:numId w:val="32"/>
        </w:numPr>
        <w:spacing w:after="200" w:line="276" w:lineRule="auto"/>
        <w:ind w:left="0" w:firstLine="0"/>
        <w:jc w:val="both"/>
      </w:pPr>
      <w:r w:rsidRPr="00393389">
        <w:t>составить собственные представления и сформировать личностные установки, основанные на современных правовых и моральных ценностях общества;</w:t>
      </w:r>
    </w:p>
    <w:p w:rsidR="00B476BC" w:rsidRPr="00393389" w:rsidRDefault="00B476BC" w:rsidP="00612B22">
      <w:pPr>
        <w:pStyle w:val="af0"/>
        <w:numPr>
          <w:ilvl w:val="0"/>
          <w:numId w:val="32"/>
        </w:numPr>
        <w:spacing w:after="200" w:line="276" w:lineRule="auto"/>
        <w:ind w:left="0" w:firstLine="0"/>
        <w:jc w:val="both"/>
      </w:pPr>
      <w:r w:rsidRPr="00393389">
        <w:t>иметь компетенции, достаточные для защиты прав, свобод и законных интересов личности и правомерной реализации ее гражданской позиции;</w:t>
      </w:r>
    </w:p>
    <w:p w:rsidR="00B476BC" w:rsidRPr="00393389" w:rsidRDefault="00B476BC" w:rsidP="00612B22">
      <w:pPr>
        <w:pStyle w:val="af0"/>
        <w:numPr>
          <w:ilvl w:val="0"/>
          <w:numId w:val="32"/>
        </w:numPr>
        <w:spacing w:after="200" w:line="276" w:lineRule="auto"/>
        <w:ind w:left="0" w:firstLine="0"/>
        <w:jc w:val="both"/>
      </w:pPr>
      <w:r w:rsidRPr="00393389">
        <w:t>получить образовательные, информационные и иные возможности для дальнейшего непрерывного правового самообразования.</w:t>
      </w:r>
    </w:p>
    <w:p w:rsidR="00B476BC" w:rsidRPr="00286F72" w:rsidRDefault="00B476BC" w:rsidP="00B476BC">
      <w:pPr>
        <w:jc w:val="both"/>
        <w:rPr>
          <w:szCs w:val="24"/>
        </w:rPr>
      </w:pPr>
      <w:r>
        <w:rPr>
          <w:szCs w:val="24"/>
        </w:rPr>
        <w:lastRenderedPageBreak/>
        <w:t>Достижение общих задач</w:t>
      </w:r>
      <w:r w:rsidRPr="00286F72">
        <w:rPr>
          <w:szCs w:val="24"/>
        </w:rPr>
        <w:t xml:space="preserve"> Про</w:t>
      </w:r>
      <w:r w:rsidR="002C271C">
        <w:rPr>
          <w:szCs w:val="24"/>
        </w:rPr>
        <w:t>екта</w:t>
      </w:r>
      <w:r>
        <w:rPr>
          <w:szCs w:val="24"/>
        </w:rPr>
        <w:t xml:space="preserve"> предполагает создание соответ</w:t>
      </w:r>
      <w:r w:rsidRPr="00286F72">
        <w:rPr>
          <w:szCs w:val="24"/>
        </w:rPr>
        <w:t>ствующих им образовательных и информационных условий, включающих в себя систематическое проведение:</w:t>
      </w:r>
    </w:p>
    <w:p w:rsidR="00B476BC" w:rsidRPr="00D12F0C" w:rsidRDefault="00B476BC" w:rsidP="00612B22">
      <w:pPr>
        <w:pStyle w:val="af0"/>
        <w:numPr>
          <w:ilvl w:val="0"/>
          <w:numId w:val="31"/>
        </w:numPr>
        <w:spacing w:after="200" w:line="276" w:lineRule="auto"/>
        <w:ind w:left="0" w:firstLine="0"/>
        <w:jc w:val="both"/>
      </w:pPr>
      <w:r w:rsidRPr="00D12F0C">
        <w:t xml:space="preserve">правовых занятий с обучающимися (прежде всего, в рамках кураторских часов), с возможным последующим предоставлением продуктов </w:t>
      </w:r>
      <w:r>
        <w:t>их образова</w:t>
      </w:r>
      <w:r w:rsidRPr="00D12F0C">
        <w:t>тельной деятельности на встречах с родителями;</w:t>
      </w:r>
    </w:p>
    <w:p w:rsidR="00B476BC" w:rsidRPr="00D12F0C" w:rsidRDefault="00B476BC" w:rsidP="00612B22">
      <w:pPr>
        <w:pStyle w:val="af0"/>
        <w:numPr>
          <w:ilvl w:val="0"/>
          <w:numId w:val="31"/>
        </w:numPr>
        <w:spacing w:after="200" w:line="276" w:lineRule="auto"/>
        <w:ind w:left="0" w:firstLine="0"/>
        <w:jc w:val="both"/>
      </w:pPr>
      <w:r w:rsidRPr="00D12F0C">
        <w:t>совместных обсуждений обучающимися, их родителями, педагогами наиболее актуальных правовых проблем;</w:t>
      </w:r>
    </w:p>
    <w:p w:rsidR="00B476BC" w:rsidRPr="00D12F0C" w:rsidRDefault="00B476BC" w:rsidP="00612B22">
      <w:pPr>
        <w:pStyle w:val="af0"/>
        <w:numPr>
          <w:ilvl w:val="0"/>
          <w:numId w:val="31"/>
        </w:numPr>
        <w:spacing w:after="200" w:line="276" w:lineRule="auto"/>
        <w:ind w:left="0" w:firstLine="0"/>
        <w:jc w:val="both"/>
      </w:pPr>
      <w:r w:rsidRPr="00D12F0C">
        <w:t>встреч студентов, родителей и педагогов с представителями</w:t>
      </w:r>
      <w:r w:rsidR="002C271C">
        <w:t xml:space="preserve"> </w:t>
      </w:r>
      <w:r w:rsidRPr="00D12F0C">
        <w:t>правовых структур;</w:t>
      </w:r>
    </w:p>
    <w:p w:rsidR="00B476BC" w:rsidRPr="00D12F0C" w:rsidRDefault="00B476BC" w:rsidP="00612B22">
      <w:pPr>
        <w:pStyle w:val="af0"/>
        <w:numPr>
          <w:ilvl w:val="0"/>
          <w:numId w:val="31"/>
        </w:numPr>
        <w:spacing w:after="200" w:line="276" w:lineRule="auto"/>
        <w:ind w:left="0" w:firstLine="0"/>
        <w:jc w:val="both"/>
      </w:pPr>
      <w:r w:rsidRPr="00D12F0C">
        <w:t>родительских собраний по обсуждению вопросов практического права;</w:t>
      </w:r>
    </w:p>
    <w:p w:rsidR="00B476BC" w:rsidRPr="00D12F0C" w:rsidRDefault="00B476BC" w:rsidP="00612B22">
      <w:pPr>
        <w:pStyle w:val="af0"/>
        <w:numPr>
          <w:ilvl w:val="0"/>
          <w:numId w:val="31"/>
        </w:numPr>
        <w:spacing w:after="200" w:line="276" w:lineRule="auto"/>
        <w:ind w:left="0" w:firstLine="0"/>
        <w:jc w:val="both"/>
      </w:pPr>
      <w:r w:rsidRPr="00D12F0C">
        <w:t>социальных практик и социальных проектов обучающихся, предусматривающих правовое знание.</w:t>
      </w:r>
    </w:p>
    <w:p w:rsidR="00B476BC" w:rsidRPr="003460BF" w:rsidRDefault="00B476BC" w:rsidP="00B476BC">
      <w:pPr>
        <w:shd w:val="clear" w:color="auto" w:fill="FFFFFF"/>
        <w:spacing w:line="360" w:lineRule="auto"/>
        <w:jc w:val="both"/>
        <w:rPr>
          <w:szCs w:val="24"/>
        </w:rPr>
      </w:pPr>
      <w:r w:rsidRPr="003460BF">
        <w:rPr>
          <w:b/>
          <w:bCs/>
          <w:spacing w:val="-3"/>
          <w:szCs w:val="24"/>
        </w:rPr>
        <w:t>Реализация Про</w:t>
      </w:r>
      <w:r w:rsidR="000E49EC">
        <w:rPr>
          <w:b/>
          <w:bCs/>
          <w:spacing w:val="-3"/>
          <w:szCs w:val="24"/>
        </w:rPr>
        <w:t>екта</w:t>
      </w:r>
      <w:r w:rsidRPr="003460BF">
        <w:rPr>
          <w:b/>
          <w:bCs/>
          <w:spacing w:val="-3"/>
          <w:szCs w:val="24"/>
        </w:rPr>
        <w:t xml:space="preserve"> в работе с родителями в ее полном объеме будет </w:t>
      </w:r>
      <w:r w:rsidRPr="003460BF">
        <w:rPr>
          <w:b/>
          <w:bCs/>
          <w:szCs w:val="24"/>
        </w:rPr>
        <w:t>способствовать</w:t>
      </w:r>
      <w:r w:rsidRPr="003460BF">
        <w:rPr>
          <w:szCs w:val="24"/>
        </w:rPr>
        <w:t>:</w:t>
      </w:r>
    </w:p>
    <w:p w:rsidR="00B476BC" w:rsidRPr="003E7C7E" w:rsidRDefault="00B476BC" w:rsidP="00612B22">
      <w:pPr>
        <w:pStyle w:val="af0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278" w:line="322" w:lineRule="exact"/>
        <w:ind w:left="0" w:firstLine="0"/>
        <w:jc w:val="both"/>
      </w:pPr>
      <w:r w:rsidRPr="003E7C7E">
        <w:rPr>
          <w:spacing w:val="-4"/>
        </w:rPr>
        <w:t xml:space="preserve">формированию позитивного отношения родителей к социальным нормам, </w:t>
      </w:r>
      <w:r w:rsidRPr="003E7C7E">
        <w:t>правилам, праву и их использованию на практике;</w:t>
      </w:r>
    </w:p>
    <w:p w:rsidR="00B476BC" w:rsidRPr="003E7C7E" w:rsidRDefault="00B476BC" w:rsidP="00612B22">
      <w:pPr>
        <w:pStyle w:val="af0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130" w:line="317" w:lineRule="exact"/>
        <w:ind w:left="0" w:firstLine="0"/>
        <w:jc w:val="both"/>
      </w:pPr>
      <w:r w:rsidRPr="003E7C7E">
        <w:rPr>
          <w:spacing w:val="-4"/>
        </w:rPr>
        <w:t xml:space="preserve">выработке общего, совместного с подростком языка общения, основанного </w:t>
      </w:r>
      <w:r w:rsidRPr="003E7C7E">
        <w:rPr>
          <w:spacing w:val="-2"/>
        </w:rPr>
        <w:t>на существующих в обществе моральных и правовых нормах;</w:t>
      </w:r>
    </w:p>
    <w:p w:rsidR="00B476BC" w:rsidRPr="003E7C7E" w:rsidRDefault="00B476BC" w:rsidP="00612B22">
      <w:pPr>
        <w:pStyle w:val="af0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125" w:line="322" w:lineRule="exact"/>
        <w:ind w:left="0" w:firstLine="0"/>
        <w:jc w:val="both"/>
      </w:pPr>
      <w:r w:rsidRPr="003E7C7E">
        <w:rPr>
          <w:spacing w:val="-3"/>
        </w:rPr>
        <w:t>знакомству с на</w:t>
      </w:r>
      <w:r>
        <w:rPr>
          <w:spacing w:val="-3"/>
        </w:rPr>
        <w:t>иболее важными правами обучающегося</w:t>
      </w:r>
      <w:r w:rsidRPr="003E7C7E">
        <w:rPr>
          <w:spacing w:val="-3"/>
        </w:rPr>
        <w:t xml:space="preserve"> и способами их защи</w:t>
      </w:r>
      <w:r w:rsidRPr="003E7C7E">
        <w:rPr>
          <w:spacing w:val="-3"/>
        </w:rPr>
        <w:softHyphen/>
      </w:r>
      <w:r w:rsidRPr="003E7C7E">
        <w:rPr>
          <w:spacing w:val="-2"/>
        </w:rPr>
        <w:t>ты, а также формированию умений их использования на практике;</w:t>
      </w:r>
    </w:p>
    <w:p w:rsidR="00B476BC" w:rsidRPr="003E7C7E" w:rsidRDefault="00B476BC" w:rsidP="00612B22">
      <w:pPr>
        <w:pStyle w:val="af0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115" w:line="322" w:lineRule="exact"/>
        <w:ind w:left="0" w:firstLine="0"/>
        <w:jc w:val="both"/>
      </w:pPr>
      <w:r w:rsidRPr="003E7C7E">
        <w:rPr>
          <w:spacing w:val="-4"/>
        </w:rPr>
        <w:t xml:space="preserve">созданию доверительных отношений в семье и собственного позитивного </w:t>
      </w:r>
      <w:r w:rsidRPr="003E7C7E">
        <w:rPr>
          <w:spacing w:val="-2"/>
        </w:rPr>
        <w:t>имиджа в глазах ребенка за счет участия в совместных делах;</w:t>
      </w:r>
    </w:p>
    <w:p w:rsidR="00B476BC" w:rsidRPr="003E7C7E" w:rsidRDefault="00B476BC" w:rsidP="00612B22">
      <w:pPr>
        <w:pStyle w:val="af0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115" w:line="326" w:lineRule="exact"/>
        <w:ind w:left="0" w:firstLine="0"/>
        <w:jc w:val="both"/>
      </w:pPr>
      <w:r w:rsidRPr="003E7C7E">
        <w:rPr>
          <w:spacing w:val="-3"/>
        </w:rPr>
        <w:t>об</w:t>
      </w:r>
      <w:r>
        <w:rPr>
          <w:spacing w:val="-3"/>
        </w:rPr>
        <w:t>еспечению безопасности обучающихся</w:t>
      </w:r>
      <w:r w:rsidRPr="003E7C7E">
        <w:rPr>
          <w:spacing w:val="-3"/>
        </w:rPr>
        <w:t xml:space="preserve"> в разных жизненных ситуациях, ре</w:t>
      </w:r>
      <w:r w:rsidRPr="003E7C7E">
        <w:rPr>
          <w:spacing w:val="-3"/>
        </w:rPr>
        <w:softHyphen/>
      </w:r>
      <w:r w:rsidRPr="003E7C7E">
        <w:t>гулируемых правом;</w:t>
      </w:r>
    </w:p>
    <w:p w:rsidR="00B476BC" w:rsidRDefault="00B476BC" w:rsidP="00612B22">
      <w:pPr>
        <w:pStyle w:val="af0"/>
        <w:widowControl w:val="0"/>
        <w:numPr>
          <w:ilvl w:val="0"/>
          <w:numId w:val="3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125" w:line="322" w:lineRule="exact"/>
        <w:ind w:left="0" w:right="139" w:firstLine="0"/>
        <w:jc w:val="both"/>
      </w:pPr>
      <w:r w:rsidRPr="003E7C7E">
        <w:rPr>
          <w:spacing w:val="-2"/>
        </w:rPr>
        <w:t>формированию способности к реальным действиям в ситуациях, регули</w:t>
      </w:r>
      <w:r w:rsidRPr="003E7C7E">
        <w:rPr>
          <w:spacing w:val="-2"/>
        </w:rPr>
        <w:softHyphen/>
      </w:r>
      <w:r w:rsidRPr="003E7C7E">
        <w:t>руемых правовыми нормами.</w:t>
      </w:r>
    </w:p>
    <w:p w:rsidR="00B476BC" w:rsidRPr="00DF46C0" w:rsidRDefault="00B476BC" w:rsidP="00B476BC">
      <w:pPr>
        <w:pStyle w:val="af0"/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125" w:line="322" w:lineRule="exact"/>
        <w:ind w:left="0" w:right="139"/>
        <w:jc w:val="both"/>
        <w:rPr>
          <w:b/>
        </w:rPr>
      </w:pPr>
      <w:r w:rsidRPr="00DF46C0">
        <w:rPr>
          <w:b/>
          <w:spacing w:val="-3"/>
        </w:rPr>
        <w:t>Для диагно</w:t>
      </w:r>
      <w:r w:rsidR="000E49EC">
        <w:rPr>
          <w:b/>
          <w:spacing w:val="-3"/>
        </w:rPr>
        <w:t>стики результативности Проекта</w:t>
      </w:r>
      <w:r w:rsidRPr="00DF46C0">
        <w:rPr>
          <w:b/>
          <w:spacing w:val="-3"/>
        </w:rPr>
        <w:t xml:space="preserve"> можно использовать </w:t>
      </w:r>
      <w:r w:rsidRPr="00DF46C0">
        <w:rPr>
          <w:b/>
        </w:rPr>
        <w:t>различные варианты оценивания:</w:t>
      </w:r>
    </w:p>
    <w:p w:rsidR="00B476BC" w:rsidRPr="00331FAC" w:rsidRDefault="00B476BC" w:rsidP="00B476BC">
      <w:pPr>
        <w:shd w:val="clear" w:color="auto" w:fill="FFFFFF"/>
        <w:spacing w:before="120" w:line="322" w:lineRule="exact"/>
        <w:jc w:val="both"/>
        <w:rPr>
          <w:szCs w:val="24"/>
        </w:rPr>
      </w:pPr>
      <w:r>
        <w:rPr>
          <w:spacing w:val="-3"/>
          <w:szCs w:val="24"/>
        </w:rPr>
        <w:t>1).</w:t>
      </w:r>
      <w:r w:rsidRPr="00331FAC">
        <w:rPr>
          <w:spacing w:val="-3"/>
          <w:szCs w:val="24"/>
        </w:rPr>
        <w:t>Оце</w:t>
      </w:r>
      <w:r>
        <w:rPr>
          <w:spacing w:val="-3"/>
          <w:szCs w:val="24"/>
        </w:rPr>
        <w:t>нивание осведомленности обучающихся</w:t>
      </w:r>
      <w:r w:rsidRPr="00331FAC">
        <w:rPr>
          <w:spacing w:val="-3"/>
          <w:szCs w:val="24"/>
        </w:rPr>
        <w:t xml:space="preserve"> и родителей в области права (на </w:t>
      </w:r>
      <w:r w:rsidRPr="00331FAC">
        <w:rPr>
          <w:spacing w:val="-2"/>
          <w:szCs w:val="24"/>
        </w:rPr>
        <w:t>входе и выходе) может проводиться с помощью традиционных способов: тестирование (различных видов), интервьюирование, анкетирование, вклю</w:t>
      </w:r>
      <w:r w:rsidRPr="00331FAC">
        <w:rPr>
          <w:spacing w:val="-2"/>
          <w:szCs w:val="24"/>
        </w:rPr>
        <w:softHyphen/>
        <w:t>ченное и не</w:t>
      </w:r>
      <w:r w:rsidR="000E49EC">
        <w:rPr>
          <w:spacing w:val="-2"/>
          <w:szCs w:val="24"/>
        </w:rPr>
        <w:t xml:space="preserve"> </w:t>
      </w:r>
      <w:r w:rsidRPr="00331FAC">
        <w:rPr>
          <w:spacing w:val="-2"/>
          <w:szCs w:val="24"/>
        </w:rPr>
        <w:t>включенное наблюдение в ходе проведения дискуссий, группо</w:t>
      </w:r>
      <w:r w:rsidRPr="00331FAC">
        <w:rPr>
          <w:spacing w:val="-2"/>
          <w:szCs w:val="24"/>
        </w:rPr>
        <w:softHyphen/>
      </w:r>
      <w:r w:rsidRPr="00331FAC">
        <w:rPr>
          <w:szCs w:val="24"/>
        </w:rPr>
        <w:t>вых обсуждений и т.д.</w:t>
      </w:r>
    </w:p>
    <w:p w:rsidR="00B476BC" w:rsidRPr="00331FAC" w:rsidRDefault="00B476BC" w:rsidP="00B476BC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326" w:lineRule="exact"/>
        <w:jc w:val="both"/>
        <w:rPr>
          <w:szCs w:val="24"/>
        </w:rPr>
      </w:pPr>
      <w:r>
        <w:rPr>
          <w:spacing w:val="-4"/>
          <w:szCs w:val="24"/>
        </w:rPr>
        <w:t>2).</w:t>
      </w:r>
      <w:r w:rsidRPr="00331FAC">
        <w:rPr>
          <w:spacing w:val="-4"/>
          <w:szCs w:val="24"/>
        </w:rPr>
        <w:t xml:space="preserve">Оценивание различных результатов деятельности (социальных проектов, </w:t>
      </w:r>
      <w:r w:rsidRPr="00331FAC">
        <w:rPr>
          <w:spacing w:val="-2"/>
          <w:szCs w:val="24"/>
        </w:rPr>
        <w:t>предусматривающих использование полученных правовых знаний</w:t>
      </w:r>
      <w:r>
        <w:rPr>
          <w:spacing w:val="-2"/>
          <w:szCs w:val="24"/>
        </w:rPr>
        <w:t>, выпол</w:t>
      </w:r>
      <w:r>
        <w:rPr>
          <w:spacing w:val="-2"/>
          <w:szCs w:val="24"/>
        </w:rPr>
        <w:softHyphen/>
        <w:t>ненного группой студентов</w:t>
      </w:r>
      <w:r w:rsidRPr="00331FAC">
        <w:rPr>
          <w:spacing w:val="-2"/>
          <w:szCs w:val="24"/>
        </w:rPr>
        <w:t xml:space="preserve"> и родителей; социальных практик и т.д.).</w:t>
      </w:r>
    </w:p>
    <w:p w:rsidR="00B476BC" w:rsidRPr="00331FAC" w:rsidRDefault="00B476BC" w:rsidP="00B476BC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125" w:after="0" w:line="317" w:lineRule="exact"/>
        <w:jc w:val="both"/>
        <w:rPr>
          <w:spacing w:val="-6"/>
          <w:szCs w:val="24"/>
        </w:rPr>
      </w:pPr>
      <w:r>
        <w:rPr>
          <w:spacing w:val="-3"/>
          <w:szCs w:val="24"/>
        </w:rPr>
        <w:t>3).</w:t>
      </w:r>
      <w:r w:rsidRPr="00331FAC">
        <w:rPr>
          <w:spacing w:val="-3"/>
          <w:szCs w:val="24"/>
        </w:rPr>
        <w:t>Отслеживание и оценивание процесса работы в группах (парах) на заняти</w:t>
      </w:r>
      <w:r w:rsidRPr="00331FAC">
        <w:rPr>
          <w:spacing w:val="-3"/>
          <w:szCs w:val="24"/>
        </w:rPr>
        <w:softHyphen/>
      </w:r>
      <w:r w:rsidRPr="00331FAC">
        <w:rPr>
          <w:spacing w:val="-2"/>
          <w:szCs w:val="24"/>
        </w:rPr>
        <w:t>ях, встречах (оценка взаимодействия ро</w:t>
      </w:r>
      <w:r>
        <w:rPr>
          <w:spacing w:val="-2"/>
          <w:szCs w:val="24"/>
        </w:rPr>
        <w:t>дителей и обучающихся, студентов</w:t>
      </w:r>
      <w:r w:rsidRPr="00331FAC">
        <w:rPr>
          <w:spacing w:val="-2"/>
          <w:szCs w:val="24"/>
        </w:rPr>
        <w:t xml:space="preserve"> межу </w:t>
      </w:r>
      <w:r w:rsidRPr="00331FAC">
        <w:rPr>
          <w:spacing w:val="-3"/>
          <w:szCs w:val="24"/>
        </w:rPr>
        <w:t>собой,</w:t>
      </w:r>
      <w:r>
        <w:rPr>
          <w:spacing w:val="-3"/>
          <w:szCs w:val="24"/>
        </w:rPr>
        <w:t xml:space="preserve"> родителей между собой, обучающихся</w:t>
      </w:r>
      <w:r w:rsidRPr="00331FAC">
        <w:rPr>
          <w:spacing w:val="-3"/>
          <w:szCs w:val="24"/>
        </w:rPr>
        <w:t xml:space="preserve"> и родителей с приглашенными гос</w:t>
      </w:r>
      <w:r w:rsidRPr="00331FAC">
        <w:rPr>
          <w:spacing w:val="-3"/>
          <w:szCs w:val="24"/>
        </w:rPr>
        <w:softHyphen/>
      </w:r>
      <w:r w:rsidRPr="00331FAC">
        <w:rPr>
          <w:szCs w:val="24"/>
        </w:rPr>
        <w:t>тями</w:t>
      </w:r>
      <w:r>
        <w:rPr>
          <w:szCs w:val="24"/>
        </w:rPr>
        <w:t>, обучающихся и педагогов, педагогов и родителей</w:t>
      </w:r>
      <w:r w:rsidRPr="00331FAC">
        <w:rPr>
          <w:szCs w:val="24"/>
        </w:rPr>
        <w:t xml:space="preserve"> и т.д.).</w:t>
      </w:r>
    </w:p>
    <w:p w:rsidR="00B476BC" w:rsidRDefault="00B476BC" w:rsidP="00B476BC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106" w:after="0" w:line="326" w:lineRule="exact"/>
        <w:jc w:val="both"/>
        <w:rPr>
          <w:szCs w:val="24"/>
        </w:rPr>
      </w:pPr>
      <w:r>
        <w:rPr>
          <w:spacing w:val="-4"/>
          <w:szCs w:val="24"/>
        </w:rPr>
        <w:lastRenderedPageBreak/>
        <w:t>4).</w:t>
      </w:r>
      <w:r w:rsidRPr="00331FAC">
        <w:rPr>
          <w:spacing w:val="-4"/>
          <w:szCs w:val="24"/>
        </w:rPr>
        <w:t>Оценивание формальных показателей, связанных с правомерным или про</w:t>
      </w:r>
      <w:r w:rsidRPr="00331FAC">
        <w:rPr>
          <w:spacing w:val="-4"/>
          <w:szCs w:val="24"/>
        </w:rPr>
        <w:softHyphen/>
      </w:r>
      <w:r>
        <w:rPr>
          <w:spacing w:val="-2"/>
          <w:szCs w:val="24"/>
        </w:rPr>
        <w:t>тивоправным поведением обучающихся</w:t>
      </w:r>
      <w:r w:rsidRPr="00331FAC">
        <w:rPr>
          <w:spacing w:val="-2"/>
          <w:szCs w:val="24"/>
        </w:rPr>
        <w:t xml:space="preserve"> (колич</w:t>
      </w:r>
      <w:r>
        <w:rPr>
          <w:spacing w:val="-2"/>
          <w:szCs w:val="24"/>
        </w:rPr>
        <w:t>ество правонарушений, число студентов</w:t>
      </w:r>
      <w:r w:rsidRPr="00331FAC">
        <w:rPr>
          <w:spacing w:val="-2"/>
          <w:szCs w:val="24"/>
        </w:rPr>
        <w:t>, стоящих на учете в инспекции по делам несовершеннолетних</w:t>
      </w:r>
      <w:r>
        <w:rPr>
          <w:spacing w:val="-2"/>
          <w:szCs w:val="24"/>
        </w:rPr>
        <w:t>, КДН и ЗП</w:t>
      </w:r>
      <w:r w:rsidRPr="00331FAC">
        <w:rPr>
          <w:spacing w:val="-2"/>
          <w:szCs w:val="24"/>
        </w:rPr>
        <w:t xml:space="preserve"> и </w:t>
      </w:r>
      <w:r w:rsidRPr="00331FAC">
        <w:rPr>
          <w:szCs w:val="24"/>
        </w:rPr>
        <w:t>т.д.).</w:t>
      </w:r>
    </w:p>
    <w:p w:rsidR="00B476BC" w:rsidRDefault="00B476BC" w:rsidP="00B476BC">
      <w:pPr>
        <w:shd w:val="clear" w:color="auto" w:fill="FFFFFF"/>
        <w:spacing w:after="0" w:line="360" w:lineRule="auto"/>
        <w:ind w:right="48"/>
        <w:jc w:val="center"/>
        <w:rPr>
          <w:b/>
          <w:szCs w:val="24"/>
        </w:rPr>
      </w:pPr>
      <w:r w:rsidRPr="00932F47">
        <w:rPr>
          <w:b/>
          <w:szCs w:val="24"/>
        </w:rPr>
        <w:t xml:space="preserve">ПЛАН </w:t>
      </w:r>
    </w:p>
    <w:p w:rsidR="00B476BC" w:rsidRPr="00932F47" w:rsidRDefault="000E49EC" w:rsidP="00B476BC">
      <w:pPr>
        <w:shd w:val="clear" w:color="auto" w:fill="FFFFFF"/>
        <w:spacing w:after="0" w:line="360" w:lineRule="auto"/>
        <w:ind w:right="48"/>
        <w:jc w:val="center"/>
        <w:rPr>
          <w:b/>
          <w:szCs w:val="24"/>
        </w:rPr>
      </w:pPr>
      <w:r>
        <w:rPr>
          <w:b/>
          <w:szCs w:val="24"/>
        </w:rPr>
        <w:t>мероприятий проекта</w:t>
      </w:r>
      <w:r w:rsidR="00B476BC">
        <w:rPr>
          <w:b/>
          <w:szCs w:val="24"/>
        </w:rPr>
        <w:t xml:space="preserve"> «Знать</w:t>
      </w:r>
      <w:r w:rsidR="00B476BC" w:rsidRPr="00932F47">
        <w:rPr>
          <w:b/>
          <w:szCs w:val="24"/>
        </w:rPr>
        <w:t>, чтобы соблюдать»</w:t>
      </w:r>
    </w:p>
    <w:p w:rsidR="00B476BC" w:rsidRPr="00AE2FCE" w:rsidRDefault="00B476BC" w:rsidP="00B476BC">
      <w:pPr>
        <w:shd w:val="clear" w:color="auto" w:fill="FFFFFF"/>
        <w:spacing w:after="0" w:line="360" w:lineRule="auto"/>
        <w:ind w:right="48"/>
        <w:jc w:val="both"/>
        <w:rPr>
          <w:b/>
          <w:szCs w:val="24"/>
        </w:rPr>
      </w:pPr>
      <w:r w:rsidRPr="00AE2FCE">
        <w:rPr>
          <w:b/>
          <w:szCs w:val="24"/>
          <w:lang w:val="en-US"/>
        </w:rPr>
        <w:t>I</w:t>
      </w:r>
      <w:r w:rsidRPr="00AE2FCE">
        <w:rPr>
          <w:b/>
          <w:szCs w:val="24"/>
        </w:rPr>
        <w:t>.</w:t>
      </w:r>
      <w:r>
        <w:rPr>
          <w:b/>
          <w:szCs w:val="24"/>
        </w:rPr>
        <w:t>Совершенст</w:t>
      </w:r>
      <w:r w:rsidRPr="00AE2FCE">
        <w:rPr>
          <w:b/>
          <w:szCs w:val="24"/>
        </w:rPr>
        <w:t>вование нормативно-правовой базы технику</w:t>
      </w:r>
      <w:r>
        <w:rPr>
          <w:b/>
          <w:szCs w:val="24"/>
        </w:rPr>
        <w:t>ма в целях правового воспитания</w:t>
      </w:r>
    </w:p>
    <w:tbl>
      <w:tblPr>
        <w:tblStyle w:val="a4"/>
        <w:tblW w:w="0" w:type="auto"/>
        <w:tblLook w:val="04A0"/>
      </w:tblPr>
      <w:tblGrid>
        <w:gridCol w:w="534"/>
        <w:gridCol w:w="5103"/>
        <w:gridCol w:w="1541"/>
        <w:gridCol w:w="2393"/>
      </w:tblGrid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Сроки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Ответственные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Рассмотрение и утверждение плана мероприятий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Ежегодно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Коррекция нормативно-правовых документов, регламентирующих правовое обеспечение студентов в период обучения (учебных занятий, производственной практики, мероприятий различного уровня)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Ежегодно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УВР, зам.по НМР, зам.по УР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Нормативно-правовые документы, регламентирующие подготовку и организацию правового воспитания студентов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Ежегодно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Контроль и отслеживание результатов правового просвещения участников образовательного процесса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Ежегодно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УВР, зам.по НМР, зам.по УР</w:t>
            </w:r>
          </w:p>
        </w:tc>
      </w:tr>
    </w:tbl>
    <w:p w:rsidR="00B476BC" w:rsidRPr="00AE2FCE" w:rsidRDefault="00B476BC" w:rsidP="00B476BC">
      <w:pPr>
        <w:shd w:val="clear" w:color="auto" w:fill="FFFFFF"/>
        <w:spacing w:after="0" w:line="360" w:lineRule="auto"/>
        <w:ind w:right="48"/>
        <w:jc w:val="both"/>
        <w:rPr>
          <w:b/>
          <w:szCs w:val="24"/>
        </w:rPr>
      </w:pPr>
    </w:p>
    <w:p w:rsidR="00B476BC" w:rsidRDefault="00B476BC" w:rsidP="00B476BC">
      <w:pPr>
        <w:spacing w:after="0"/>
        <w:jc w:val="both"/>
        <w:rPr>
          <w:b/>
          <w:szCs w:val="24"/>
        </w:rPr>
      </w:pPr>
      <w:r w:rsidRPr="00AE2FCE">
        <w:rPr>
          <w:b/>
          <w:szCs w:val="24"/>
          <w:lang w:val="en-US"/>
        </w:rPr>
        <w:t>II</w:t>
      </w:r>
      <w:r w:rsidRPr="00AE2FCE">
        <w:rPr>
          <w:b/>
          <w:szCs w:val="24"/>
        </w:rPr>
        <w:t>.Информационно – аналитическое обеспечение</w:t>
      </w:r>
    </w:p>
    <w:p w:rsidR="00B476BC" w:rsidRPr="00AE2FCE" w:rsidRDefault="00B476BC" w:rsidP="00B476BC">
      <w:pPr>
        <w:spacing w:after="0"/>
        <w:jc w:val="both"/>
        <w:rPr>
          <w:b/>
          <w:szCs w:val="24"/>
        </w:rPr>
      </w:pPr>
    </w:p>
    <w:tbl>
      <w:tblPr>
        <w:tblStyle w:val="a4"/>
        <w:tblW w:w="0" w:type="auto"/>
        <w:tblLook w:val="04A0"/>
      </w:tblPr>
      <w:tblGrid>
        <w:gridCol w:w="534"/>
        <w:gridCol w:w="5103"/>
        <w:gridCol w:w="1541"/>
        <w:gridCol w:w="2393"/>
      </w:tblGrid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Сроки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Ответственные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Проведение диагностических исследований в техникуме, с целью выявления уровня компетентности в законодательной сфере обучающихся, отношение педагогов, родителей к данной проблеме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Ежегодно сентябрь - октябрь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Педагог - психолог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Оформление и обновление в учебных корпусах и общежитии техникума стендов по праву, законам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Ежегодно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Библиотекарь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Составление социального паспорта ОУ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Ежегодно в сентябре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Соц.педагог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Организация тематических выставок литературы из фонда библиотеки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Ежегодно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Биьлиотекарь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 xml:space="preserve">Создание банка данных видео, аудио, </w:t>
            </w:r>
            <w:r w:rsidRPr="00DB643F">
              <w:rPr>
                <w:sz w:val="20"/>
                <w:szCs w:val="20"/>
                <w:lang w:val="en-US"/>
              </w:rPr>
              <w:t>CD</w:t>
            </w:r>
            <w:r w:rsidRPr="00DB643F">
              <w:rPr>
                <w:sz w:val="20"/>
                <w:szCs w:val="20"/>
              </w:rPr>
              <w:t>– материалов по правовому воспитанию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Ежегодно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Педагог по предмету «Основы права»</w:t>
            </w:r>
          </w:p>
        </w:tc>
      </w:tr>
    </w:tbl>
    <w:p w:rsidR="00B476BC" w:rsidRDefault="00B476BC" w:rsidP="00B476BC">
      <w:pPr>
        <w:shd w:val="clear" w:color="auto" w:fill="FFFFFF"/>
        <w:spacing w:after="0" w:line="360" w:lineRule="auto"/>
        <w:ind w:right="48"/>
        <w:jc w:val="both"/>
        <w:rPr>
          <w:b/>
          <w:szCs w:val="24"/>
        </w:rPr>
      </w:pPr>
    </w:p>
    <w:p w:rsidR="00B476BC" w:rsidRPr="00AE2FCE" w:rsidRDefault="00B476BC" w:rsidP="00B476BC">
      <w:pPr>
        <w:shd w:val="clear" w:color="auto" w:fill="FFFFFF"/>
        <w:spacing w:after="0" w:line="360" w:lineRule="auto"/>
        <w:ind w:right="48"/>
        <w:jc w:val="both"/>
        <w:rPr>
          <w:b/>
          <w:szCs w:val="24"/>
        </w:rPr>
      </w:pPr>
      <w:r w:rsidRPr="00AE2FCE">
        <w:rPr>
          <w:b/>
          <w:szCs w:val="24"/>
          <w:lang w:val="en-US"/>
        </w:rPr>
        <w:t>III</w:t>
      </w:r>
      <w:r w:rsidRPr="00AE2FCE">
        <w:rPr>
          <w:b/>
          <w:szCs w:val="24"/>
        </w:rPr>
        <w:t>.Психолого-педагогическое направление</w:t>
      </w:r>
    </w:p>
    <w:tbl>
      <w:tblPr>
        <w:tblStyle w:val="a4"/>
        <w:tblW w:w="0" w:type="auto"/>
        <w:tblLook w:val="04A0"/>
      </w:tblPr>
      <w:tblGrid>
        <w:gridCol w:w="534"/>
        <w:gridCol w:w="5103"/>
        <w:gridCol w:w="1541"/>
        <w:gridCol w:w="2393"/>
      </w:tblGrid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Сроки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Ответственные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Ознакомление с личными делами студентов из числа детей – сирот и детей, оставшихся без попечения родителей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Сентябрь, ежегодно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Соц.педагог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адаптационный период (Месячник адаптации первокурсников):</w:t>
            </w:r>
          </w:p>
          <w:p w:rsidR="00B476BC" w:rsidRPr="00DB643F" w:rsidRDefault="00B476BC" w:rsidP="00612B22">
            <w:pPr>
              <w:pStyle w:val="af0"/>
              <w:numPr>
                <w:ilvl w:val="0"/>
                <w:numId w:val="34"/>
              </w:num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выявление социально-психологических условий развития первокурсников (изучение социального статуса семей; индивидуально</w:t>
            </w:r>
            <w:bookmarkStart w:id="0" w:name="_GoBack"/>
            <w:bookmarkEnd w:id="0"/>
            <w:r w:rsidR="00D66A13">
              <w:rPr>
                <w:sz w:val="20"/>
                <w:szCs w:val="20"/>
              </w:rPr>
              <w:t>-</w:t>
            </w:r>
            <w:r w:rsidRPr="00DB643F">
              <w:rPr>
                <w:sz w:val="20"/>
                <w:szCs w:val="20"/>
              </w:rPr>
              <w:t>типологические особенности личности и т.д.)</w:t>
            </w:r>
          </w:p>
          <w:p w:rsidR="00B476BC" w:rsidRPr="00DB643F" w:rsidRDefault="00B476BC" w:rsidP="00612B22">
            <w:pPr>
              <w:pStyle w:val="af0"/>
              <w:numPr>
                <w:ilvl w:val="0"/>
                <w:numId w:val="34"/>
              </w:num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разработка карточек ИПР для студентов «группы риска»</w:t>
            </w:r>
          </w:p>
          <w:p w:rsidR="00B476BC" w:rsidRPr="00DB643F" w:rsidRDefault="00B476BC" w:rsidP="00612B22">
            <w:pPr>
              <w:pStyle w:val="af0"/>
              <w:numPr>
                <w:ilvl w:val="0"/>
                <w:numId w:val="34"/>
              </w:num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фиксация результатов новых наработок путем проведения повторной диагностики;</w:t>
            </w:r>
          </w:p>
          <w:p w:rsidR="00B476BC" w:rsidRPr="00DB643F" w:rsidRDefault="00B476BC" w:rsidP="00612B22">
            <w:pPr>
              <w:pStyle w:val="af0"/>
              <w:numPr>
                <w:ilvl w:val="0"/>
                <w:numId w:val="34"/>
              </w:num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lastRenderedPageBreak/>
              <w:t>разработка плана мероприятий по закреплению результатов коррекции</w:t>
            </w:r>
          </w:p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lastRenderedPageBreak/>
              <w:t>Сентябрь - декабрь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 по УВР, соц.педагог, педагог - психолог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103" w:type="dxa"/>
          </w:tcPr>
          <w:p w:rsidR="00B476BC" w:rsidRPr="00DB643F" w:rsidRDefault="00B476BC" w:rsidP="00D66A13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Проведение консультаций по правовым вопросам с законными представителями, пед.коллективом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учебного 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Юрист, соц.педагог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Проведение классных часов на правовые темы для студентов техникума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Сентябрь, ноябрь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Кураторы групп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Проведение индивидуальных профилактических бесед со студентами на правовые темы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Соц.педагог, педагог - психолог</w:t>
            </w:r>
          </w:p>
        </w:tc>
      </w:tr>
    </w:tbl>
    <w:p w:rsidR="00B476BC" w:rsidRPr="00AE2FCE" w:rsidRDefault="00B476BC" w:rsidP="00B476BC">
      <w:pPr>
        <w:shd w:val="clear" w:color="auto" w:fill="FFFFFF"/>
        <w:spacing w:after="0" w:line="360" w:lineRule="auto"/>
        <w:ind w:right="48"/>
        <w:jc w:val="both"/>
        <w:rPr>
          <w:b/>
          <w:szCs w:val="24"/>
        </w:rPr>
      </w:pPr>
    </w:p>
    <w:p w:rsidR="00B476BC" w:rsidRPr="00AE2FCE" w:rsidRDefault="00B476BC" w:rsidP="00B476BC">
      <w:pPr>
        <w:shd w:val="clear" w:color="auto" w:fill="FFFFFF"/>
        <w:spacing w:after="0" w:line="360" w:lineRule="auto"/>
        <w:ind w:right="48"/>
        <w:jc w:val="both"/>
        <w:rPr>
          <w:b/>
          <w:szCs w:val="24"/>
        </w:rPr>
      </w:pPr>
      <w:r w:rsidRPr="00AE2FCE">
        <w:rPr>
          <w:b/>
          <w:szCs w:val="24"/>
          <w:lang w:val="en-US"/>
        </w:rPr>
        <w:t>IV</w:t>
      </w:r>
      <w:r w:rsidRPr="00AE2FCE">
        <w:rPr>
          <w:b/>
          <w:szCs w:val="24"/>
        </w:rPr>
        <w:t>.Профилактическая работа</w:t>
      </w:r>
    </w:p>
    <w:tbl>
      <w:tblPr>
        <w:tblStyle w:val="a4"/>
        <w:tblW w:w="0" w:type="auto"/>
        <w:tblLook w:val="04A0"/>
      </w:tblPr>
      <w:tblGrid>
        <w:gridCol w:w="534"/>
        <w:gridCol w:w="5103"/>
        <w:gridCol w:w="1541"/>
        <w:gridCol w:w="2393"/>
      </w:tblGrid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Сроки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Ответственные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 xml:space="preserve">Организация практических занятий с обучающимися по вопросам правового воспитания: беседы, тематические классные часы, викторины. Круглые столы в том числе с приглашением сотрудников </w:t>
            </w:r>
            <w:r w:rsidR="00D66A13" w:rsidRPr="00DB643F">
              <w:rPr>
                <w:sz w:val="20"/>
                <w:szCs w:val="20"/>
              </w:rPr>
              <w:t>правоохранительных</w:t>
            </w:r>
            <w:r w:rsidRPr="00DB643F">
              <w:rPr>
                <w:sz w:val="20"/>
                <w:szCs w:val="20"/>
              </w:rPr>
              <w:t xml:space="preserve"> органов и профилактических служб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Месячник правового просвещения - ноябрь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УВР, соц.педагог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Организация просветительской работы: оформление тематических стендов, книжных выставок, плакатов, газет по правовым аспектам</w:t>
            </w:r>
          </w:p>
        </w:tc>
        <w:tc>
          <w:tcPr>
            <w:tcW w:w="1541" w:type="dxa"/>
          </w:tcPr>
          <w:p w:rsidR="00B476BC" w:rsidRPr="00DB643F" w:rsidRDefault="00D66A13" w:rsidP="00341E22">
            <w:pPr>
              <w:ind w:right="4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уч.</w:t>
            </w:r>
            <w:r w:rsidR="00B476BC" w:rsidRPr="00DB643F">
              <w:rPr>
                <w:sz w:val="20"/>
                <w:szCs w:val="20"/>
              </w:rPr>
              <w:t>.года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Библиотекарь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Вовлечение студентов техникума в районное волонтерское движение «Лучи Ленска»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уч.года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Педагог - организатор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Проведение уроков «Основы права» по проблемам правового воспитания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По уч.плану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Педагог по предмету «Основы права»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Участие в конкурсах и олимпиадах различного уровня на правовую тему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уч.года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УВР, педагог – организатор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Организация работы Совета профилактики техникума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Обсуждение вопросов правового воспитания студентов и профилактики правонарушений на Педагогическом совете, Совете профилактики, семинарах, круглых столах и т.д.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уч.года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Администрация ОУ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8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Организация встреч обучающихся, родителей с сотрудниками правоохранительных органов и профилактических служб по вопросам правового просвещения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уч.года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УВР, соц.педагог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Организация встреч с сотрудниками МРИ ФНС России №2 по РС(Я)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 по УВР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Родительские собрания по проблеме формирования законопослушного поведения обучающихся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уч.года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УВР, кураторы групп</w:t>
            </w:r>
          </w:p>
        </w:tc>
      </w:tr>
    </w:tbl>
    <w:p w:rsidR="00B476BC" w:rsidRPr="00B9237D" w:rsidRDefault="00B476BC" w:rsidP="00B476BC">
      <w:pPr>
        <w:spacing w:after="0"/>
      </w:pPr>
    </w:p>
    <w:p w:rsidR="00B476BC" w:rsidRDefault="00B476BC" w:rsidP="00B476BC">
      <w:pPr>
        <w:spacing w:after="0"/>
        <w:jc w:val="both"/>
        <w:rPr>
          <w:b/>
          <w:szCs w:val="24"/>
        </w:rPr>
      </w:pPr>
      <w:r w:rsidRPr="00AE2FCE">
        <w:rPr>
          <w:b/>
          <w:szCs w:val="24"/>
          <w:lang w:val="en-US"/>
        </w:rPr>
        <w:t>V</w:t>
      </w:r>
      <w:r w:rsidRPr="00AE2FCE">
        <w:rPr>
          <w:b/>
          <w:szCs w:val="24"/>
        </w:rPr>
        <w:t>.Организация внеучебной занятости</w:t>
      </w:r>
    </w:p>
    <w:p w:rsidR="00B476BC" w:rsidRPr="00AE2FCE" w:rsidRDefault="00B476BC" w:rsidP="00B476BC">
      <w:pPr>
        <w:spacing w:after="0"/>
        <w:rPr>
          <w:b/>
          <w:szCs w:val="24"/>
        </w:rPr>
      </w:pPr>
    </w:p>
    <w:tbl>
      <w:tblPr>
        <w:tblStyle w:val="a4"/>
        <w:tblW w:w="0" w:type="auto"/>
        <w:tblLook w:val="04A0"/>
      </w:tblPr>
      <w:tblGrid>
        <w:gridCol w:w="534"/>
        <w:gridCol w:w="5103"/>
        <w:gridCol w:w="1541"/>
        <w:gridCol w:w="2393"/>
      </w:tblGrid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Сроки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Ответственные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Организация кружковой работы и работы спортивных секци</w:t>
            </w:r>
            <w:r w:rsidR="000E49EC" w:rsidRPr="00DB643F">
              <w:rPr>
                <w:sz w:val="20"/>
                <w:szCs w:val="20"/>
              </w:rPr>
              <w:t>й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Сентябрь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УВР, педагог - организатор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Проведение совместных мероприятий с Центральной районной библиотекой, с учреждением культуры и дополнительного образования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уч.года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УВР, педагог – организатор, библиотекарь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Выезды</w:t>
            </w:r>
            <w:r w:rsidR="008D0C3B">
              <w:rPr>
                <w:sz w:val="20"/>
                <w:szCs w:val="20"/>
              </w:rPr>
              <w:t xml:space="preserve"> </w:t>
            </w:r>
            <w:r w:rsidRPr="00DB643F">
              <w:rPr>
                <w:sz w:val="20"/>
                <w:szCs w:val="20"/>
              </w:rPr>
              <w:t>в краеведческий музей, на концерты и т.д.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уч.года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УВР, педагог – организатор, библиотекарь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Участие студентов в олимпиадах различного уровня по правовым знаниям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Преподаватель по праву</w:t>
            </w:r>
          </w:p>
        </w:tc>
      </w:tr>
    </w:tbl>
    <w:p w:rsidR="00B476BC" w:rsidRDefault="00B476BC" w:rsidP="00B476BC">
      <w:pPr>
        <w:spacing w:after="0"/>
        <w:rPr>
          <w:szCs w:val="24"/>
        </w:rPr>
      </w:pPr>
    </w:p>
    <w:p w:rsidR="00B476BC" w:rsidRDefault="00B476BC" w:rsidP="00B476BC">
      <w:pPr>
        <w:spacing w:after="0"/>
        <w:jc w:val="both"/>
        <w:rPr>
          <w:b/>
          <w:szCs w:val="24"/>
        </w:rPr>
      </w:pPr>
      <w:r w:rsidRPr="00AE2FCE">
        <w:rPr>
          <w:b/>
          <w:szCs w:val="24"/>
          <w:lang w:val="en-US"/>
        </w:rPr>
        <w:lastRenderedPageBreak/>
        <w:t>VI</w:t>
      </w:r>
      <w:r w:rsidRPr="00AE2FCE">
        <w:rPr>
          <w:b/>
          <w:szCs w:val="24"/>
        </w:rPr>
        <w:t>.Мероприятия по повышению компетентности педагогических работников по вопросам правового воспитания</w:t>
      </w:r>
    </w:p>
    <w:p w:rsidR="00B476BC" w:rsidRPr="00AE2FCE" w:rsidRDefault="00B476BC" w:rsidP="00B476BC">
      <w:pPr>
        <w:spacing w:after="0"/>
        <w:rPr>
          <w:b/>
          <w:szCs w:val="24"/>
        </w:rPr>
      </w:pPr>
    </w:p>
    <w:tbl>
      <w:tblPr>
        <w:tblStyle w:val="a4"/>
        <w:tblW w:w="0" w:type="auto"/>
        <w:tblLook w:val="04A0"/>
      </w:tblPr>
      <w:tblGrid>
        <w:gridCol w:w="534"/>
        <w:gridCol w:w="5103"/>
        <w:gridCol w:w="1541"/>
        <w:gridCol w:w="2393"/>
      </w:tblGrid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Сроки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Ответственные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Проведение обучающихся семинаров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По отдельному плану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Прохождение курсовой подготовки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По отдельному графику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 по НМР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Собрания кураторов групп по вопросам правового</w:t>
            </w:r>
            <w:r w:rsidR="00530E85">
              <w:rPr>
                <w:sz w:val="20"/>
                <w:szCs w:val="20"/>
              </w:rPr>
              <w:t xml:space="preserve"> </w:t>
            </w:r>
            <w:r w:rsidRPr="00DB643F">
              <w:rPr>
                <w:sz w:val="20"/>
                <w:szCs w:val="20"/>
              </w:rPr>
              <w:t>воспитания обучающихся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По отдельному плану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Зам.по УВР</w:t>
            </w:r>
          </w:p>
        </w:tc>
      </w:tr>
      <w:tr w:rsidR="00B476BC" w:rsidRPr="00DB643F" w:rsidTr="00341E22">
        <w:tc>
          <w:tcPr>
            <w:tcW w:w="534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Создание в библиотеке техникума подборки научно-методической литературы и мультимедийных средств по правовому воспитанию</w:t>
            </w:r>
          </w:p>
        </w:tc>
        <w:tc>
          <w:tcPr>
            <w:tcW w:w="154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Ежегодно</w:t>
            </w:r>
          </w:p>
        </w:tc>
        <w:tc>
          <w:tcPr>
            <w:tcW w:w="239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Библиотекарь</w:t>
            </w:r>
          </w:p>
        </w:tc>
      </w:tr>
    </w:tbl>
    <w:p w:rsidR="00B476BC" w:rsidRDefault="00B476BC" w:rsidP="00B476BC">
      <w:pPr>
        <w:spacing w:after="0"/>
        <w:rPr>
          <w:b/>
          <w:szCs w:val="24"/>
        </w:rPr>
      </w:pPr>
    </w:p>
    <w:p w:rsidR="00B476BC" w:rsidRDefault="00B476BC" w:rsidP="00B476BC">
      <w:pPr>
        <w:spacing w:after="0"/>
        <w:rPr>
          <w:b/>
          <w:szCs w:val="24"/>
        </w:rPr>
      </w:pPr>
    </w:p>
    <w:p w:rsidR="00B476BC" w:rsidRDefault="00B476BC" w:rsidP="00B476BC">
      <w:pPr>
        <w:spacing w:after="0"/>
        <w:jc w:val="both"/>
        <w:rPr>
          <w:b/>
          <w:szCs w:val="24"/>
        </w:rPr>
      </w:pPr>
      <w:r w:rsidRPr="00AE2FCE">
        <w:rPr>
          <w:b/>
          <w:szCs w:val="24"/>
          <w:lang w:val="en-US"/>
        </w:rPr>
        <w:t>VII</w:t>
      </w:r>
      <w:r w:rsidRPr="00AE2FCE">
        <w:rPr>
          <w:b/>
          <w:szCs w:val="24"/>
        </w:rPr>
        <w:t>.Межведомственное взаимодействие в рамках реализации про</w:t>
      </w:r>
      <w:r w:rsidR="000E49EC">
        <w:rPr>
          <w:b/>
          <w:szCs w:val="24"/>
        </w:rPr>
        <w:t>екта</w:t>
      </w:r>
      <w:r w:rsidRPr="00AE2FCE">
        <w:rPr>
          <w:b/>
          <w:szCs w:val="24"/>
        </w:rPr>
        <w:t xml:space="preserve"> «Знать, чтобы соблюдать»</w:t>
      </w:r>
    </w:p>
    <w:p w:rsidR="00B476BC" w:rsidRPr="00AE2FCE" w:rsidRDefault="00B476BC" w:rsidP="00B476BC">
      <w:pPr>
        <w:spacing w:after="0"/>
        <w:rPr>
          <w:b/>
          <w:szCs w:val="24"/>
        </w:rPr>
      </w:pPr>
    </w:p>
    <w:tbl>
      <w:tblPr>
        <w:tblStyle w:val="a4"/>
        <w:tblW w:w="0" w:type="auto"/>
        <w:tblLook w:val="04A0"/>
      </w:tblPr>
      <w:tblGrid>
        <w:gridCol w:w="521"/>
        <w:gridCol w:w="3843"/>
        <w:gridCol w:w="2021"/>
        <w:gridCol w:w="1120"/>
        <w:gridCol w:w="2066"/>
      </w:tblGrid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Формы взаимодействия</w:t>
            </w:r>
          </w:p>
        </w:tc>
        <w:tc>
          <w:tcPr>
            <w:tcW w:w="1120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Сроки</w:t>
            </w:r>
          </w:p>
        </w:tc>
        <w:tc>
          <w:tcPr>
            <w:tcW w:w="2066" w:type="dxa"/>
          </w:tcPr>
          <w:p w:rsidR="00B476BC" w:rsidRPr="00DB643F" w:rsidRDefault="00B476BC" w:rsidP="00341E22">
            <w:pPr>
              <w:ind w:right="48"/>
              <w:jc w:val="center"/>
              <w:rPr>
                <w:b/>
                <w:sz w:val="20"/>
                <w:szCs w:val="20"/>
              </w:rPr>
            </w:pPr>
            <w:r w:rsidRPr="00DB643F">
              <w:rPr>
                <w:b/>
                <w:sz w:val="20"/>
                <w:szCs w:val="20"/>
              </w:rPr>
              <w:t>Ответственные</w:t>
            </w:r>
          </w:p>
        </w:tc>
      </w:tr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1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Управление МТ и СР РС(Я) в Ленском районе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Конкурсы, беседы, акции</w:t>
            </w:r>
          </w:p>
        </w:tc>
        <w:tc>
          <w:tcPr>
            <w:tcW w:w="1120" w:type="dxa"/>
            <w:vMerge w:val="restart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66" w:type="dxa"/>
            <w:vMerge w:val="restart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Администрация, соц.педагог</w:t>
            </w:r>
          </w:p>
        </w:tc>
      </w:tr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2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Р(М) Комиссия по делам несовершеннолетних и защите их прав  МО «Ленский район»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Беседы, лекции, индивид. консультации</w:t>
            </w:r>
          </w:p>
        </w:tc>
        <w:tc>
          <w:tcPr>
            <w:tcW w:w="1120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</w:tr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3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ОГИБДД отдела МВД России по Ленскому району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Беседы, лекции</w:t>
            </w:r>
          </w:p>
        </w:tc>
        <w:tc>
          <w:tcPr>
            <w:tcW w:w="1120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</w:tr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4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ГБУ РС(Я) «Ленская ЦРБ»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Беседы, лекции, акции</w:t>
            </w:r>
          </w:p>
        </w:tc>
        <w:tc>
          <w:tcPr>
            <w:tcW w:w="1120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</w:tr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ОМВД  России по Ленскому району РС(Я)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Беседы, лекции, индивид. консультации</w:t>
            </w:r>
          </w:p>
        </w:tc>
        <w:tc>
          <w:tcPr>
            <w:tcW w:w="1120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</w:tr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6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МКУ «Комитет по молодежной и семейной политике»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Беседы, конкурсы, лекции</w:t>
            </w:r>
          </w:p>
        </w:tc>
        <w:tc>
          <w:tcPr>
            <w:tcW w:w="1120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</w:tr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7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Орган опеки и попечительства в отношении несовершеннолетних МО «Ленский район»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Беседы, индивид. консультации</w:t>
            </w:r>
          </w:p>
        </w:tc>
        <w:tc>
          <w:tcPr>
            <w:tcW w:w="1120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</w:tr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8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Районное Управление образованием МО «Ленский район»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Консультации</w:t>
            </w:r>
          </w:p>
        </w:tc>
        <w:tc>
          <w:tcPr>
            <w:tcW w:w="1120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</w:tr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9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Государственная инспекция труда в РС(Я) по Ленскому району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Консультации, лекции</w:t>
            </w:r>
          </w:p>
        </w:tc>
        <w:tc>
          <w:tcPr>
            <w:tcW w:w="1120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</w:tr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10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МБУ «Управление культуры и молодежной политике» МО «Город Ленск»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Мероприятия, организация внеучебн. занятости</w:t>
            </w:r>
          </w:p>
        </w:tc>
        <w:tc>
          <w:tcPr>
            <w:tcW w:w="1120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</w:tr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11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Работодатели (представители предприятий, на которых студенты проходят практику)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Помощь в устройстве на практику, беседы</w:t>
            </w:r>
          </w:p>
        </w:tc>
        <w:tc>
          <w:tcPr>
            <w:tcW w:w="1120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</w:tr>
      <w:tr w:rsidR="00B476BC" w:rsidRPr="00DB643F" w:rsidTr="00341E22">
        <w:tc>
          <w:tcPr>
            <w:tcW w:w="5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12</w:t>
            </w:r>
          </w:p>
        </w:tc>
        <w:tc>
          <w:tcPr>
            <w:tcW w:w="3843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Межрайонная инспекция Федеральной налоговой службы России №2 по РС(Я)</w:t>
            </w:r>
          </w:p>
        </w:tc>
        <w:tc>
          <w:tcPr>
            <w:tcW w:w="2021" w:type="dxa"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  <w:r w:rsidRPr="00DB643F">
              <w:rPr>
                <w:sz w:val="20"/>
                <w:szCs w:val="20"/>
              </w:rPr>
              <w:t>Беседы, индивид. консультации</w:t>
            </w:r>
          </w:p>
        </w:tc>
        <w:tc>
          <w:tcPr>
            <w:tcW w:w="1120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B476BC" w:rsidRPr="00DB643F" w:rsidRDefault="00B476BC" w:rsidP="00341E22">
            <w:pPr>
              <w:ind w:right="48"/>
              <w:jc w:val="both"/>
              <w:rPr>
                <w:sz w:val="20"/>
                <w:szCs w:val="20"/>
              </w:rPr>
            </w:pPr>
          </w:p>
        </w:tc>
      </w:tr>
    </w:tbl>
    <w:p w:rsidR="00B476BC" w:rsidRDefault="00B476BC" w:rsidP="00B476BC">
      <w:pPr>
        <w:spacing w:after="0"/>
        <w:rPr>
          <w:szCs w:val="24"/>
        </w:rPr>
      </w:pPr>
    </w:p>
    <w:p w:rsidR="00BB06E6" w:rsidRDefault="00BB06E6" w:rsidP="007B1F06">
      <w:pPr>
        <w:widowControl w:val="0"/>
        <w:autoSpaceDE w:val="0"/>
        <w:autoSpaceDN w:val="0"/>
        <w:adjustRightInd w:val="0"/>
        <w:spacing w:after="0"/>
        <w:jc w:val="center"/>
        <w:rPr>
          <w:b/>
          <w:szCs w:val="24"/>
        </w:rPr>
      </w:pPr>
    </w:p>
    <w:p w:rsidR="00B476BC" w:rsidRPr="007B1F06" w:rsidRDefault="007B1F06" w:rsidP="007B1F06">
      <w:pPr>
        <w:widowControl w:val="0"/>
        <w:autoSpaceDE w:val="0"/>
        <w:autoSpaceDN w:val="0"/>
        <w:adjustRightInd w:val="0"/>
        <w:spacing w:after="0"/>
        <w:jc w:val="center"/>
        <w:rPr>
          <w:b/>
          <w:szCs w:val="24"/>
        </w:rPr>
      </w:pPr>
      <w:r w:rsidRPr="007B1F06">
        <w:rPr>
          <w:b/>
          <w:szCs w:val="24"/>
        </w:rPr>
        <w:lastRenderedPageBreak/>
        <w:t>Проект «Здоровым быть модно!»</w:t>
      </w:r>
    </w:p>
    <w:p w:rsidR="007B1F06" w:rsidRDefault="007B1F06" w:rsidP="007B1F06">
      <w:pPr>
        <w:widowControl w:val="0"/>
        <w:autoSpaceDE w:val="0"/>
        <w:autoSpaceDN w:val="0"/>
        <w:adjustRightInd w:val="0"/>
        <w:spacing w:after="0"/>
        <w:jc w:val="both"/>
        <w:rPr>
          <w:szCs w:val="24"/>
        </w:rPr>
      </w:pPr>
      <w:r w:rsidRPr="007B1F06">
        <w:rPr>
          <w:b/>
          <w:szCs w:val="24"/>
        </w:rPr>
        <w:t>Цель</w:t>
      </w:r>
      <w:r>
        <w:rPr>
          <w:szCs w:val="24"/>
        </w:rPr>
        <w:t xml:space="preserve"> данного проекта</w:t>
      </w:r>
      <w:r w:rsidRPr="007B1F06">
        <w:rPr>
          <w:szCs w:val="24"/>
        </w:rPr>
        <w:t xml:space="preserve"> является поиск средств сохранения и укрепления здоровья обучающихся, создание наиболее благоприятных условий для формирования у них отношения к здоровому образу жизни как одному из главных путей в достижении успеха. </w:t>
      </w:r>
    </w:p>
    <w:p w:rsidR="007B1F06" w:rsidRPr="007B1F06" w:rsidRDefault="007B1F06" w:rsidP="007B1F06">
      <w:pPr>
        <w:widowControl w:val="0"/>
        <w:autoSpaceDE w:val="0"/>
        <w:autoSpaceDN w:val="0"/>
        <w:adjustRightInd w:val="0"/>
        <w:spacing w:after="0"/>
        <w:jc w:val="both"/>
        <w:rPr>
          <w:b/>
          <w:szCs w:val="24"/>
        </w:rPr>
      </w:pPr>
      <w:r w:rsidRPr="007B1F06">
        <w:rPr>
          <w:b/>
          <w:szCs w:val="24"/>
        </w:rPr>
        <w:t>Задачи:</w:t>
      </w:r>
    </w:p>
    <w:p w:rsidR="007B1F06" w:rsidRDefault="007B1F06" w:rsidP="007B1F06">
      <w:pPr>
        <w:widowControl w:val="0"/>
        <w:autoSpaceDE w:val="0"/>
        <w:autoSpaceDN w:val="0"/>
        <w:adjustRightInd w:val="0"/>
        <w:spacing w:after="0"/>
        <w:jc w:val="both"/>
        <w:rPr>
          <w:szCs w:val="24"/>
        </w:rPr>
      </w:pPr>
      <w:r>
        <w:rPr>
          <w:szCs w:val="24"/>
        </w:rPr>
        <w:t>1.</w:t>
      </w:r>
      <w:r w:rsidRPr="007B1F06">
        <w:rPr>
          <w:szCs w:val="24"/>
        </w:rPr>
        <w:t xml:space="preserve">Отработать систему выявления уровня здоровья обучающихся техникума и целенаправленного отслеживания его в течение всего времени обучения; </w:t>
      </w:r>
    </w:p>
    <w:p w:rsidR="007B1F06" w:rsidRDefault="007B1F06" w:rsidP="007B1F06">
      <w:pPr>
        <w:widowControl w:val="0"/>
        <w:autoSpaceDE w:val="0"/>
        <w:autoSpaceDN w:val="0"/>
        <w:adjustRightInd w:val="0"/>
        <w:spacing w:after="0"/>
        <w:jc w:val="both"/>
        <w:rPr>
          <w:szCs w:val="24"/>
        </w:rPr>
      </w:pPr>
      <w:r>
        <w:rPr>
          <w:szCs w:val="24"/>
        </w:rPr>
        <w:t>2.</w:t>
      </w:r>
      <w:r w:rsidRPr="007B1F06">
        <w:rPr>
          <w:szCs w:val="24"/>
        </w:rPr>
        <w:t xml:space="preserve">Создать условия для обеспечения охраны здоровья обучающихся, их полноценного физического развития и формирования ЗОЖ; </w:t>
      </w:r>
    </w:p>
    <w:p w:rsidR="007B1F06" w:rsidRDefault="007B1F06" w:rsidP="007B1F06">
      <w:pPr>
        <w:widowControl w:val="0"/>
        <w:autoSpaceDE w:val="0"/>
        <w:autoSpaceDN w:val="0"/>
        <w:adjustRightInd w:val="0"/>
        <w:spacing w:after="0"/>
        <w:jc w:val="both"/>
        <w:rPr>
          <w:szCs w:val="24"/>
        </w:rPr>
      </w:pPr>
      <w:r>
        <w:rPr>
          <w:szCs w:val="24"/>
        </w:rPr>
        <w:t>3.</w:t>
      </w:r>
      <w:r w:rsidRPr="007B1F06">
        <w:rPr>
          <w:szCs w:val="24"/>
        </w:rPr>
        <w:t xml:space="preserve">Популяризация преимуществ ЗОЖ, расширение кругозора обучающихся в области физической культуры и спорта; </w:t>
      </w:r>
    </w:p>
    <w:p w:rsidR="007B1F06" w:rsidRDefault="007B1F06" w:rsidP="007B1F06">
      <w:pPr>
        <w:widowControl w:val="0"/>
        <w:autoSpaceDE w:val="0"/>
        <w:autoSpaceDN w:val="0"/>
        <w:adjustRightInd w:val="0"/>
        <w:spacing w:after="0"/>
        <w:jc w:val="both"/>
        <w:rPr>
          <w:szCs w:val="24"/>
        </w:rPr>
      </w:pPr>
      <w:r>
        <w:rPr>
          <w:szCs w:val="24"/>
        </w:rPr>
        <w:t>4.</w:t>
      </w:r>
      <w:r w:rsidRPr="007B1F06">
        <w:rPr>
          <w:szCs w:val="24"/>
        </w:rPr>
        <w:t xml:space="preserve">Просвещение родителей в вопросах сохранения здоровья; </w:t>
      </w:r>
    </w:p>
    <w:p w:rsidR="007B1F06" w:rsidRDefault="007B1F06" w:rsidP="007B1F06">
      <w:pPr>
        <w:widowControl w:val="0"/>
        <w:autoSpaceDE w:val="0"/>
        <w:autoSpaceDN w:val="0"/>
        <w:adjustRightInd w:val="0"/>
        <w:spacing w:after="0"/>
        <w:jc w:val="both"/>
        <w:rPr>
          <w:szCs w:val="24"/>
        </w:rPr>
      </w:pPr>
      <w:r>
        <w:rPr>
          <w:szCs w:val="24"/>
        </w:rPr>
        <w:t>5.</w:t>
      </w:r>
      <w:r w:rsidRPr="007B1F06">
        <w:rPr>
          <w:szCs w:val="24"/>
        </w:rPr>
        <w:t xml:space="preserve">Пропаганда здорового образа жизни; </w:t>
      </w:r>
    </w:p>
    <w:p w:rsidR="007B1F06" w:rsidRDefault="007B1F06" w:rsidP="007B1F06">
      <w:pPr>
        <w:widowControl w:val="0"/>
        <w:autoSpaceDE w:val="0"/>
        <w:autoSpaceDN w:val="0"/>
        <w:adjustRightInd w:val="0"/>
        <w:spacing w:after="0"/>
        <w:jc w:val="both"/>
        <w:rPr>
          <w:szCs w:val="24"/>
        </w:rPr>
      </w:pPr>
      <w:r>
        <w:rPr>
          <w:szCs w:val="24"/>
        </w:rPr>
        <w:t>6.</w:t>
      </w:r>
      <w:r w:rsidRPr="007B1F06">
        <w:rPr>
          <w:szCs w:val="24"/>
        </w:rPr>
        <w:t xml:space="preserve">Внедрение современных методов мониторинга здоровья; </w:t>
      </w:r>
    </w:p>
    <w:p w:rsidR="007B1F06" w:rsidRPr="007B1F06" w:rsidRDefault="007B1F06" w:rsidP="00BB06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7.</w:t>
      </w:r>
      <w:r w:rsidRPr="007B1F06">
        <w:rPr>
          <w:szCs w:val="24"/>
        </w:rPr>
        <w:t xml:space="preserve">Привитие </w:t>
      </w:r>
      <w:r w:rsidR="00F80D89">
        <w:rPr>
          <w:szCs w:val="24"/>
        </w:rPr>
        <w:t>студентам техникума</w:t>
      </w:r>
      <w:r w:rsidRPr="007B1F06">
        <w:rPr>
          <w:szCs w:val="24"/>
        </w:rPr>
        <w:t xml:space="preserve"> знаний, умений и навыков, необходимых для принятия разумных решений по сохранению личного здоровья, а также сохранению и улучшению безопасной и здоровой среди обитания.</w:t>
      </w:r>
    </w:p>
    <w:p w:rsidR="007B1F06" w:rsidRPr="007B1F06" w:rsidRDefault="007B1F06" w:rsidP="00BB06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 w:rsidRPr="007B1F06">
        <w:rPr>
          <w:b/>
          <w:szCs w:val="24"/>
        </w:rPr>
        <w:t xml:space="preserve">Факторы, влияющие на здоровье студентов </w:t>
      </w:r>
    </w:p>
    <w:p w:rsidR="007B1F06" w:rsidRDefault="007B1F06" w:rsidP="00BB06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B1F06">
        <w:rPr>
          <w:szCs w:val="24"/>
        </w:rPr>
        <w:t>На здоровье обучающихся влия</w:t>
      </w:r>
      <w:r>
        <w:rPr>
          <w:szCs w:val="24"/>
        </w:rPr>
        <w:t>ет огромное количество факторов.</w:t>
      </w:r>
      <w:r w:rsidRPr="007B1F06">
        <w:rPr>
          <w:szCs w:val="24"/>
        </w:rPr>
        <w:t xml:space="preserve"> Среди этих факторов особое влияние на здоровье студентов оказывают такие </w:t>
      </w:r>
      <w:r w:rsidRPr="007B1F06">
        <w:rPr>
          <w:i/>
          <w:szCs w:val="24"/>
        </w:rPr>
        <w:t>бытовые факторы</w:t>
      </w:r>
      <w:r w:rsidRPr="007B1F06">
        <w:rPr>
          <w:szCs w:val="24"/>
        </w:rPr>
        <w:t xml:space="preserve"> как: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шум;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освещенность;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воздушная среда;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размер помещений, кубатура;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дизайн, цвет стен (видеоэкологические факторы);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используемые стройматериалы, краска;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мебель: размеры, размещение в помещении;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видеоэкранные средства - компьютеры, телевизоры;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пищеблок: ассортимент, качество пищи, организация питания;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качество питьевой воды;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экологическое состояние прилегающей территории;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состояние сантехнического оборудования. </w:t>
      </w:r>
    </w:p>
    <w:p w:rsidR="007B1F06" w:rsidRDefault="007B1F06" w:rsidP="00BB06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B1F06">
        <w:rPr>
          <w:szCs w:val="24"/>
        </w:rPr>
        <w:t xml:space="preserve">Существуют </w:t>
      </w:r>
      <w:r w:rsidRPr="007B1F06">
        <w:rPr>
          <w:i/>
          <w:szCs w:val="24"/>
        </w:rPr>
        <w:t>учебно-организационные факторы</w:t>
      </w:r>
      <w:r w:rsidRPr="007B1F06">
        <w:rPr>
          <w:szCs w:val="24"/>
        </w:rPr>
        <w:t xml:space="preserve"> (в большей степени зависящие от администрации техникума):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объем учебной нагрузки, ее соответствие возрастным и индивидуальным возможностям обучающихся;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расписание занятий, распределение нагрузки по дням, неделям, в учебном году;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организационно-педагогические условия проведения урока (плотность, чередование видов учебной деятельности, проведение физкультминуток, упражнений для зрения и т.п.);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объем физической нагрузки - по дням, за неделю, за месяц (на занятиях физкультуры, на переменах, во внеучебное время);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особенности устава техникума и норм жизни образовательной организации;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медицинское и психологическое обеспечение образовательного процесса; </w:t>
      </w:r>
    </w:p>
    <w:p w:rsidR="007B1F06" w:rsidRPr="007B1F06" w:rsidRDefault="007B1F06" w:rsidP="00BB06E6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участие родителей студентов в жизни техникума; </w:t>
      </w:r>
    </w:p>
    <w:p w:rsidR="007B1F06" w:rsidRPr="007B1F06" w:rsidRDefault="007B1F06" w:rsidP="00612B2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</w:pPr>
      <w:r w:rsidRPr="007B1F06">
        <w:t xml:space="preserve">стиль управления администрации, характер отношений «по вертикали»; </w:t>
      </w:r>
    </w:p>
    <w:p w:rsidR="007B1F06" w:rsidRDefault="007B1F06" w:rsidP="00612B2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</w:pPr>
      <w:r w:rsidRPr="007B1F06">
        <w:lastRenderedPageBreak/>
        <w:t>психологический климат педагогического коллектива, характер отношений «по горизонтали»;</w:t>
      </w:r>
    </w:p>
    <w:p w:rsidR="00A57A26" w:rsidRDefault="00A57A26" w:rsidP="00612B2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</w:pPr>
      <w:r w:rsidRPr="00A57A26">
        <w:t xml:space="preserve">интегрированность техникума в окружающий социум, влияние администрации района и других организаций на жизнь образовательного учреждения; </w:t>
      </w:r>
    </w:p>
    <w:p w:rsidR="00A57A26" w:rsidRDefault="00A57A26" w:rsidP="00612B2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</w:pPr>
      <w:r w:rsidRPr="00A57A26">
        <w:t xml:space="preserve">наличие либо отсутствие системы работы по формированию культуры здоровья и здорового образа жизни обучающихся; </w:t>
      </w:r>
    </w:p>
    <w:p w:rsidR="00A57A26" w:rsidRDefault="00A57A26" w:rsidP="00612B2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</w:pPr>
      <w:r w:rsidRPr="00A57A26">
        <w:t xml:space="preserve">позиция и уровень компетентности руководства по вопросам сохранения и укрепления здоровья обучающихся. </w:t>
      </w:r>
    </w:p>
    <w:p w:rsidR="00A57A26" w:rsidRDefault="00A57A26" w:rsidP="00BB6B65">
      <w:pPr>
        <w:widowControl w:val="0"/>
        <w:autoSpaceDE w:val="0"/>
        <w:autoSpaceDN w:val="0"/>
        <w:adjustRightInd w:val="0"/>
        <w:spacing w:after="0"/>
        <w:jc w:val="both"/>
      </w:pPr>
      <w:r w:rsidRPr="00A57A26">
        <w:t xml:space="preserve">Также психолого-педагогические факторы (зависящие в большей степени от педагога): </w:t>
      </w:r>
    </w:p>
    <w:p w:rsidR="00A57A26" w:rsidRDefault="00A57A26" w:rsidP="00612B22">
      <w:pPr>
        <w:pStyle w:val="af0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A57A26">
        <w:t xml:space="preserve">психологический климат в группе, на занятии, наличие эмоциональных разрядок; </w:t>
      </w:r>
    </w:p>
    <w:p w:rsidR="00A57A26" w:rsidRDefault="00A57A26" w:rsidP="00612B22">
      <w:pPr>
        <w:pStyle w:val="af0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A57A26">
        <w:t xml:space="preserve">стиль педагогического общения педагога с обучающимися; </w:t>
      </w:r>
    </w:p>
    <w:p w:rsidR="00A57A26" w:rsidRDefault="00A57A26" w:rsidP="00612B22">
      <w:pPr>
        <w:pStyle w:val="af0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A57A26">
        <w:t xml:space="preserve">характер проведения опросов и экзаменов, проблема оценок; </w:t>
      </w:r>
    </w:p>
    <w:p w:rsidR="00A57A26" w:rsidRDefault="00A57A26" w:rsidP="00612B22">
      <w:pPr>
        <w:pStyle w:val="af0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A57A26">
        <w:t xml:space="preserve">степень реализации педагогом индивидуального подхода к обучающимся (особенно группы риска); </w:t>
      </w:r>
    </w:p>
    <w:p w:rsidR="00A57A26" w:rsidRDefault="00A57A26" w:rsidP="00612B22">
      <w:pPr>
        <w:pStyle w:val="af0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A57A26">
        <w:t xml:space="preserve">соответствие используемых методик и технологий обучения возрастным и функциональным возможностям обучающихся; </w:t>
      </w:r>
    </w:p>
    <w:p w:rsidR="00A57A26" w:rsidRDefault="00A57A26" w:rsidP="00612B22">
      <w:pPr>
        <w:pStyle w:val="af0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A57A26">
        <w:t xml:space="preserve">степень ограничений в свободе естественных телесных, эмоциональных и мыслительных проявлений, обучающихся во время пребывания в техникуме; </w:t>
      </w:r>
    </w:p>
    <w:p w:rsidR="00A57A26" w:rsidRDefault="00A57A26" w:rsidP="00612B22">
      <w:pPr>
        <w:pStyle w:val="af0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A57A26">
        <w:t xml:space="preserve">личные, психологические особенности педагога, его характера, эмоциональных проявлений; </w:t>
      </w:r>
    </w:p>
    <w:p w:rsidR="00A57A26" w:rsidRDefault="00A57A26" w:rsidP="00612B22">
      <w:pPr>
        <w:pStyle w:val="af0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A57A26">
        <w:t xml:space="preserve">состояние здоровья педагога, его образ жизни и отношение к своему здоровью; </w:t>
      </w:r>
    </w:p>
    <w:p w:rsidR="00A57A26" w:rsidRDefault="00A57A26" w:rsidP="00612B22">
      <w:pPr>
        <w:pStyle w:val="af0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A57A26">
        <w:t xml:space="preserve">обременение педагога собственными проблемами, его способность психоэмоционального переключения; </w:t>
      </w:r>
    </w:p>
    <w:p w:rsidR="00A57A26" w:rsidRDefault="00A57A26" w:rsidP="00612B22">
      <w:pPr>
        <w:pStyle w:val="af0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A57A26">
        <w:t xml:space="preserve">степень педагогической автономии и возможности инновационной деятельности педагога; </w:t>
      </w:r>
    </w:p>
    <w:p w:rsidR="00A57A26" w:rsidRDefault="00A57A26" w:rsidP="00612B22">
      <w:pPr>
        <w:pStyle w:val="af0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A57A26">
        <w:t>профессиональная подготовленность педагога по вопросам здоровьесберегающих образовательных технологий.</w:t>
      </w:r>
    </w:p>
    <w:p w:rsidR="00BB6B65" w:rsidRPr="00BB6B65" w:rsidRDefault="00BB6B65" w:rsidP="00BB6B65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b/>
        </w:rPr>
      </w:pPr>
      <w:r w:rsidRPr="00BB6B65">
        <w:rPr>
          <w:b/>
        </w:rPr>
        <w:t xml:space="preserve">Прогнозируемый результат </w:t>
      </w:r>
    </w:p>
    <w:p w:rsidR="00BB6B65" w:rsidRDefault="00BB6B65" w:rsidP="00BB6B65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</w:pPr>
      <w:r w:rsidRPr="00BB6B65">
        <w:t xml:space="preserve">1.Формирование устойчивого интереса и потребностей студентов к здоровому образу жизни; </w:t>
      </w:r>
    </w:p>
    <w:p w:rsidR="00BB6B65" w:rsidRDefault="00BB6B65" w:rsidP="00BB6B65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</w:pPr>
      <w:r>
        <w:t>2.</w:t>
      </w:r>
      <w:r w:rsidRPr="00BB6B65">
        <w:t xml:space="preserve">Снижение групп социального риска с девиантными формами поведения; </w:t>
      </w:r>
    </w:p>
    <w:p w:rsidR="00BB6B65" w:rsidRDefault="00BB6B65" w:rsidP="00BB6B65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</w:pPr>
      <w:r>
        <w:t>3.</w:t>
      </w:r>
      <w:r w:rsidRPr="00BB6B65">
        <w:t xml:space="preserve">Укрепление морально-психологического здоровья студентов, развитие их коммуникативных способностей, творческой инициативы, самостоятельности, нравственного совершенства; </w:t>
      </w:r>
    </w:p>
    <w:p w:rsidR="00BB6B65" w:rsidRDefault="00BB6B65" w:rsidP="00BB6B65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</w:pPr>
      <w:r>
        <w:t>4.</w:t>
      </w:r>
      <w:r w:rsidRPr="00BB6B65">
        <w:t>Повышение компетентности инженерно-педагогических работников в сохранении и укреплении личного здоровья и здоровья студентов;</w:t>
      </w:r>
    </w:p>
    <w:p w:rsidR="00A57A26" w:rsidRPr="00A57A26" w:rsidRDefault="00A57A26" w:rsidP="00A57A26">
      <w:pPr>
        <w:pStyle w:val="af0"/>
        <w:widowControl w:val="0"/>
        <w:autoSpaceDE w:val="0"/>
        <w:autoSpaceDN w:val="0"/>
        <w:adjustRightInd w:val="0"/>
        <w:ind w:left="284"/>
        <w:jc w:val="center"/>
        <w:rPr>
          <w:b/>
        </w:rPr>
      </w:pPr>
      <w:r w:rsidRPr="00A57A26">
        <w:rPr>
          <w:b/>
        </w:rPr>
        <w:t xml:space="preserve">ПЛАН </w:t>
      </w:r>
    </w:p>
    <w:p w:rsidR="00A57A26" w:rsidRPr="00A57A26" w:rsidRDefault="00A57A26" w:rsidP="00A57A26">
      <w:pPr>
        <w:pStyle w:val="af0"/>
        <w:widowControl w:val="0"/>
        <w:autoSpaceDE w:val="0"/>
        <w:autoSpaceDN w:val="0"/>
        <w:adjustRightInd w:val="0"/>
        <w:ind w:left="284"/>
        <w:jc w:val="center"/>
        <w:rPr>
          <w:b/>
        </w:rPr>
      </w:pPr>
      <w:r w:rsidRPr="00A57A26">
        <w:rPr>
          <w:b/>
        </w:rPr>
        <w:t>реализации проекта «Здоровым быть модно!»</w:t>
      </w:r>
    </w:p>
    <w:tbl>
      <w:tblPr>
        <w:tblpPr w:leftFromText="180" w:rightFromText="180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0"/>
        <w:gridCol w:w="3324"/>
        <w:gridCol w:w="1562"/>
        <w:gridCol w:w="2172"/>
        <w:gridCol w:w="2449"/>
      </w:tblGrid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№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Содержание работы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Сроки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Ответственные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Система целесообразных форм работы</w:t>
            </w:r>
          </w:p>
        </w:tc>
      </w:tr>
      <w:tr w:rsidR="00A57A26" w:rsidRPr="00614E62" w:rsidTr="00341E22">
        <w:tc>
          <w:tcPr>
            <w:tcW w:w="14786" w:type="dxa"/>
            <w:gridSpan w:val="5"/>
          </w:tcPr>
          <w:p w:rsidR="00A57A26" w:rsidRPr="00A57A26" w:rsidRDefault="00A57A26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A57A26">
              <w:rPr>
                <w:b/>
                <w:sz w:val="20"/>
                <w:szCs w:val="20"/>
              </w:rPr>
              <w:t>1. Организация здоровьесберегающего образовательного процесса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1.1.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Месячник адаптации первокурсников</w:t>
            </w:r>
          </w:p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Составление социологических карт по группам, составление списков:</w:t>
            </w:r>
          </w:p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-обучающихся категории «группы риска»;</w:t>
            </w:r>
          </w:p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-неблагополучных семей;</w:t>
            </w:r>
          </w:p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-многодетных семей;</w:t>
            </w:r>
          </w:p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-неполных семей;</w:t>
            </w:r>
          </w:p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-малообеспеченных семей;</w:t>
            </w:r>
          </w:p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lastRenderedPageBreak/>
              <w:t>-детей сирот и детей, оставшихся без попечения родителей;</w:t>
            </w:r>
          </w:p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-детей инвалидов.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lastRenderedPageBreak/>
              <w:t>Сентябрь</w:t>
            </w:r>
          </w:p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Зам.директора по УВР,</w:t>
            </w:r>
          </w:p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педагог-психолог, соц.педагог, мастера и кураторы групп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Посещение семей, собеседования, анкетирование, родительские собрания, работа с Отделом опеки и попечительства, с Управлением социальной защиты населения, КДН, ПДН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Медосмотр обучающихся, прохождение призывной комиссии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Соц.педагог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---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1.3.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Анализ посещаемости и пропусков занятий по болезни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Зам.по УВР, мастера групп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Ежедневный контроль посещаемости дежурным мастером (отчет дежурного мастера), контроль мастерами групп (табель посещаемости)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1.4.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Контроль состояния здоровья обучающихся по итогам диспансеризации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Май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Мед.работник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Анализ хронических болезней обучающихся, простудных и др. заболеваний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1.5.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Анализ случаев травматизма в техникуме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Май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Инженер по ТБ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---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1.6.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Издание приказов:</w:t>
            </w:r>
          </w:p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-о назначении лиц, ответственных за соблюдение правил ТБ и ПБ в ОУ;</w:t>
            </w:r>
          </w:p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-о создании Поста ЗОЖ, составе Поста ЗОЖ;</w:t>
            </w:r>
          </w:p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-о проведении инструктажей по ТБ и ПБ;</w:t>
            </w:r>
          </w:p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-о Правилах поведения в ОУ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 xml:space="preserve">Сентябрь 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Директор техникума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---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1.7.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Ведение Дневника куратора группы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Кураторы групп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---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1.8.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Поддержание санитарно-гигиенического режима в ОУ (тепловой режим, световой режим, проветривание, ремонт, состояние мебели и т.д.)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Директор техникума, начальник хоз.части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Замеры освещений, отопление, утепление оконных рам, уборка учебных корпусов, контроль за состоянием мебели и т.д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1.9.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Эстетическое оформление кабинетов, коридоров техникума и комнат общежития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Постоянно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Директор техникума, зам.по УВР, зав.кабинетами, начальник хоз.части, комендант общежития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Смотры кабинетов, оформление стендов, озеленение и т.д.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1.10.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Рациональное расписание занятий, не допускающее перегрузок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Секретарь учебной части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Норма учебных часов – 36 часов в неделю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1.11.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Аттестация учебных кабинетов, лабораторий, мастерских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Ежегодно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Зам.директора по УПР, зам.директора по УР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Смотр и оснащение кабинетов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1.12.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Организация активного здорового отдыха на переменах, свободного времени между занятиями обучающимися, проживающими в общежитии техникума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Постоянно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Мастера групп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Организация отдыха обучающихся, их досуга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1.13.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 xml:space="preserve">Проведение уроков по </w:t>
            </w:r>
            <w:r w:rsidRPr="00A57A26">
              <w:rPr>
                <w:sz w:val="20"/>
                <w:szCs w:val="20"/>
              </w:rPr>
              <w:lastRenderedPageBreak/>
              <w:t>здоровьесберегающим технологиям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 xml:space="preserve">Администрация </w:t>
            </w:r>
            <w:r w:rsidRPr="00A57A26">
              <w:rPr>
                <w:sz w:val="20"/>
                <w:szCs w:val="20"/>
              </w:rPr>
              <w:lastRenderedPageBreak/>
              <w:t>техникума, преподаватели, мастера п/о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lastRenderedPageBreak/>
              <w:t>Посещение уроков</w:t>
            </w:r>
          </w:p>
        </w:tc>
      </w:tr>
      <w:tr w:rsidR="00A57A26" w:rsidRPr="00614E62" w:rsidTr="00341E22">
        <w:tc>
          <w:tcPr>
            <w:tcW w:w="14786" w:type="dxa"/>
            <w:gridSpan w:val="5"/>
          </w:tcPr>
          <w:p w:rsidR="00A57A26" w:rsidRPr="00A57A26" w:rsidRDefault="00A57A26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A57A26">
              <w:rPr>
                <w:b/>
                <w:sz w:val="20"/>
                <w:szCs w:val="20"/>
              </w:rPr>
              <w:lastRenderedPageBreak/>
              <w:t>2. Контроль за соблюдением санитарно-гигиенического режима в образовательной организации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2.1.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Соблюдение воздушного и светового режима техникума, общежития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Постоянно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Директор техникума, начальник хоз.части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Замеры освещения и запыленности кабинетов, оздоровление воздушной среды путем вентиляции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2.2.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Рациональное расписание уроков, не</w:t>
            </w:r>
            <w:r w:rsidR="008D0C3B">
              <w:rPr>
                <w:sz w:val="20"/>
                <w:szCs w:val="20"/>
              </w:rPr>
              <w:t xml:space="preserve"> </w:t>
            </w:r>
            <w:r w:rsidRPr="00A57A26">
              <w:rPr>
                <w:sz w:val="20"/>
                <w:szCs w:val="20"/>
              </w:rPr>
              <w:t>допускающее перегрузки (соблюдение требований Сан ПиНА)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Секретарь учебной части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Норма учебных часов – 36 часов в неделю учебной нагрузки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2.3.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Контроль за уборкой кабинетов и комнат в общежитии, проветривание, отопление, освещение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Постоянно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Зам.по УВР, начальник хоз.части, зав.кабинетами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Смотр кабинетов, замеры освещения и температурного режима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2.4.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Обеспечение Правил пожарной безопасности в техникуме и общежитии ОУ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Постоянно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Директор техникума, начальник хоз.части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Проверка кабинетов на соблюдение ПБ, содержание средств пожаротушения в исправности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2.5.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Организация ремонта корпусов техникума и общежития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Летний период, каникулы в зимнее время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Начальник хоз.части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Покраска, побелка и т.д.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2.6.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Приобретение моющих и чистящих средств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Постоянно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Начальник хоз.части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---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2.7.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Приобретение ученической мебели, мебели в общежитии, наглядных пособий, оборудования для проведения лабораторно-практических занятий, оснащение кабинетов средствами ТСО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Директор техникума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---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2.8.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Разработка плана мероприятий по охране труда и ТБ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Сентябрь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Инженер по ОТ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---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2.9.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Контроль физического воспитания обучающихся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Посещение занятий физического воспитания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2.10.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 xml:space="preserve">Организация дежурства по техникуму 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Постоянно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Мастера п/о, кураторы групп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Контроль посещаемости занятий, контроль за санитарным состоянием корпусов техникума</w:t>
            </w:r>
          </w:p>
        </w:tc>
      </w:tr>
      <w:tr w:rsidR="00A57A26" w:rsidRPr="00614E62" w:rsidTr="00341E22">
        <w:tc>
          <w:tcPr>
            <w:tcW w:w="14786" w:type="dxa"/>
            <w:gridSpan w:val="5"/>
          </w:tcPr>
          <w:p w:rsidR="00A57A26" w:rsidRPr="00A57A26" w:rsidRDefault="00A57A26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A57A26">
              <w:rPr>
                <w:b/>
                <w:sz w:val="20"/>
                <w:szCs w:val="20"/>
              </w:rPr>
              <w:t>3. Уровень здоровья обучающихся, мероприятия по сохранности и укреплению здоровья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3.1.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Контроль за состоянием здоровья обучающихся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Администрация, мед.работник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Беседы с родителями часто болеющих обучающихся, прохождение призывной комиссии, консультирование врачей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3.2.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Психологический мониторинг обучающихся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  <w:lang w:val="en-US"/>
              </w:rPr>
              <w:t>I</w:t>
            </w:r>
            <w:r w:rsidRPr="00A57A26">
              <w:rPr>
                <w:sz w:val="20"/>
                <w:szCs w:val="20"/>
              </w:rPr>
              <w:t xml:space="preserve"> полугодие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Педагог - психолог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Психолого-педагогический семинар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3.3.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 xml:space="preserve">Организация горячего питания в </w:t>
            </w:r>
            <w:r w:rsidRPr="00A57A26">
              <w:rPr>
                <w:sz w:val="20"/>
                <w:szCs w:val="20"/>
              </w:rPr>
              <w:lastRenderedPageBreak/>
              <w:t>техникуме и общежитии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 xml:space="preserve">Работа столовой </w:t>
            </w:r>
            <w:r w:rsidRPr="00A57A26">
              <w:rPr>
                <w:sz w:val="20"/>
                <w:szCs w:val="20"/>
              </w:rPr>
              <w:lastRenderedPageBreak/>
              <w:t>техникума, организация работы кухни в общежитии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lastRenderedPageBreak/>
              <w:t>3.4.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Оформление «Уголков здоровья» в техникуме и общежитии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Зам.по УВР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---</w:t>
            </w:r>
          </w:p>
        </w:tc>
      </w:tr>
      <w:tr w:rsidR="00A57A26" w:rsidRPr="00614E62" w:rsidTr="00341E22">
        <w:tc>
          <w:tcPr>
            <w:tcW w:w="14786" w:type="dxa"/>
            <w:gridSpan w:val="5"/>
          </w:tcPr>
          <w:p w:rsidR="00A57A26" w:rsidRPr="00A57A26" w:rsidRDefault="00A57A26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A57A26">
              <w:rPr>
                <w:b/>
                <w:sz w:val="20"/>
                <w:szCs w:val="20"/>
              </w:rPr>
              <w:t>4. Гигиеническое, санитарно – просветительное воспитание обучающихся техникума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4.1.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Проведение профилактических бесед, классных часов, семинаров о ЗОЖ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Зам.по УВР, кураторы групп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Приглашение врачей ЦРБ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4.2.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Пропаганда литературы о ЗОЖ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Библиотекарь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Периодические издания, книги и т.д.</w:t>
            </w:r>
          </w:p>
        </w:tc>
      </w:tr>
      <w:tr w:rsidR="00A57A26" w:rsidRPr="00614E62" w:rsidTr="00341E22">
        <w:tc>
          <w:tcPr>
            <w:tcW w:w="14786" w:type="dxa"/>
            <w:gridSpan w:val="5"/>
          </w:tcPr>
          <w:p w:rsidR="00A57A26" w:rsidRPr="00A57A26" w:rsidRDefault="00A57A26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A57A26">
              <w:rPr>
                <w:b/>
                <w:sz w:val="20"/>
                <w:szCs w:val="20"/>
              </w:rPr>
              <w:t>5. Профилактика вредных привычек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5.1.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Результаты тестирования обучающихся по выявлению склонностей к вредным привычкам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Ежегодно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Педагог-психолог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Анкетирование, опрос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5.2.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Месячники по профилактике ЗОЖ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Декабрь, март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Зам.по УВР, соц.педагог, педагог-психолог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---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5.3.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Участие в мероприятиях, посвященных Дню борьбы со СПИДом, Международного Дня борьбы с курением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01.12</w:t>
            </w:r>
          </w:p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19.11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Зам.по УВР, соц.педагог, кураторы групп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Встречи со специалистами, посещение концерта, посвященного Дню борьбы со СПИДом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 xml:space="preserve">5.4. 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Акция «Сообщи, где торгуют смертью»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Ноябрь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Зам.по УВР, кураторы групп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Размещение телефонов доверия на стендах, беседы с обучающимися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5.5.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Встречи с мед.работниками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 плану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Соц.педагог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Лектории, показы видеофильмов, беседы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5.6.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Проведение бесед, классных часов на профилактические темы, встречи со специалистами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Кураторы групп, библиотекарь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Тематические классные часы, лекции, презентации, фильмы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5.7.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Конкурсы, викторины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Зам.по УВР, Студ.совет техникума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---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5.8.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Работа Поста ЗОЖ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 плану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Зам.по УВР, соц.педагог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---</w:t>
            </w:r>
          </w:p>
        </w:tc>
      </w:tr>
      <w:tr w:rsidR="00A57A26" w:rsidRPr="00614E62" w:rsidTr="00341E22">
        <w:tc>
          <w:tcPr>
            <w:tcW w:w="14786" w:type="dxa"/>
            <w:gridSpan w:val="5"/>
          </w:tcPr>
          <w:p w:rsidR="00A57A26" w:rsidRPr="00A57A26" w:rsidRDefault="00A57A26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A57A26">
              <w:rPr>
                <w:b/>
                <w:sz w:val="20"/>
                <w:szCs w:val="20"/>
              </w:rPr>
              <w:t>6. Физкультурно-массовая оздоровительная работа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6.1.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Мониторинг занятости обучающихся спортом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  <w:lang w:val="en-US"/>
              </w:rPr>
              <w:t>I</w:t>
            </w:r>
            <w:r w:rsidRPr="00A57A26">
              <w:rPr>
                <w:sz w:val="20"/>
                <w:szCs w:val="20"/>
              </w:rPr>
              <w:t xml:space="preserve"> полугодие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 xml:space="preserve">Преподаватель физ.воспитания, </w:t>
            </w:r>
          </w:p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кураторы групп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Опрос, анкетирование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6.2.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Работа спортивных секций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Преподаватель физ.воспитания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Посещение занятий спортивных секций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6.3.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Спортивные соревнования различного уровня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Преподаватель физ.воспитания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Спортивные соревнования, веселые старты, Дни здоровья, Дни бега, спортивные игры, турслеты, походы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6.4.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Субботники по благоустройству и уборке территории города и техникума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 xml:space="preserve">Зам.по УВР, начальник хоз.части, кураторы, мастера п/о 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Трудовой десант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6.5.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Дни здоровья, Дни бега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 плану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 xml:space="preserve">Преподаватель </w:t>
            </w:r>
            <w:r w:rsidRPr="00A57A26">
              <w:rPr>
                <w:sz w:val="20"/>
                <w:szCs w:val="20"/>
              </w:rPr>
              <w:lastRenderedPageBreak/>
              <w:t xml:space="preserve">физ.воспитания 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lastRenderedPageBreak/>
              <w:t>Спортивные мероприятия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lastRenderedPageBreak/>
              <w:t>6.6.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Организация работы по оздоровлению педагогического коллектива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 плану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Директор, преподаватель физ.воспитания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Спортивные мероприятия</w:t>
            </w:r>
          </w:p>
        </w:tc>
      </w:tr>
      <w:tr w:rsidR="00A57A26" w:rsidRPr="0056518B" w:rsidTr="00341E22">
        <w:tc>
          <w:tcPr>
            <w:tcW w:w="14786" w:type="dxa"/>
            <w:gridSpan w:val="5"/>
          </w:tcPr>
          <w:p w:rsidR="00A57A26" w:rsidRPr="00A57A26" w:rsidRDefault="00A57A26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A57A26">
              <w:rPr>
                <w:b/>
                <w:sz w:val="20"/>
                <w:szCs w:val="20"/>
              </w:rPr>
              <w:t>7.Профилактика травматизма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7.1.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Инструктажи по технике безопасности и пожарной безопасности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По плану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Инженер по ТБ и ПБ, кураторы, мастера п/о, преподаватели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Беседы, инструктажи, правила поведения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7.2.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Правила поведения в каникулярные дни, праздничные выходные, во время гололеда и паводка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Перед каникулами и выходными днями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Инженер по ТБ и ПБ, кураторы, мастера п/о, преподаватели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Беседы, инструктажи, правила поведения</w:t>
            </w:r>
          </w:p>
        </w:tc>
      </w:tr>
      <w:tr w:rsidR="00A57A26" w:rsidRPr="00614E62" w:rsidTr="00341E22">
        <w:tc>
          <w:tcPr>
            <w:tcW w:w="656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7.3.</w:t>
            </w:r>
          </w:p>
        </w:tc>
        <w:tc>
          <w:tcPr>
            <w:tcW w:w="5329" w:type="dxa"/>
          </w:tcPr>
          <w:p w:rsidR="00A57A26" w:rsidRPr="00A57A26" w:rsidRDefault="00A57A26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Анализ и статистика случаев травматизма в техникуме</w:t>
            </w:r>
          </w:p>
        </w:tc>
        <w:tc>
          <w:tcPr>
            <w:tcW w:w="2117" w:type="dxa"/>
          </w:tcPr>
          <w:p w:rsidR="00A57A26" w:rsidRPr="00A57A26" w:rsidRDefault="00A57A26" w:rsidP="00341E22">
            <w:pPr>
              <w:spacing w:after="0"/>
              <w:jc w:val="center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Май</w:t>
            </w:r>
          </w:p>
        </w:tc>
        <w:tc>
          <w:tcPr>
            <w:tcW w:w="3095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Инженер по ТБ и ПБ</w:t>
            </w:r>
          </w:p>
        </w:tc>
        <w:tc>
          <w:tcPr>
            <w:tcW w:w="3589" w:type="dxa"/>
          </w:tcPr>
          <w:p w:rsidR="00A57A26" w:rsidRPr="00A57A26" w:rsidRDefault="00A57A26" w:rsidP="00341E22">
            <w:pPr>
              <w:spacing w:after="0"/>
              <w:rPr>
                <w:sz w:val="20"/>
                <w:szCs w:val="20"/>
              </w:rPr>
            </w:pPr>
            <w:r w:rsidRPr="00A57A26">
              <w:rPr>
                <w:sz w:val="20"/>
                <w:szCs w:val="20"/>
              </w:rPr>
              <w:t>---</w:t>
            </w:r>
          </w:p>
        </w:tc>
      </w:tr>
    </w:tbl>
    <w:p w:rsidR="00A57A26" w:rsidRDefault="00A57A26" w:rsidP="00A57A26">
      <w:pPr>
        <w:pStyle w:val="af0"/>
        <w:widowControl w:val="0"/>
        <w:autoSpaceDE w:val="0"/>
        <w:autoSpaceDN w:val="0"/>
        <w:adjustRightInd w:val="0"/>
        <w:ind w:left="284"/>
        <w:jc w:val="both"/>
      </w:pPr>
    </w:p>
    <w:p w:rsidR="00A97C54" w:rsidRPr="00A50BA9" w:rsidRDefault="00A97C54" w:rsidP="00A50BA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50BA9">
        <w:rPr>
          <w:b/>
        </w:rPr>
        <w:t>Проект «ПодРосток»</w:t>
      </w:r>
    </w:p>
    <w:p w:rsidR="00A50BA9" w:rsidRDefault="00A50BA9" w:rsidP="00A97C54">
      <w:pPr>
        <w:widowControl w:val="0"/>
        <w:autoSpaceDE w:val="0"/>
        <w:autoSpaceDN w:val="0"/>
        <w:adjustRightInd w:val="0"/>
        <w:jc w:val="both"/>
      </w:pPr>
      <w:r w:rsidRPr="00A50BA9">
        <w:rPr>
          <w:b/>
        </w:rPr>
        <w:t>Цель проекта</w:t>
      </w:r>
      <w:r w:rsidR="00470BA5" w:rsidRPr="00A50BA9">
        <w:rPr>
          <w:b/>
        </w:rPr>
        <w:t xml:space="preserve">: </w:t>
      </w:r>
      <w:r w:rsidR="00470BA5" w:rsidRPr="00470BA5">
        <w:t xml:space="preserve">создание условий в социуме образовательного учреждения для профилактики отклоняющегося поведения обучающихся через взаимодействие с правоохранительными органами (Р(М) КДН и ЗП, ПДН), органами социальной защиты населения, здравоохранения и другими межведомственными организациями. </w:t>
      </w:r>
    </w:p>
    <w:p w:rsidR="00A50BA9" w:rsidRPr="00A50BA9" w:rsidRDefault="00470BA5" w:rsidP="00A97C5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A50BA9">
        <w:rPr>
          <w:b/>
        </w:rPr>
        <w:t xml:space="preserve">Задачи: </w:t>
      </w:r>
    </w:p>
    <w:p w:rsidR="00A50BA9" w:rsidRDefault="00A50BA9" w:rsidP="00612B2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</w:pPr>
      <w:r>
        <w:t>ф</w:t>
      </w:r>
      <w:r w:rsidR="00470BA5" w:rsidRPr="00470BA5">
        <w:t xml:space="preserve">ормирование здорового образа жизни, функциональных стратегий поведения, препятствующих злоупотреблению наркотическими и другими ПАВ. </w:t>
      </w:r>
    </w:p>
    <w:p w:rsidR="00A50BA9" w:rsidRDefault="00A50BA9" w:rsidP="00612B2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</w:pPr>
      <w:r>
        <w:t>и</w:t>
      </w:r>
      <w:r w:rsidR="00470BA5" w:rsidRPr="00470BA5">
        <w:t xml:space="preserve">нформирование о действиях и последствиях злоупотребления наркотическими веществами и ПАВ, причинах и формах заболеваний, связанных с ними, путях к выздоровлению; о связи злоупотребления наркотиками и другими формами саморазрушающегося поведения с особенностями личности, общения, социальными сетями, стрессом и путями его преодоления. </w:t>
      </w:r>
    </w:p>
    <w:p w:rsidR="00A50BA9" w:rsidRDefault="00A50BA9" w:rsidP="00612B2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</w:pPr>
      <w:r>
        <w:t>н</w:t>
      </w:r>
      <w:r w:rsidR="00470BA5" w:rsidRPr="00470BA5">
        <w:t xml:space="preserve">аправленное развитие личностных ресурсов, способствующих формированию ЗОЖ. </w:t>
      </w:r>
    </w:p>
    <w:p w:rsidR="00A97C54" w:rsidRDefault="00A50BA9" w:rsidP="00612B2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</w:pPr>
      <w:r>
        <w:t>р</w:t>
      </w:r>
      <w:r w:rsidR="00470BA5" w:rsidRPr="00470BA5">
        <w:t>азвитие навыков поведения, ведущего к здоровью и препятствующего потреблению ПАВ.</w:t>
      </w:r>
    </w:p>
    <w:p w:rsidR="00A50BA9" w:rsidRDefault="00470BA5" w:rsidP="00A50BA9">
      <w:pPr>
        <w:widowControl w:val="0"/>
        <w:autoSpaceDE w:val="0"/>
        <w:autoSpaceDN w:val="0"/>
        <w:adjustRightInd w:val="0"/>
        <w:spacing w:after="0"/>
        <w:jc w:val="both"/>
        <w:rPr>
          <w:i/>
        </w:rPr>
      </w:pPr>
      <w:r w:rsidRPr="00A50BA9">
        <w:rPr>
          <w:i/>
        </w:rPr>
        <w:t xml:space="preserve">Принципы профилактической работы техникума: </w:t>
      </w:r>
    </w:p>
    <w:p w:rsidR="00A50BA9" w:rsidRDefault="00470BA5" w:rsidP="00612B22">
      <w:pPr>
        <w:pStyle w:val="af0"/>
        <w:widowControl w:val="0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</w:pPr>
      <w:r w:rsidRPr="00470BA5">
        <w:t xml:space="preserve">полисубъективность (включение в работу различных специалистов, педагогов, а также родителей); </w:t>
      </w:r>
    </w:p>
    <w:p w:rsidR="00A50BA9" w:rsidRDefault="00470BA5" w:rsidP="00612B22">
      <w:pPr>
        <w:pStyle w:val="af0"/>
        <w:widowControl w:val="0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</w:pPr>
      <w:r w:rsidRPr="00470BA5">
        <w:t xml:space="preserve">диалогичность (профилактические мероприятия проводятся не только в дидактической форме, но и в дискуссионной); </w:t>
      </w:r>
    </w:p>
    <w:p w:rsidR="00470BA5" w:rsidRDefault="00470BA5" w:rsidP="00612B22">
      <w:pPr>
        <w:pStyle w:val="af0"/>
        <w:widowControl w:val="0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</w:pPr>
      <w:r w:rsidRPr="00470BA5">
        <w:t>цикличность (все мероприятия должны быть долговременными, с элементами повторения и преемственности).</w:t>
      </w:r>
    </w:p>
    <w:p w:rsidR="00CF003A" w:rsidRDefault="00CF003A" w:rsidP="00CF003A">
      <w:pPr>
        <w:pStyle w:val="af0"/>
        <w:widowControl w:val="0"/>
        <w:autoSpaceDE w:val="0"/>
        <w:autoSpaceDN w:val="0"/>
        <w:adjustRightInd w:val="0"/>
        <w:ind w:left="284"/>
        <w:jc w:val="both"/>
      </w:pPr>
      <w:r>
        <w:t>Проект</w:t>
      </w:r>
      <w:r w:rsidR="00470BA5">
        <w:t xml:space="preserve"> «ПодРосток» предполагает проведение профилактических месячников в течение учебного года. </w:t>
      </w:r>
    </w:p>
    <w:p w:rsidR="00CF003A" w:rsidRDefault="00470BA5" w:rsidP="00CF003A">
      <w:pPr>
        <w:pStyle w:val="af0"/>
        <w:widowControl w:val="0"/>
        <w:autoSpaceDE w:val="0"/>
        <w:autoSpaceDN w:val="0"/>
        <w:adjustRightInd w:val="0"/>
        <w:ind w:left="284"/>
        <w:jc w:val="both"/>
      </w:pPr>
      <w:r w:rsidRPr="00CF003A">
        <w:rPr>
          <w:b/>
        </w:rPr>
        <w:t>Сентябрь</w:t>
      </w:r>
      <w:r>
        <w:t xml:space="preserve"> – Месячник адаптации первокурсников: составление планов работы на новый учебный год, расписания кружков, спортивных секций, организация студенческого самоуправления, работа с семьями обучающихся, выявление студентов «группы риска». </w:t>
      </w:r>
      <w:r w:rsidRPr="00CF003A">
        <w:rPr>
          <w:b/>
        </w:rPr>
        <w:t>Ноябрь</w:t>
      </w:r>
      <w:r>
        <w:t xml:space="preserve"> – Месячник правового просвещения. Главное в правовом воспитании, которое является составной частью гражданского, - системный подход в формировании гражданской позиции подрастающего поколения, направленный на создание условий для обретения ими </w:t>
      </w:r>
      <w:r>
        <w:lastRenderedPageBreak/>
        <w:t xml:space="preserve">опыта правового поведения в обществе, вхождение в социальную среду. Гражданин своей страны должен иметь правосознание, гражданскую ответственность, не только понимать сущность дисциплины и порядка, но и вести себя согласно правилам и принятым нормам, т.е. педагогический коллектив должен приложить все усилия, чтобы обучающиеся учебного заведения имели высокое общественное самосознание. Его же характеризуют следующие качества, которые определяют доминирующие жизненные ценности: самодисциплина, понимание обучающимися ценности человеческой жизни, и своей и окружающих людей, справедливость, бескорыстие, уважение человеческого достоинства, милосердие, доброжелательность, сопереживание. Подростки, у которых развиты перечисленные качества, не допустят противоправных действий. </w:t>
      </w:r>
    </w:p>
    <w:p w:rsidR="00CF003A" w:rsidRDefault="00470BA5" w:rsidP="00CF003A">
      <w:pPr>
        <w:pStyle w:val="af0"/>
        <w:widowControl w:val="0"/>
        <w:autoSpaceDE w:val="0"/>
        <w:autoSpaceDN w:val="0"/>
        <w:adjustRightInd w:val="0"/>
        <w:ind w:left="284"/>
        <w:jc w:val="both"/>
      </w:pPr>
      <w:r w:rsidRPr="00CF003A">
        <w:rPr>
          <w:b/>
        </w:rPr>
        <w:t>Декабрь</w:t>
      </w:r>
      <w:r>
        <w:t xml:space="preserve"> – Месячник здорового образа жизни. </w:t>
      </w:r>
    </w:p>
    <w:p w:rsidR="00CF003A" w:rsidRDefault="00470BA5" w:rsidP="00CF003A">
      <w:pPr>
        <w:pStyle w:val="af0"/>
        <w:widowControl w:val="0"/>
        <w:autoSpaceDE w:val="0"/>
        <w:autoSpaceDN w:val="0"/>
        <w:adjustRightInd w:val="0"/>
        <w:ind w:left="284"/>
        <w:jc w:val="both"/>
      </w:pPr>
      <w:r w:rsidRPr="00CF003A">
        <w:rPr>
          <w:i/>
        </w:rPr>
        <w:t>Цель месячника</w:t>
      </w:r>
      <w:r>
        <w:t xml:space="preserve"> – пропаганда здорового образа жизни. </w:t>
      </w:r>
    </w:p>
    <w:p w:rsidR="00CF003A" w:rsidRDefault="00470BA5" w:rsidP="00CF003A">
      <w:pPr>
        <w:pStyle w:val="af0"/>
        <w:widowControl w:val="0"/>
        <w:autoSpaceDE w:val="0"/>
        <w:autoSpaceDN w:val="0"/>
        <w:adjustRightInd w:val="0"/>
        <w:ind w:left="284"/>
        <w:jc w:val="both"/>
      </w:pPr>
      <w:r w:rsidRPr="00CF003A">
        <w:rPr>
          <w:b/>
        </w:rPr>
        <w:t>Февраль</w:t>
      </w:r>
      <w:r>
        <w:t xml:space="preserve"> – Месячник патриотического воспитания. </w:t>
      </w:r>
    </w:p>
    <w:p w:rsidR="00CF003A" w:rsidRDefault="00CF003A" w:rsidP="00CF003A">
      <w:pPr>
        <w:pStyle w:val="af0"/>
        <w:widowControl w:val="0"/>
        <w:autoSpaceDE w:val="0"/>
        <w:autoSpaceDN w:val="0"/>
        <w:adjustRightInd w:val="0"/>
        <w:ind w:left="284"/>
        <w:jc w:val="both"/>
      </w:pPr>
      <w:r w:rsidRPr="00CF003A">
        <w:rPr>
          <w:i/>
        </w:rPr>
        <w:t>Цель:</w:t>
      </w:r>
      <w:r>
        <w:t xml:space="preserve"> </w:t>
      </w:r>
      <w:r w:rsidR="00470BA5">
        <w:t xml:space="preserve">воспитание гражданско-патриотических качеств обучающихся </w:t>
      </w:r>
    </w:p>
    <w:p w:rsidR="00584AB9" w:rsidRDefault="00584AB9" w:rsidP="00CF003A">
      <w:pPr>
        <w:pStyle w:val="af0"/>
        <w:widowControl w:val="0"/>
        <w:autoSpaceDE w:val="0"/>
        <w:autoSpaceDN w:val="0"/>
        <w:adjustRightInd w:val="0"/>
        <w:ind w:left="284"/>
        <w:jc w:val="both"/>
      </w:pPr>
      <w:r w:rsidRPr="00584AB9">
        <w:rPr>
          <w:b/>
        </w:rPr>
        <w:t xml:space="preserve">Март </w:t>
      </w:r>
      <w:r w:rsidRPr="00584AB9">
        <w:t xml:space="preserve">– Месячник профилактики правонарушений, в рамках которого ведется активная работа со студентами «группы риска», с обучающимися, проживающими в неблагополучных семьях. Также в рамках месячника приглашаются для встреч со студентами сотрудники правоохранительных органов и т.д. </w:t>
      </w:r>
    </w:p>
    <w:p w:rsidR="00584AB9" w:rsidRDefault="00584AB9" w:rsidP="00CF003A">
      <w:pPr>
        <w:pStyle w:val="af0"/>
        <w:widowControl w:val="0"/>
        <w:autoSpaceDE w:val="0"/>
        <w:autoSpaceDN w:val="0"/>
        <w:adjustRightInd w:val="0"/>
        <w:ind w:left="284"/>
        <w:jc w:val="both"/>
      </w:pPr>
      <w:r w:rsidRPr="00584AB9">
        <w:rPr>
          <w:b/>
        </w:rPr>
        <w:t>Октябрь, апрель</w:t>
      </w:r>
      <w:r w:rsidRPr="00584AB9">
        <w:t xml:space="preserve"> – Месячник психологической безопасности. </w:t>
      </w:r>
    </w:p>
    <w:p w:rsidR="00584AB9" w:rsidRDefault="00584AB9" w:rsidP="00CF003A">
      <w:pPr>
        <w:pStyle w:val="af0"/>
        <w:widowControl w:val="0"/>
        <w:autoSpaceDE w:val="0"/>
        <w:autoSpaceDN w:val="0"/>
        <w:adjustRightInd w:val="0"/>
        <w:ind w:left="284"/>
        <w:jc w:val="both"/>
      </w:pPr>
      <w:r w:rsidRPr="00584AB9">
        <w:rPr>
          <w:i/>
        </w:rPr>
        <w:t>Цель месячника:</w:t>
      </w:r>
      <w:r w:rsidRPr="00584AB9">
        <w:t xml:space="preserve"> обеспечение реализации прав обучающихся на создание необходимых условий для жизни гармоничного развития как личности и гражданина, для укрепления и сохранения психологического здоровья студентов в образовательной среде.</w:t>
      </w:r>
    </w:p>
    <w:p w:rsidR="00470BA5" w:rsidRPr="00090F6C" w:rsidRDefault="00090F6C" w:rsidP="00090F6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90F6C">
        <w:rPr>
          <w:b/>
        </w:rPr>
        <w:t>Структура программы «ПодРосток»</w:t>
      </w:r>
    </w:p>
    <w:p w:rsidR="00090F6C" w:rsidRDefault="00090F6C" w:rsidP="00090F6C">
      <w:pPr>
        <w:widowControl w:val="0"/>
        <w:autoSpaceDE w:val="0"/>
        <w:autoSpaceDN w:val="0"/>
        <w:adjustRightInd w:val="0"/>
        <w:spacing w:after="0"/>
        <w:jc w:val="both"/>
      </w:pPr>
      <w:r w:rsidRPr="00090F6C">
        <w:rPr>
          <w:b/>
        </w:rPr>
        <w:t>Первый блок</w:t>
      </w:r>
      <w:r>
        <w:t xml:space="preserve"> предполагает проведение с обучающимися профилактических мероприятий, направленных на создание среды, препятствующей употреблению наркотических средств, алкогольной продукции, курения. В этот же блок входят мероприятия по определению студентов «группы риска» и оказание индивидуальной помощи в преодолении проблем, ведущих к появлению тяги к наркотикам и ПАВ. </w:t>
      </w:r>
    </w:p>
    <w:p w:rsidR="00090F6C" w:rsidRDefault="00090F6C" w:rsidP="00090F6C">
      <w:pPr>
        <w:widowControl w:val="0"/>
        <w:autoSpaceDE w:val="0"/>
        <w:autoSpaceDN w:val="0"/>
        <w:adjustRightInd w:val="0"/>
        <w:spacing w:after="0"/>
        <w:jc w:val="both"/>
      </w:pPr>
      <w:r w:rsidRPr="00090F6C">
        <w:rPr>
          <w:b/>
        </w:rPr>
        <w:t>Второй и третий блок</w:t>
      </w:r>
      <w:r>
        <w:t xml:space="preserve"> предполагает проведение обучающихся семинаров, индивидуальных бесед, консультаций, тренингов с родителями и педагогами. </w:t>
      </w:r>
    </w:p>
    <w:p w:rsidR="00090F6C" w:rsidRDefault="00090F6C" w:rsidP="00090F6C">
      <w:pPr>
        <w:widowControl w:val="0"/>
        <w:autoSpaceDE w:val="0"/>
        <w:autoSpaceDN w:val="0"/>
        <w:adjustRightInd w:val="0"/>
        <w:spacing w:after="0"/>
        <w:jc w:val="both"/>
      </w:pPr>
      <w:r w:rsidRPr="00090F6C">
        <w:rPr>
          <w:i/>
        </w:rPr>
        <w:t>Планирование работы с родителями.</w:t>
      </w:r>
      <w:r>
        <w:t xml:space="preserve"> В этом направлении проводится работа, целью которой является профилактика вредных привычек подростков посредством активизации родителей в воспитании подрастающего поколения. В процессе работы с родителями решаются следующие задачи: </w:t>
      </w:r>
    </w:p>
    <w:p w:rsidR="00090F6C" w:rsidRDefault="00430597" w:rsidP="00090F6C">
      <w:pPr>
        <w:widowControl w:val="0"/>
        <w:autoSpaceDE w:val="0"/>
        <w:autoSpaceDN w:val="0"/>
        <w:adjustRightInd w:val="0"/>
        <w:spacing w:after="0"/>
        <w:jc w:val="both"/>
      </w:pPr>
      <w:r>
        <w:t>1.</w:t>
      </w:r>
      <w:r w:rsidR="00090F6C">
        <w:t xml:space="preserve">Повышение социально-психологической компетенции родителей (отработка навыков эффективного общения), устранение ряда факторов риска: стереотипы поведения, стили воспитания. </w:t>
      </w:r>
    </w:p>
    <w:p w:rsidR="00090F6C" w:rsidRDefault="00430597" w:rsidP="00090F6C">
      <w:pPr>
        <w:widowControl w:val="0"/>
        <w:autoSpaceDE w:val="0"/>
        <w:autoSpaceDN w:val="0"/>
        <w:adjustRightInd w:val="0"/>
        <w:spacing w:after="0"/>
        <w:jc w:val="both"/>
      </w:pPr>
      <w:r>
        <w:t>2.</w:t>
      </w:r>
      <w:r w:rsidR="00090F6C">
        <w:t xml:space="preserve">Коррекция личностных особенностей членов семей (неадекватная самооценка, эмоциональная неустойчивость), их взаимодействие с девиантными детьми. </w:t>
      </w:r>
    </w:p>
    <w:p w:rsidR="00090F6C" w:rsidRDefault="00430597" w:rsidP="00090F6C">
      <w:pPr>
        <w:widowControl w:val="0"/>
        <w:autoSpaceDE w:val="0"/>
        <w:autoSpaceDN w:val="0"/>
        <w:adjustRightInd w:val="0"/>
        <w:spacing w:after="0"/>
        <w:jc w:val="both"/>
      </w:pPr>
      <w:r>
        <w:t>3.</w:t>
      </w:r>
      <w:r w:rsidR="00090F6C">
        <w:t xml:space="preserve">Углубление информированности о наркотических и ПАВ. Признаки употребления ПАВ, причины наркотизации, влияния ПАВ на организм подростка. </w:t>
      </w:r>
    </w:p>
    <w:p w:rsidR="00090F6C" w:rsidRPr="00090F6C" w:rsidRDefault="00090F6C" w:rsidP="00090F6C">
      <w:pPr>
        <w:widowControl w:val="0"/>
        <w:autoSpaceDE w:val="0"/>
        <w:autoSpaceDN w:val="0"/>
        <w:adjustRightInd w:val="0"/>
        <w:spacing w:after="0"/>
        <w:jc w:val="both"/>
      </w:pPr>
      <w:r w:rsidRPr="00090F6C">
        <w:rPr>
          <w:i/>
        </w:rPr>
        <w:t>Планирование работы с педагогами</w:t>
      </w:r>
      <w:r>
        <w:t>.</w:t>
      </w:r>
      <w:r w:rsidRPr="00090F6C">
        <w:t xml:space="preserve"> </w:t>
      </w:r>
    </w:p>
    <w:p w:rsidR="00090F6C" w:rsidRDefault="00090F6C" w:rsidP="00090F6C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Наибольший эффект при психологической работе с педагогами по профилактике наркозависимости в образовательном учреждении имеют активные формы работы: консультации, семинары, тренинги и т.д. Они помогают сформировать активную личностную </w:t>
      </w:r>
      <w:r>
        <w:lastRenderedPageBreak/>
        <w:t xml:space="preserve">позицию по отношению к наркомании, повысить мотивацию и осознать необходимость согласования взаимодействия специалистов различных профилей и ведомств. В процессе работы решаются следующие задачи: </w:t>
      </w:r>
    </w:p>
    <w:p w:rsidR="00090F6C" w:rsidRDefault="00C870C5" w:rsidP="00090F6C">
      <w:pPr>
        <w:widowControl w:val="0"/>
        <w:autoSpaceDE w:val="0"/>
        <w:autoSpaceDN w:val="0"/>
        <w:adjustRightInd w:val="0"/>
        <w:spacing w:after="0"/>
        <w:jc w:val="both"/>
      </w:pPr>
      <w:r>
        <w:t>1.</w:t>
      </w:r>
      <w:r w:rsidR="00090F6C">
        <w:t xml:space="preserve">Повышение социально-психологической компетенции родителей (отработка навыков эффективного общения), устранение ряда факторов риска: стереотипы поведения, стили обучения и воспитания. </w:t>
      </w:r>
    </w:p>
    <w:p w:rsidR="00090F6C" w:rsidRDefault="00C870C5" w:rsidP="00090F6C">
      <w:pPr>
        <w:widowControl w:val="0"/>
        <w:autoSpaceDE w:val="0"/>
        <w:autoSpaceDN w:val="0"/>
        <w:adjustRightInd w:val="0"/>
        <w:spacing w:after="0"/>
        <w:jc w:val="both"/>
      </w:pPr>
      <w:r>
        <w:t>2.</w:t>
      </w:r>
      <w:r w:rsidR="00090F6C">
        <w:t>Углубление информированности о наркотических и ПАВ. Признаки употребления ПАВ, причины наркотизации, влияния ПАВ на организм подростка.</w:t>
      </w:r>
    </w:p>
    <w:p w:rsidR="00C5476D" w:rsidRPr="00C5476D" w:rsidRDefault="00C5476D" w:rsidP="00C5476D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 w:rsidRPr="00C5476D">
        <w:rPr>
          <w:b/>
        </w:rPr>
        <w:t>Предполагаемые результаты внедрения про</w:t>
      </w:r>
      <w:r>
        <w:rPr>
          <w:b/>
        </w:rPr>
        <w:t>екта</w:t>
      </w:r>
      <w:r w:rsidRPr="00C5476D">
        <w:rPr>
          <w:b/>
        </w:rPr>
        <w:t xml:space="preserve"> «ПодРосток»</w:t>
      </w:r>
    </w:p>
    <w:p w:rsidR="00C5476D" w:rsidRDefault="00C5476D" w:rsidP="00C5476D">
      <w:pPr>
        <w:widowControl w:val="0"/>
        <w:autoSpaceDE w:val="0"/>
        <w:autoSpaceDN w:val="0"/>
        <w:adjustRightInd w:val="0"/>
        <w:spacing w:after="0"/>
        <w:jc w:val="both"/>
      </w:pPr>
      <w:r>
        <w:t>По окончанию проекта (обучения в образовательной организации) подросток (обучающийся) должен:</w:t>
      </w:r>
    </w:p>
    <w:p w:rsidR="003341EF" w:rsidRDefault="003341EF" w:rsidP="00C5476D">
      <w:pPr>
        <w:widowControl w:val="0"/>
        <w:autoSpaceDE w:val="0"/>
        <w:autoSpaceDN w:val="0"/>
        <w:adjustRightInd w:val="0"/>
        <w:spacing w:after="0"/>
        <w:jc w:val="both"/>
      </w:pPr>
      <w:r w:rsidRPr="003341EF">
        <w:t xml:space="preserve">1.Иметь представление о внутреннем мире человека, какую пользу приносят знания, и какое значение они имеют в жизни человека. </w:t>
      </w:r>
    </w:p>
    <w:p w:rsidR="003341EF" w:rsidRDefault="003341EF" w:rsidP="00C5476D">
      <w:pPr>
        <w:widowControl w:val="0"/>
        <w:autoSpaceDE w:val="0"/>
        <w:autoSpaceDN w:val="0"/>
        <w:adjustRightInd w:val="0"/>
        <w:spacing w:after="0"/>
        <w:jc w:val="both"/>
      </w:pPr>
      <w:r w:rsidRPr="003341EF">
        <w:t xml:space="preserve">2.Иметь стремление к личностному росту, самопознанию и саморазвитию. </w:t>
      </w:r>
    </w:p>
    <w:p w:rsidR="003341EF" w:rsidRDefault="003341EF" w:rsidP="00C5476D">
      <w:pPr>
        <w:widowControl w:val="0"/>
        <w:autoSpaceDE w:val="0"/>
        <w:autoSpaceDN w:val="0"/>
        <w:adjustRightInd w:val="0"/>
        <w:spacing w:after="0"/>
        <w:jc w:val="both"/>
      </w:pPr>
      <w:r w:rsidRPr="003341EF">
        <w:t xml:space="preserve">3.Владеть навыками эффективного общения, диалога, дискуссии. </w:t>
      </w:r>
    </w:p>
    <w:p w:rsidR="003341EF" w:rsidRDefault="003341EF" w:rsidP="00C5476D">
      <w:pPr>
        <w:widowControl w:val="0"/>
        <w:autoSpaceDE w:val="0"/>
        <w:autoSpaceDN w:val="0"/>
        <w:adjustRightInd w:val="0"/>
        <w:spacing w:after="0"/>
        <w:jc w:val="both"/>
      </w:pPr>
      <w:r w:rsidRPr="003341EF">
        <w:t xml:space="preserve">4.Осознавать свою социальную, половую и семейную роли во взаимоотношениях с окружающим миром (людьми, природой, вещами). </w:t>
      </w:r>
    </w:p>
    <w:p w:rsidR="003341EF" w:rsidRDefault="003341EF" w:rsidP="00C5476D">
      <w:pPr>
        <w:widowControl w:val="0"/>
        <w:autoSpaceDE w:val="0"/>
        <w:autoSpaceDN w:val="0"/>
        <w:adjustRightInd w:val="0"/>
        <w:spacing w:after="0"/>
        <w:jc w:val="both"/>
      </w:pPr>
      <w:r w:rsidRPr="003341EF">
        <w:t xml:space="preserve">5.Иметь осознанное стремление к здоровому образу жизни, осознанное отношение к проблеме зависимости. </w:t>
      </w:r>
    </w:p>
    <w:p w:rsidR="003341EF" w:rsidRDefault="003341EF" w:rsidP="00C5476D">
      <w:pPr>
        <w:widowControl w:val="0"/>
        <w:autoSpaceDE w:val="0"/>
        <w:autoSpaceDN w:val="0"/>
        <w:adjustRightInd w:val="0"/>
        <w:spacing w:after="0"/>
        <w:jc w:val="both"/>
      </w:pPr>
      <w:r w:rsidRPr="003341EF">
        <w:t xml:space="preserve">6.Иметь четкое представление о рациональных способах организации свободного времени. 7.Иметь навыки выхода из стрессовых ситуаций. </w:t>
      </w:r>
    </w:p>
    <w:p w:rsidR="003341EF" w:rsidRDefault="003341EF" w:rsidP="00C5476D">
      <w:pPr>
        <w:widowControl w:val="0"/>
        <w:autoSpaceDE w:val="0"/>
        <w:autoSpaceDN w:val="0"/>
        <w:adjustRightInd w:val="0"/>
        <w:spacing w:after="0"/>
        <w:jc w:val="both"/>
      </w:pPr>
      <w:r w:rsidRPr="003341EF">
        <w:t xml:space="preserve">8.Уметь получать необходимую информацию, знать способы ее получения. </w:t>
      </w:r>
    </w:p>
    <w:p w:rsidR="00090F6C" w:rsidRDefault="003341EF" w:rsidP="00C5476D">
      <w:pPr>
        <w:widowControl w:val="0"/>
        <w:autoSpaceDE w:val="0"/>
        <w:autoSpaceDN w:val="0"/>
        <w:adjustRightInd w:val="0"/>
        <w:spacing w:after="0"/>
        <w:jc w:val="both"/>
      </w:pPr>
      <w:r w:rsidRPr="003341EF">
        <w:t>9.Иметь навыки системного подхода к решению жизненных проблем.</w:t>
      </w:r>
    </w:p>
    <w:p w:rsidR="004A4D9B" w:rsidRDefault="004A4D9B" w:rsidP="004A4D9B">
      <w:pPr>
        <w:spacing w:after="0"/>
        <w:jc w:val="center"/>
        <w:rPr>
          <w:b/>
          <w:szCs w:val="24"/>
        </w:rPr>
      </w:pPr>
      <w:r w:rsidRPr="005E0DAF">
        <w:rPr>
          <w:b/>
          <w:szCs w:val="24"/>
        </w:rPr>
        <w:t xml:space="preserve">ПЛАН </w:t>
      </w:r>
    </w:p>
    <w:p w:rsidR="004A4D9B" w:rsidRPr="004A4D9B" w:rsidRDefault="004A4D9B" w:rsidP="004A4D9B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>реализации проекта</w:t>
      </w:r>
      <w:r w:rsidRPr="005E0DAF">
        <w:rPr>
          <w:b/>
          <w:szCs w:val="24"/>
        </w:rPr>
        <w:t xml:space="preserve"> «ПодРосток»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4919"/>
        <w:gridCol w:w="1843"/>
        <w:gridCol w:w="2090"/>
      </w:tblGrid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4A4D9B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A4D9B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A4D9B">
              <w:rPr>
                <w:b/>
                <w:sz w:val="20"/>
                <w:szCs w:val="20"/>
              </w:rPr>
              <w:t>Сроки</w:t>
            </w:r>
          </w:p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A4D9B">
              <w:rPr>
                <w:b/>
                <w:sz w:val="20"/>
                <w:szCs w:val="20"/>
              </w:rPr>
              <w:t>Ответственные</w:t>
            </w:r>
          </w:p>
        </w:tc>
      </w:tr>
      <w:tr w:rsidR="004A4D9B" w:rsidRPr="004A4D9B" w:rsidTr="00341E22">
        <w:tc>
          <w:tcPr>
            <w:tcW w:w="9428" w:type="dxa"/>
            <w:gridSpan w:val="4"/>
          </w:tcPr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A4D9B">
              <w:rPr>
                <w:b/>
                <w:sz w:val="20"/>
                <w:szCs w:val="20"/>
              </w:rPr>
              <w:t>1.Информационное сопровождение</w:t>
            </w:r>
          </w:p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1.1.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Оформление профилактических стендов «Закон и порядок», «Советы психолога», «Уголок здоровья» и т.д.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Постоянно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Библиотекарь, Студ.совет, психолог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1.2.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Оформление и распространение памяток, буклетов для студентов на профилактическую тематику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Библиотекарь, соц.педагог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1.3.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Оформление и распространение памяток, буклетов для родителей «Советы родителям», «Как уберечь ребенка от употребления ПАВ»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Во время профил. месячников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Соц.педагог,</w:t>
            </w:r>
          </w:p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психолог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1.4.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Размещение необходимой информации на сайте техникума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Постоянно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Отв. за сайт</w:t>
            </w:r>
          </w:p>
        </w:tc>
      </w:tr>
      <w:tr w:rsidR="004A4D9B" w:rsidRPr="004A4D9B" w:rsidTr="00341E22">
        <w:tc>
          <w:tcPr>
            <w:tcW w:w="9428" w:type="dxa"/>
            <w:gridSpan w:val="4"/>
          </w:tcPr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A4D9B">
              <w:rPr>
                <w:b/>
                <w:sz w:val="20"/>
                <w:szCs w:val="20"/>
              </w:rPr>
              <w:t>2.Организация учебного процесса</w:t>
            </w:r>
          </w:p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2.1.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 xml:space="preserve">Инструктажи по Правилам поведения во время учебного процесса и во время каникулярных и праздничных дней для обучающихся, инструктажи по Правилам проживания в общежитии, ТБ и ПБ 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Постоянно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Зам.по УВР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Знакомство обучающихся с ФГОС, общими и профессиональными компетенциями, формами и методами обучения, расписанием учебных, консультативных занятий по предметам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начале полугодий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 по УР, мастера групп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2.3.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Знакомство обучающихся с Уставом ПОО, локальными актами, Положениями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начале учебного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Зам.по УВР, мастера групп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2.4.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Контроль успеваемости обучающихся, стоящих на профилактическом  учете, посещение занятий с целью контроля девиантного поведения студентов на уроках</w:t>
            </w:r>
          </w:p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Мастера групп</w:t>
            </w:r>
          </w:p>
        </w:tc>
      </w:tr>
      <w:tr w:rsidR="004A4D9B" w:rsidRPr="004A4D9B" w:rsidTr="00341E22">
        <w:tc>
          <w:tcPr>
            <w:tcW w:w="9428" w:type="dxa"/>
            <w:gridSpan w:val="4"/>
          </w:tcPr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A4D9B">
              <w:rPr>
                <w:b/>
                <w:sz w:val="20"/>
                <w:szCs w:val="20"/>
              </w:rPr>
              <w:t>3.Социально-психологическое сопровождение обучающихся</w:t>
            </w:r>
          </w:p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3.1.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Выявление обучающихся, состоящих на профилактических учетах (КДН, ПДН)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Соц.педагог, мастера групп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3.2.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Выявление социально-неблагополучных, неполных, малообеспеченных семей, оказание им помощи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Соц.педагог, мастера групп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3.3.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Индивидуальная работа с детьми сиротами и детьми, оставшимися без попечения родителей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Соц.педагог, мастера групп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Составление базы данных обучающихся, имеющих отклонения в поведении и семьям неблагополучного характера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3.4.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Диагностика студентов с целью выявления обучающихся «группы риска»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Соц.педагог, мастера групп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3.5.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Рейды в общежитие с целью контроля условий проживания обучающихся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Зам.по УВР, соц.педагог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3.6.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Организация работы Поста ЗОЖ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Соц.педагог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3.7.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Взаимодействие с представителями Р(М) КДН и ЗП, ПДН, Отделом опеки и попечительства и т.д.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 по УВР, соц.педагог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3.8.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Тренинги по первичной профилактики употребления ПАВ среди обучающейся молодежи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рамках месячников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Психолог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3.9.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Тестирование обучающихся с целью выявления не медицинского потребления наркотических средств</w:t>
            </w:r>
          </w:p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По плану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 по УВР, соц.педагог, психолог</w:t>
            </w:r>
          </w:p>
        </w:tc>
      </w:tr>
      <w:tr w:rsidR="004A4D9B" w:rsidRPr="004A4D9B" w:rsidTr="00341E22">
        <w:tc>
          <w:tcPr>
            <w:tcW w:w="9428" w:type="dxa"/>
            <w:gridSpan w:val="4"/>
          </w:tcPr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A4D9B">
              <w:rPr>
                <w:b/>
                <w:sz w:val="20"/>
                <w:szCs w:val="20"/>
              </w:rPr>
              <w:t>4.Организация воспитательной деятельности</w:t>
            </w:r>
          </w:p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4.1.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Проведение профилактических бесед с обучающимися на тему «Права и обязанности подростков», «Моя профессия – мое будущее» и т.п.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Мастер группы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Проведение профилактических бесед со студентами с приглашением сотрудников правоохранительных органов, медицинских работников и т.д.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По плану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Соц.педагог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4.2.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Проведение праздничных, торжественных мероприятий, привлечение к участию в них обучающихся «группы риска»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Зам.по УВР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4.3.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Организация работы Студенческого совета техникума, Совета общежития, привлечение к общественной работе обучающихся «группы риска»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Зам.по УВР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4.4.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Организация работы кружков и спортивных секций, привлечение к внеучебной занятости обучающихся «группы риска»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Зам.по УВР, соц.педагог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lastRenderedPageBreak/>
              <w:t>4.5.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Привлечение обучающихся «группы риска» к участию в конкурсах различного уровня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Зам.по УВР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4.6.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Организация работы Совета профилактики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Зам.по УВР</w:t>
            </w:r>
          </w:p>
        </w:tc>
      </w:tr>
      <w:tr w:rsidR="004A4D9B" w:rsidRPr="004A4D9B" w:rsidTr="00341E22">
        <w:tc>
          <w:tcPr>
            <w:tcW w:w="9428" w:type="dxa"/>
            <w:gridSpan w:val="4"/>
          </w:tcPr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A4D9B">
              <w:rPr>
                <w:b/>
                <w:sz w:val="20"/>
                <w:szCs w:val="20"/>
              </w:rPr>
              <w:t>5.Работа с родителями студентов</w:t>
            </w:r>
          </w:p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5.1.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Родительские собрания в группах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Мастера групп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5.2.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Индивидуальные беседы с родителями (законными представителями)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Соц.педагог, психолог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5.3.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Проведение родительских всеобучей, тестирование родителей на тему «Употребляет ли ваш ребенок наркотики?»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Зам.по УВР, психолог, соц.педагог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5.4.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Правовой всеобуч родителей, знакомство с Уставом ПОО, локальными актами и т.д.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начале учебного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Зам.по УВР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5.5.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Привлечение родителей к мероприятиям, проводимым в ПОО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Мастера групп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5.6.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Рейды по семьям обучающихся, состоящих на профилактическом учете (КДН, ПДН, Совета профилактики), в том числе совместно с Р(М) КДН и ЗП, ПДН. Составление актов обследования жилищных условий</w:t>
            </w:r>
          </w:p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По плану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Соц.педагог</w:t>
            </w:r>
          </w:p>
        </w:tc>
      </w:tr>
      <w:tr w:rsidR="004A4D9B" w:rsidRPr="004A4D9B" w:rsidTr="00341E22">
        <w:tc>
          <w:tcPr>
            <w:tcW w:w="9428" w:type="dxa"/>
            <w:gridSpan w:val="4"/>
          </w:tcPr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A4D9B">
              <w:rPr>
                <w:b/>
                <w:sz w:val="20"/>
                <w:szCs w:val="20"/>
              </w:rPr>
              <w:t>6.Работа с педагогическим коллективом</w:t>
            </w:r>
          </w:p>
          <w:p w:rsidR="004A4D9B" w:rsidRPr="004A4D9B" w:rsidRDefault="004A4D9B" w:rsidP="00341E2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6.1.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 xml:space="preserve">Обучающие семинары для пед.состава 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По плану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Зам.по УВР</w:t>
            </w:r>
          </w:p>
        </w:tc>
      </w:tr>
      <w:tr w:rsidR="004A4D9B" w:rsidRPr="004A4D9B" w:rsidTr="00341E22">
        <w:tc>
          <w:tcPr>
            <w:tcW w:w="576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6.2.</w:t>
            </w:r>
          </w:p>
        </w:tc>
        <w:tc>
          <w:tcPr>
            <w:tcW w:w="4919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Правовой всеобуч «Действующая нормативно-правовая база в сфере профилактики употребления ПАВ»</w:t>
            </w:r>
          </w:p>
        </w:tc>
        <w:tc>
          <w:tcPr>
            <w:tcW w:w="1843" w:type="dxa"/>
          </w:tcPr>
          <w:p w:rsidR="004A4D9B" w:rsidRPr="004A4D9B" w:rsidRDefault="004A4D9B" w:rsidP="00341E22">
            <w:pPr>
              <w:spacing w:after="0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По плану</w:t>
            </w:r>
          </w:p>
        </w:tc>
        <w:tc>
          <w:tcPr>
            <w:tcW w:w="2090" w:type="dxa"/>
          </w:tcPr>
          <w:p w:rsidR="004A4D9B" w:rsidRPr="004A4D9B" w:rsidRDefault="004A4D9B" w:rsidP="00341E22">
            <w:pPr>
              <w:spacing w:after="0"/>
              <w:jc w:val="both"/>
              <w:rPr>
                <w:sz w:val="20"/>
                <w:szCs w:val="20"/>
              </w:rPr>
            </w:pPr>
            <w:r w:rsidRPr="004A4D9B">
              <w:rPr>
                <w:sz w:val="20"/>
                <w:szCs w:val="20"/>
              </w:rPr>
              <w:t>Юрист ОУ</w:t>
            </w:r>
          </w:p>
        </w:tc>
      </w:tr>
    </w:tbl>
    <w:p w:rsidR="00090F6C" w:rsidRDefault="00090F6C" w:rsidP="00090F6C">
      <w:pPr>
        <w:widowControl w:val="0"/>
        <w:autoSpaceDE w:val="0"/>
        <w:autoSpaceDN w:val="0"/>
        <w:adjustRightInd w:val="0"/>
        <w:jc w:val="both"/>
      </w:pPr>
    </w:p>
    <w:p w:rsidR="008F417B" w:rsidRPr="00603CDD" w:rsidRDefault="008F417B" w:rsidP="00603CD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03CDD">
        <w:rPr>
          <w:b/>
        </w:rPr>
        <w:t>Проект «Студенческое самоуправление»</w:t>
      </w:r>
    </w:p>
    <w:p w:rsidR="00603CDD" w:rsidRDefault="00603CDD" w:rsidP="00603CDD">
      <w:pPr>
        <w:widowControl w:val="0"/>
        <w:autoSpaceDE w:val="0"/>
        <w:autoSpaceDN w:val="0"/>
        <w:adjustRightInd w:val="0"/>
        <w:jc w:val="both"/>
      </w:pPr>
      <w:r w:rsidRPr="00603CDD">
        <w:rPr>
          <w:b/>
        </w:rPr>
        <w:t>Целью</w:t>
      </w:r>
      <w:r>
        <w:t xml:space="preserve">  проекта  студенческого самоуправления  техникума является организация всесторонней и общественно полезной студенческой жизни, системной работы по приобщению студенческой молодежи к культурным,  духовно-нравственным ценностям, содействие социальной самореализации студентов. </w:t>
      </w:r>
    </w:p>
    <w:p w:rsidR="00603CDD" w:rsidRDefault="00603CDD" w:rsidP="00603CDD">
      <w:pPr>
        <w:widowControl w:val="0"/>
        <w:autoSpaceDE w:val="0"/>
        <w:autoSpaceDN w:val="0"/>
        <w:adjustRightInd w:val="0"/>
        <w:jc w:val="both"/>
      </w:pPr>
      <w:r>
        <w:t>Главными</w:t>
      </w:r>
      <w:r w:rsidRPr="00603CDD">
        <w:rPr>
          <w:b/>
        </w:rPr>
        <w:t xml:space="preserve"> задачами</w:t>
      </w:r>
      <w:r>
        <w:t xml:space="preserve">  проекта развития  студенческого самоуправления  ОУ являются: </w:t>
      </w:r>
    </w:p>
    <w:p w:rsidR="00603CDD" w:rsidRDefault="00603CDD" w:rsidP="009906E4">
      <w:pPr>
        <w:pStyle w:val="af0"/>
        <w:widowControl w:val="0"/>
        <w:numPr>
          <w:ilvl w:val="0"/>
          <w:numId w:val="52"/>
        </w:numPr>
        <w:autoSpaceDE w:val="0"/>
        <w:autoSpaceDN w:val="0"/>
        <w:adjustRightInd w:val="0"/>
        <w:ind w:left="284" w:hanging="284"/>
        <w:jc w:val="both"/>
      </w:pPr>
      <w:r>
        <w:t xml:space="preserve">содействие  администрации и структурным подразделениям </w:t>
      </w:r>
      <w:r w:rsidR="00806D20">
        <w:t>техникума</w:t>
      </w:r>
      <w:r>
        <w:t xml:space="preserve">, осуществляющим воспитательную работу, в создании предпосылок и мотивов, способствующих активному вовлечению студенческой молодежи в различные сферы жизнедеятельности учебного заведения и повышению ее социальной активности; </w:t>
      </w:r>
    </w:p>
    <w:p w:rsidR="00603CDD" w:rsidRDefault="00603CDD" w:rsidP="009906E4">
      <w:pPr>
        <w:pStyle w:val="af0"/>
        <w:widowControl w:val="0"/>
        <w:numPr>
          <w:ilvl w:val="0"/>
          <w:numId w:val="52"/>
        </w:numPr>
        <w:autoSpaceDE w:val="0"/>
        <w:autoSpaceDN w:val="0"/>
        <w:adjustRightInd w:val="0"/>
        <w:ind w:left="284" w:hanging="284"/>
        <w:jc w:val="both"/>
      </w:pPr>
      <w:r>
        <w:t xml:space="preserve">прогнозирование ключевых направлений развития студенческого самоуправления </w:t>
      </w:r>
      <w:r w:rsidR="00806D20">
        <w:t>техникума</w:t>
      </w:r>
      <w:r>
        <w:t xml:space="preserve">  и его деятельности; </w:t>
      </w:r>
    </w:p>
    <w:p w:rsidR="00603CDD" w:rsidRDefault="00603CDD" w:rsidP="009906E4">
      <w:pPr>
        <w:pStyle w:val="af0"/>
        <w:widowControl w:val="0"/>
        <w:numPr>
          <w:ilvl w:val="0"/>
          <w:numId w:val="52"/>
        </w:numPr>
        <w:autoSpaceDE w:val="0"/>
        <w:autoSpaceDN w:val="0"/>
        <w:adjustRightInd w:val="0"/>
        <w:ind w:left="284" w:hanging="284"/>
        <w:jc w:val="both"/>
      </w:pPr>
      <w:r>
        <w:t xml:space="preserve">информационное обеспечение студенческой молодёжи по различным  вопросам жизнедеятельности </w:t>
      </w:r>
      <w:r w:rsidR="00806D20">
        <w:t>техникума</w:t>
      </w:r>
      <w:r>
        <w:t xml:space="preserve"> и реализации молодёжной политики; </w:t>
      </w:r>
    </w:p>
    <w:p w:rsidR="00603CDD" w:rsidRDefault="00603CDD" w:rsidP="009906E4">
      <w:pPr>
        <w:pStyle w:val="af0"/>
        <w:widowControl w:val="0"/>
        <w:numPr>
          <w:ilvl w:val="0"/>
          <w:numId w:val="52"/>
        </w:numPr>
        <w:autoSpaceDE w:val="0"/>
        <w:autoSpaceDN w:val="0"/>
        <w:adjustRightInd w:val="0"/>
        <w:ind w:left="284" w:hanging="284"/>
        <w:jc w:val="both"/>
      </w:pPr>
      <w:r>
        <w:t xml:space="preserve">содействие утверждению здорового образа жизни  в </w:t>
      </w:r>
      <w:r w:rsidR="00806D20">
        <w:t>ОУ</w:t>
      </w:r>
      <w:r>
        <w:t xml:space="preserve">, профилактике правонарушений, асоциального поведения и вредных привычек у студентов; </w:t>
      </w:r>
    </w:p>
    <w:p w:rsidR="008F417B" w:rsidRDefault="00603CDD" w:rsidP="009906E4">
      <w:pPr>
        <w:pStyle w:val="af0"/>
        <w:widowControl w:val="0"/>
        <w:numPr>
          <w:ilvl w:val="0"/>
          <w:numId w:val="52"/>
        </w:numPr>
        <w:autoSpaceDE w:val="0"/>
        <w:autoSpaceDN w:val="0"/>
        <w:adjustRightInd w:val="0"/>
        <w:ind w:left="284" w:hanging="284"/>
        <w:jc w:val="both"/>
      </w:pPr>
      <w:r>
        <w:lastRenderedPageBreak/>
        <w:t xml:space="preserve">организация и осуществление социально значимой  деятельности студенческой молодёжи в </w:t>
      </w:r>
      <w:r w:rsidR="00806D20">
        <w:t>техникуме</w:t>
      </w:r>
      <w:r>
        <w:t xml:space="preserve"> и проведение различных мероприятий, способствующих развитию личности, формированию гражданственности и патриотизма студенчества, реализации его социальных и трудовых инициатив.</w:t>
      </w:r>
    </w:p>
    <w:p w:rsidR="00190217" w:rsidRPr="00944CBF" w:rsidRDefault="00944CBF" w:rsidP="00944CB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44CBF">
        <w:rPr>
          <w:b/>
        </w:rPr>
        <w:t>Содержание проекта</w:t>
      </w:r>
    </w:p>
    <w:p w:rsidR="00944CBF" w:rsidRPr="00944CBF" w:rsidRDefault="00944CBF" w:rsidP="00944CBF">
      <w:pPr>
        <w:widowControl w:val="0"/>
        <w:autoSpaceDE w:val="0"/>
        <w:autoSpaceDN w:val="0"/>
        <w:adjustRightInd w:val="0"/>
        <w:spacing w:after="0"/>
        <w:jc w:val="both"/>
        <w:rPr>
          <w:i/>
        </w:rPr>
      </w:pPr>
      <w:r w:rsidRPr="00944CBF">
        <w:rPr>
          <w:i/>
        </w:rPr>
        <w:t>Этапы работы:</w:t>
      </w:r>
    </w:p>
    <w:p w:rsidR="00944CBF" w:rsidRDefault="00EC5844" w:rsidP="00944CBF">
      <w:pPr>
        <w:widowControl w:val="0"/>
        <w:autoSpaceDE w:val="0"/>
        <w:autoSpaceDN w:val="0"/>
        <w:adjustRightInd w:val="0"/>
        <w:spacing w:after="0"/>
        <w:jc w:val="both"/>
      </w:pPr>
      <w:r>
        <w:t>1.</w:t>
      </w:r>
      <w:r w:rsidR="00944CBF">
        <w:t xml:space="preserve">Организационный: создание органов студенческого самоуправления, определение целей, задач и методов работы. </w:t>
      </w:r>
    </w:p>
    <w:p w:rsidR="00944CBF" w:rsidRDefault="00EC5844" w:rsidP="00944CBF">
      <w:pPr>
        <w:widowControl w:val="0"/>
        <w:autoSpaceDE w:val="0"/>
        <w:autoSpaceDN w:val="0"/>
        <w:adjustRightInd w:val="0"/>
        <w:spacing w:after="0"/>
        <w:jc w:val="both"/>
      </w:pPr>
      <w:r>
        <w:t>2.</w:t>
      </w:r>
      <w:r w:rsidR="00944CBF">
        <w:t xml:space="preserve">Обучающий: обучение членов студенческого совета, проведение мониторинговых исследований деятельности, создание и обучение актива самоуправления техникума; </w:t>
      </w:r>
    </w:p>
    <w:p w:rsidR="00944CBF" w:rsidRDefault="00EC5844" w:rsidP="00944CBF">
      <w:pPr>
        <w:widowControl w:val="0"/>
        <w:autoSpaceDE w:val="0"/>
        <w:autoSpaceDN w:val="0"/>
        <w:adjustRightInd w:val="0"/>
        <w:spacing w:after="0"/>
        <w:jc w:val="both"/>
      </w:pPr>
      <w:r>
        <w:t>3.</w:t>
      </w:r>
      <w:r w:rsidR="00944CBF">
        <w:t>Проектирование: планирование мероприятий по различным направлениям, соответствующим</w:t>
      </w:r>
      <w:r w:rsidR="008D0C3B">
        <w:t xml:space="preserve"> Уставу и Положениям техникума;</w:t>
      </w:r>
      <w:r w:rsidR="00944CBF">
        <w:t xml:space="preserve"> </w:t>
      </w:r>
    </w:p>
    <w:p w:rsidR="00944CBF" w:rsidRDefault="00EC5844" w:rsidP="00944CBF">
      <w:pPr>
        <w:widowControl w:val="0"/>
        <w:autoSpaceDE w:val="0"/>
        <w:autoSpaceDN w:val="0"/>
        <w:adjustRightInd w:val="0"/>
        <w:spacing w:after="0"/>
        <w:jc w:val="both"/>
      </w:pPr>
      <w:r>
        <w:t>4.</w:t>
      </w:r>
      <w:r w:rsidR="00944CBF">
        <w:t xml:space="preserve">Деятельность по проекту: реализация деятельности по  10 основным блокам; </w:t>
      </w:r>
    </w:p>
    <w:p w:rsidR="008F417B" w:rsidRDefault="00EC5844" w:rsidP="00944CBF">
      <w:pPr>
        <w:widowControl w:val="0"/>
        <w:autoSpaceDE w:val="0"/>
        <w:autoSpaceDN w:val="0"/>
        <w:adjustRightInd w:val="0"/>
        <w:spacing w:after="0"/>
        <w:jc w:val="both"/>
      </w:pPr>
      <w:r>
        <w:t>5.</w:t>
      </w:r>
      <w:r w:rsidR="00944CBF">
        <w:t xml:space="preserve">Подведение итогов: анализ работы, определение перспективы её развитие, поощрение и награждение активистов студенческого самоуправления.  </w:t>
      </w:r>
    </w:p>
    <w:p w:rsidR="00CC63CA" w:rsidRPr="00CC63CA" w:rsidRDefault="00CC63CA" w:rsidP="00CC63CA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>
        <w:rPr>
          <w:b/>
        </w:rPr>
        <w:t>Приоритетные направления и функции, выполняемые органами самоуправления</w:t>
      </w:r>
    </w:p>
    <w:p w:rsidR="00CC63CA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Работа студенческого самоуправления в Ленском технологическом техникуме строится в соответствии с Уставом, Положением и Планом работы на учебный год.  Приоритетными   направлениями  в работе студенческого самоуправления образовательной организации являются духовно – нравственное, патриотическое, социальное,  правовое, экологическое воспитание,  а так же  организация досуговой деятельности студентов.   </w:t>
      </w:r>
    </w:p>
    <w:p w:rsidR="00CC63CA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CC63CA">
        <w:rPr>
          <w:i/>
        </w:rPr>
        <w:t>«Интеллектуальное достояние»</w:t>
      </w:r>
      <w:r>
        <w:t xml:space="preserve"> - содействие организации эффективного учебного процесса и научно-исследовательской работы студентов; анализ и внедрение различных форм научного творчества молодежи, базирующихся на опыте и результатах научно-методических разработок. Выявление наиболее одаренных студентов, имеющих выраженную мотивацию к научной деятельности, содействие созданию  особых условий для развития их творческих способностей.  </w:t>
      </w:r>
      <w:r w:rsidRPr="00CC63CA">
        <w:rPr>
          <w:i/>
        </w:rPr>
        <w:t>Направления работы:</w:t>
      </w:r>
      <w:r>
        <w:t xml:space="preserve"> </w:t>
      </w:r>
    </w:p>
    <w:p w:rsidR="00CC63CA" w:rsidRDefault="00CC63CA" w:rsidP="00612B22">
      <w:pPr>
        <w:pStyle w:val="af0"/>
        <w:widowControl w:val="0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и проведения научно-практических конференций, симпозиумов, совещаний по обмену опытом работы. </w:t>
      </w:r>
    </w:p>
    <w:p w:rsidR="00CC63CA" w:rsidRDefault="00CC63CA" w:rsidP="00612B22">
      <w:pPr>
        <w:pStyle w:val="af0"/>
        <w:widowControl w:val="0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</w:pPr>
      <w:r>
        <w:t xml:space="preserve">содействие в издании научных публикаций студентов; </w:t>
      </w:r>
    </w:p>
    <w:p w:rsidR="00CC63CA" w:rsidRDefault="00CC63CA" w:rsidP="00612B22">
      <w:pPr>
        <w:pStyle w:val="af0"/>
        <w:widowControl w:val="0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конкурсов студенческих исследовательских работ; </w:t>
      </w:r>
    </w:p>
    <w:p w:rsidR="00CC63CA" w:rsidRDefault="00CC63CA" w:rsidP="00612B22">
      <w:pPr>
        <w:pStyle w:val="af0"/>
        <w:widowControl w:val="0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конкурсов рефератов по различной тематике.  </w:t>
      </w:r>
    </w:p>
    <w:p w:rsidR="00CC63CA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CC63CA">
        <w:rPr>
          <w:i/>
        </w:rPr>
        <w:t>«Взгляд общества»</w:t>
      </w:r>
      <w:r>
        <w:t xml:space="preserve"> - участие в решении социально-правовых досуговых проблем студенческой молодежи, работа по развитию социальной компетентности студентов, диагностика и  профилактика асоциального поведения, объединяющие в союз единомышленников студентов, педагогов и родителей. </w:t>
      </w:r>
    </w:p>
    <w:p w:rsidR="00CC63CA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CC63CA">
        <w:rPr>
          <w:i/>
        </w:rPr>
        <w:t xml:space="preserve"> Направления работы:</w:t>
      </w:r>
      <w:r>
        <w:t xml:space="preserve"> </w:t>
      </w:r>
    </w:p>
    <w:p w:rsidR="00CC63CA" w:rsidRDefault="00CC63CA" w:rsidP="00612B22">
      <w:pPr>
        <w:pStyle w:val="af0"/>
        <w:widowControl w:val="0"/>
        <w:numPr>
          <w:ilvl w:val="0"/>
          <w:numId w:val="42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студенческих научных конференций по проблемам студенчества и молодежи; </w:t>
      </w:r>
    </w:p>
    <w:p w:rsidR="00CC63CA" w:rsidRDefault="00CC63CA" w:rsidP="00612B22">
      <w:pPr>
        <w:pStyle w:val="af0"/>
        <w:widowControl w:val="0"/>
        <w:numPr>
          <w:ilvl w:val="0"/>
          <w:numId w:val="42"/>
        </w:numPr>
        <w:autoSpaceDE w:val="0"/>
        <w:autoSpaceDN w:val="0"/>
        <w:adjustRightInd w:val="0"/>
        <w:ind w:left="284" w:hanging="284"/>
        <w:jc w:val="both"/>
      </w:pPr>
      <w:r>
        <w:t xml:space="preserve">разъяснительная работа среди студенческой молодежи; </w:t>
      </w:r>
    </w:p>
    <w:p w:rsidR="00CC63CA" w:rsidRDefault="00CC63CA" w:rsidP="00612B22">
      <w:pPr>
        <w:pStyle w:val="af0"/>
        <w:widowControl w:val="0"/>
        <w:numPr>
          <w:ilvl w:val="0"/>
          <w:numId w:val="42"/>
        </w:numPr>
        <w:autoSpaceDE w:val="0"/>
        <w:autoSpaceDN w:val="0"/>
        <w:adjustRightInd w:val="0"/>
        <w:ind w:left="284" w:hanging="284"/>
        <w:jc w:val="both"/>
      </w:pPr>
      <w:r>
        <w:t xml:space="preserve">разработка и реализация комплексных программ профилактики вредных привычек.  </w:t>
      </w:r>
    </w:p>
    <w:p w:rsidR="00CC63CA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DA61AC">
        <w:rPr>
          <w:i/>
        </w:rPr>
        <w:t>«Инициатива»</w:t>
      </w:r>
      <w:r>
        <w:t xml:space="preserve"> - работа по формированию и обучению студенческого актива: обучение новым навыкам и освоение новых способов социализации, организация мероприятий, направленных на формирование социального интеллекта, позитивных навыков общения, с помощью </w:t>
      </w:r>
      <w:r>
        <w:lastRenderedPageBreak/>
        <w:t xml:space="preserve">организации форумов, конференций, тренингов, мастер – классов.   </w:t>
      </w:r>
    </w:p>
    <w:p w:rsidR="00DA61AC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DA61AC">
        <w:rPr>
          <w:i/>
        </w:rPr>
        <w:t>Направления работы:</w:t>
      </w:r>
      <w:r>
        <w:t xml:space="preserve"> </w:t>
      </w:r>
    </w:p>
    <w:p w:rsidR="00DA61AC" w:rsidRDefault="00CC63CA" w:rsidP="00612B22">
      <w:pPr>
        <w:pStyle w:val="af0"/>
        <w:widowControl w:val="0"/>
        <w:numPr>
          <w:ilvl w:val="0"/>
          <w:numId w:val="43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и проведение конкурсов социальных проектов;  </w:t>
      </w:r>
    </w:p>
    <w:p w:rsidR="00DA61AC" w:rsidRDefault="00CC63CA" w:rsidP="00612B22">
      <w:pPr>
        <w:pStyle w:val="af0"/>
        <w:widowControl w:val="0"/>
        <w:numPr>
          <w:ilvl w:val="0"/>
          <w:numId w:val="43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презентаций и фестивалей социальных проектов и программ студенческой молодежи; </w:t>
      </w:r>
    </w:p>
    <w:p w:rsidR="00DA61AC" w:rsidRDefault="00CC63CA" w:rsidP="00612B22">
      <w:pPr>
        <w:pStyle w:val="af0"/>
        <w:widowControl w:val="0"/>
        <w:numPr>
          <w:ilvl w:val="0"/>
          <w:numId w:val="43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социологических опросов и социологических исследований среди студенческой молодежи;  </w:t>
      </w:r>
    </w:p>
    <w:p w:rsidR="00DA61AC" w:rsidRDefault="00CC63CA" w:rsidP="00612B22">
      <w:pPr>
        <w:pStyle w:val="af0"/>
        <w:widowControl w:val="0"/>
        <w:numPr>
          <w:ilvl w:val="0"/>
          <w:numId w:val="43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работы школы лидеров;  </w:t>
      </w:r>
    </w:p>
    <w:p w:rsidR="00DA61AC" w:rsidRDefault="00CC63CA" w:rsidP="00612B22">
      <w:pPr>
        <w:pStyle w:val="af0"/>
        <w:widowControl w:val="0"/>
        <w:numPr>
          <w:ilvl w:val="0"/>
          <w:numId w:val="43"/>
        </w:numPr>
        <w:autoSpaceDE w:val="0"/>
        <w:autoSpaceDN w:val="0"/>
        <w:adjustRightInd w:val="0"/>
        <w:ind w:left="284" w:hanging="284"/>
        <w:jc w:val="both"/>
      </w:pPr>
      <w:r>
        <w:t xml:space="preserve">работа с резервом кадров студенческого актива;  </w:t>
      </w:r>
    </w:p>
    <w:p w:rsidR="00B00A77" w:rsidRDefault="00CC63CA" w:rsidP="00612B22">
      <w:pPr>
        <w:pStyle w:val="af0"/>
        <w:widowControl w:val="0"/>
        <w:numPr>
          <w:ilvl w:val="0"/>
          <w:numId w:val="43"/>
        </w:numPr>
        <w:autoSpaceDE w:val="0"/>
        <w:autoSpaceDN w:val="0"/>
        <w:adjustRightInd w:val="0"/>
        <w:ind w:left="284" w:hanging="284"/>
        <w:jc w:val="both"/>
      </w:pPr>
      <w:r>
        <w:t>организация выездных учебных сборов студенческого актива</w:t>
      </w:r>
      <w:r w:rsidR="00B00A77">
        <w:t>;</w:t>
      </w:r>
    </w:p>
    <w:p w:rsidR="00CC63CA" w:rsidRDefault="00B00A77" w:rsidP="00612B22">
      <w:pPr>
        <w:pStyle w:val="af0"/>
        <w:widowControl w:val="0"/>
        <w:numPr>
          <w:ilvl w:val="0"/>
          <w:numId w:val="43"/>
        </w:numPr>
        <w:autoSpaceDE w:val="0"/>
        <w:autoSpaceDN w:val="0"/>
        <w:adjustRightInd w:val="0"/>
        <w:ind w:left="284" w:hanging="284"/>
        <w:jc w:val="both"/>
      </w:pPr>
      <w:r>
        <w:t>создание стройотряда «САМ» (Самая активная молодежь)</w:t>
      </w:r>
      <w:r w:rsidR="00702275">
        <w:t xml:space="preserve"> для помощи в благоустройстве территории техникума, помощь в ремонте учебных кабинетов и комнат общежития</w:t>
      </w:r>
      <w:r w:rsidR="00CC63CA">
        <w:t xml:space="preserve">.  </w:t>
      </w:r>
    </w:p>
    <w:p w:rsidR="00CC63CA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376AEB">
        <w:rPr>
          <w:i/>
        </w:rPr>
        <w:t>«Творчество и созидание»</w:t>
      </w:r>
      <w:r>
        <w:t xml:space="preserve"> - внедрение факторов, влияющих на развитие и  эффективность творческой деятельности. Следуя принципам  знаменитого общественного деятеля и педагога Дмитрия Шостаковича, девизом работы направления стали слова: «Всякий работник, не может создавать, оторвавшись от общественной работы, от жизни. Без впечатлений, восторгов, вдохновенья, без жизненного опыта - нет творчества».  Данное направление занимается  организацией и проведение</w:t>
      </w:r>
      <w:r w:rsidR="00376AEB">
        <w:t xml:space="preserve">м мероприятий, задачей которых </w:t>
      </w:r>
      <w:r>
        <w:t xml:space="preserve">является активизация творческих процессов в  молодёжной среде,  способностей генерировать творческие идеи, предоставление возможности проявить свою активность.   </w:t>
      </w:r>
    </w:p>
    <w:p w:rsidR="00376AEB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376AEB">
        <w:rPr>
          <w:i/>
        </w:rPr>
        <w:t>Направления работы:</w:t>
      </w:r>
      <w:r>
        <w:t xml:space="preserve"> </w:t>
      </w:r>
    </w:p>
    <w:p w:rsidR="00376AEB" w:rsidRDefault="00CC63CA" w:rsidP="00612B22">
      <w:pPr>
        <w:pStyle w:val="af0"/>
        <w:widowControl w:val="0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творческих выставок студенческих работ;  </w:t>
      </w:r>
    </w:p>
    <w:p w:rsidR="00376AEB" w:rsidRDefault="00CC63CA" w:rsidP="00612B22">
      <w:pPr>
        <w:pStyle w:val="af0"/>
        <w:widowControl w:val="0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работы клубов по интересам и прикладного творчества;  </w:t>
      </w:r>
    </w:p>
    <w:p w:rsidR="00376AEB" w:rsidRDefault="00CC63CA" w:rsidP="00612B22">
      <w:pPr>
        <w:pStyle w:val="af0"/>
        <w:widowControl w:val="0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работы кружков художественной самодеятельности;  </w:t>
      </w:r>
    </w:p>
    <w:p w:rsidR="006966CF" w:rsidRDefault="00CC63CA" w:rsidP="00612B22">
      <w:pPr>
        <w:pStyle w:val="af0"/>
        <w:widowControl w:val="0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дискотек и вечеров отдыха, проведение тематических праздников;  </w:t>
      </w:r>
    </w:p>
    <w:p w:rsidR="00376AEB" w:rsidRDefault="00CC63CA" w:rsidP="00612B22">
      <w:pPr>
        <w:pStyle w:val="af0"/>
        <w:widowControl w:val="0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конкурсов талантов;  </w:t>
      </w:r>
    </w:p>
    <w:p w:rsidR="00376AEB" w:rsidRDefault="00CC63CA" w:rsidP="00612B22">
      <w:pPr>
        <w:pStyle w:val="af0"/>
        <w:widowControl w:val="0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КВН и других творческих конкурсов между группами; </w:t>
      </w:r>
    </w:p>
    <w:p w:rsidR="00376AEB" w:rsidRDefault="00CC63CA" w:rsidP="00612B22">
      <w:pPr>
        <w:pStyle w:val="af0"/>
        <w:widowControl w:val="0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группового посещения </w:t>
      </w:r>
      <w:r w:rsidR="00376AEB">
        <w:t>праздничных мероприятий</w:t>
      </w:r>
      <w:r>
        <w:t xml:space="preserve"> и концертных программ;  </w:t>
      </w:r>
    </w:p>
    <w:p w:rsidR="00376AEB" w:rsidRDefault="00CC63CA" w:rsidP="00612B22">
      <w:pPr>
        <w:pStyle w:val="af0"/>
        <w:widowControl w:val="0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фестивалей студенческого творчества;  </w:t>
      </w:r>
    </w:p>
    <w:p w:rsidR="00376AEB" w:rsidRDefault="00CC63CA" w:rsidP="00612B22">
      <w:pPr>
        <w:pStyle w:val="af0"/>
        <w:widowControl w:val="0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экскурсий по историческим и памятным местам </w:t>
      </w:r>
      <w:r w:rsidR="00376AEB">
        <w:t>Ленского района и не только</w:t>
      </w:r>
      <w:r>
        <w:t xml:space="preserve">;  </w:t>
      </w:r>
    </w:p>
    <w:p w:rsidR="00376AEB" w:rsidRDefault="00CC63CA" w:rsidP="00612B22">
      <w:pPr>
        <w:pStyle w:val="af0"/>
        <w:widowControl w:val="0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посещения музеев;  </w:t>
      </w:r>
    </w:p>
    <w:p w:rsidR="00376AEB" w:rsidRDefault="00CC63CA" w:rsidP="00612B22">
      <w:pPr>
        <w:pStyle w:val="af0"/>
        <w:widowControl w:val="0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музыкальных салонов, литературных гостиных, поэтических студий и т. д.;  </w:t>
      </w:r>
    </w:p>
    <w:p w:rsidR="00CC63CA" w:rsidRDefault="00CC63CA" w:rsidP="00612B22">
      <w:pPr>
        <w:pStyle w:val="af0"/>
        <w:widowControl w:val="0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творческих встреч с интересными людьми.  </w:t>
      </w:r>
    </w:p>
    <w:p w:rsidR="00CC63CA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 </w:t>
      </w:r>
      <w:r w:rsidRPr="00341E22">
        <w:rPr>
          <w:i/>
        </w:rPr>
        <w:t>«Молодой избиратель»</w:t>
      </w:r>
      <w:r>
        <w:t xml:space="preserve"> - информирование студентов о современной политической обстановке, обсуждение наиболее актуальных вопросов  по данному направлению, повышение электоральной активности молодёжи.  </w:t>
      </w:r>
    </w:p>
    <w:p w:rsidR="00E31F94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341E22">
        <w:rPr>
          <w:i/>
        </w:rPr>
        <w:t>Направления работы:</w:t>
      </w:r>
      <w:r>
        <w:t xml:space="preserve"> </w:t>
      </w:r>
    </w:p>
    <w:p w:rsidR="00CC63CA" w:rsidRDefault="00CC63CA" w:rsidP="00612B22">
      <w:pPr>
        <w:pStyle w:val="af0"/>
        <w:widowControl w:val="0"/>
        <w:numPr>
          <w:ilvl w:val="0"/>
          <w:numId w:val="45"/>
        </w:numPr>
        <w:autoSpaceDE w:val="0"/>
        <w:autoSpaceDN w:val="0"/>
        <w:adjustRightInd w:val="0"/>
        <w:ind w:left="284" w:hanging="284"/>
        <w:jc w:val="both"/>
      </w:pPr>
      <w:r>
        <w:t>организация встреч с представителями администраци</w:t>
      </w:r>
      <w:r w:rsidR="00E31F94">
        <w:t xml:space="preserve">и, политических партий и т.д.; </w:t>
      </w:r>
    </w:p>
    <w:p w:rsidR="00E31F94" w:rsidRDefault="00CC63CA" w:rsidP="00612B22">
      <w:pPr>
        <w:pStyle w:val="af0"/>
        <w:widowControl w:val="0"/>
        <w:numPr>
          <w:ilvl w:val="0"/>
          <w:numId w:val="45"/>
        </w:numPr>
        <w:autoSpaceDE w:val="0"/>
        <w:autoSpaceDN w:val="0"/>
        <w:adjustRightInd w:val="0"/>
        <w:ind w:left="284" w:hanging="284"/>
        <w:jc w:val="both"/>
      </w:pPr>
      <w:r>
        <w:t xml:space="preserve">проведение круглых столов, развивающих электоральную активность молодежи; </w:t>
      </w:r>
    </w:p>
    <w:p w:rsidR="00CC63CA" w:rsidRDefault="00CC63CA" w:rsidP="00612B22">
      <w:pPr>
        <w:pStyle w:val="af0"/>
        <w:widowControl w:val="0"/>
        <w:numPr>
          <w:ilvl w:val="0"/>
          <w:numId w:val="45"/>
        </w:numPr>
        <w:autoSpaceDE w:val="0"/>
        <w:autoSpaceDN w:val="0"/>
        <w:adjustRightInd w:val="0"/>
        <w:ind w:left="284" w:hanging="284"/>
        <w:jc w:val="both"/>
      </w:pPr>
      <w:r>
        <w:t xml:space="preserve">проведение мониторинговых исследований динамики политической активности, предвыборных симпатий, уровня информированности в вопросах выборов представителей целевой аудитории, а также факторов, влияющих на их политическую позицию, мониторинг </w:t>
      </w:r>
      <w:r w:rsidR="00E31F94">
        <w:t xml:space="preserve">средств массовой информации;  </w:t>
      </w:r>
      <w:r>
        <w:t xml:space="preserve">проведение обучающих семинаров-тренингов по темам "Гражданская активность" и "Избирательные права", направленных на ознакомление студентов с избирательными правами граждан, навыками общественного наблюдения, </w:t>
      </w:r>
      <w:r>
        <w:lastRenderedPageBreak/>
        <w:t xml:space="preserve">пропаганду идеи активной гражданской и политической позиции.  </w:t>
      </w:r>
    </w:p>
    <w:p w:rsidR="00CC63CA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E31F94">
        <w:rPr>
          <w:i/>
        </w:rPr>
        <w:t>«Профориентационный центр»</w:t>
      </w:r>
      <w:r>
        <w:t xml:space="preserve"> целью своей работы ставит  сотрудничество со школами города, приглашая сделать выбор в пользу родного учебного заведения, а также осуществляется содействие трудоустройству студентов и выпускников.  </w:t>
      </w:r>
    </w:p>
    <w:p w:rsidR="00E31F94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E31F94">
        <w:rPr>
          <w:i/>
        </w:rPr>
        <w:t>Направления работы:</w:t>
      </w:r>
      <w:r>
        <w:t xml:space="preserve"> </w:t>
      </w:r>
    </w:p>
    <w:p w:rsidR="00E31F94" w:rsidRDefault="00CC63CA" w:rsidP="00612B22">
      <w:pPr>
        <w:pStyle w:val="af0"/>
        <w:widowControl w:val="0"/>
        <w:numPr>
          <w:ilvl w:val="0"/>
          <w:numId w:val="46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и проведение встреч, круглых столов с обучающимися школ города; </w:t>
      </w:r>
    </w:p>
    <w:p w:rsidR="00E31F94" w:rsidRDefault="00CC63CA" w:rsidP="00612B22">
      <w:pPr>
        <w:pStyle w:val="af0"/>
        <w:widowControl w:val="0"/>
        <w:numPr>
          <w:ilvl w:val="0"/>
          <w:numId w:val="46"/>
        </w:numPr>
        <w:autoSpaceDE w:val="0"/>
        <w:autoSpaceDN w:val="0"/>
        <w:adjustRightInd w:val="0"/>
        <w:ind w:left="284" w:hanging="284"/>
        <w:jc w:val="both"/>
      </w:pPr>
      <w:r>
        <w:t xml:space="preserve">участие в проведении дней открытых дверей; </w:t>
      </w:r>
    </w:p>
    <w:p w:rsidR="00E31F94" w:rsidRDefault="00CC63CA" w:rsidP="00612B22">
      <w:pPr>
        <w:pStyle w:val="af0"/>
        <w:widowControl w:val="0"/>
        <w:numPr>
          <w:ilvl w:val="0"/>
          <w:numId w:val="46"/>
        </w:numPr>
        <w:autoSpaceDE w:val="0"/>
        <w:autoSpaceDN w:val="0"/>
        <w:adjustRightInd w:val="0"/>
        <w:ind w:left="284" w:hanging="284"/>
        <w:jc w:val="both"/>
      </w:pPr>
      <w:r>
        <w:t xml:space="preserve">участие в профориентационных агитбригадах; </w:t>
      </w:r>
    </w:p>
    <w:p w:rsidR="00E31F94" w:rsidRDefault="00CC63CA" w:rsidP="00612B22">
      <w:pPr>
        <w:pStyle w:val="af0"/>
        <w:widowControl w:val="0"/>
        <w:numPr>
          <w:ilvl w:val="0"/>
          <w:numId w:val="46"/>
        </w:numPr>
        <w:autoSpaceDE w:val="0"/>
        <w:autoSpaceDN w:val="0"/>
        <w:adjustRightInd w:val="0"/>
        <w:ind w:left="284" w:hanging="284"/>
        <w:jc w:val="both"/>
      </w:pPr>
      <w:r>
        <w:t xml:space="preserve">работа над улучшением функционирования виртуального кабинета профориентации; </w:t>
      </w:r>
    </w:p>
    <w:p w:rsidR="00CC63CA" w:rsidRDefault="00CC63CA" w:rsidP="00612B22">
      <w:pPr>
        <w:pStyle w:val="af0"/>
        <w:widowControl w:val="0"/>
        <w:numPr>
          <w:ilvl w:val="0"/>
          <w:numId w:val="46"/>
        </w:numPr>
        <w:autoSpaceDE w:val="0"/>
        <w:autoSpaceDN w:val="0"/>
        <w:adjustRightInd w:val="0"/>
        <w:ind w:left="284" w:hanging="284"/>
        <w:jc w:val="both"/>
      </w:pPr>
      <w:r>
        <w:t xml:space="preserve">проведение мониторинговых исследований среди молодежи города и т.д.  </w:t>
      </w:r>
    </w:p>
    <w:p w:rsidR="00CC63CA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E31F94">
        <w:rPr>
          <w:i/>
        </w:rPr>
        <w:t>Дискуссионный клуб «Инициатива»</w:t>
      </w:r>
      <w:r>
        <w:t xml:space="preserve"> - формирование гражданской активности, риторической компетенции студенческой молодежи по связи с общественностью, то есть формирование таких знаний, умений и навыков, которые позволили бы ей совершенствовать свою речевую деятельность с целью достижения ее большей эффективности, а также обсуждение проблемных вопросов современной жизни человека. В рамках работы дискуссионного клуба студентам предлагается не только обсуждение дискуссионных вопросов, но и большое значение в ходе работы клуба уделяется формированию общей культуры мышления, эрудиции будущего специалиста, умений говорить и излагать мысли.  </w:t>
      </w:r>
    </w:p>
    <w:p w:rsidR="00E31F94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E31F94">
        <w:rPr>
          <w:i/>
        </w:rPr>
        <w:t>Направления работы:</w:t>
      </w:r>
      <w:r>
        <w:t xml:space="preserve"> </w:t>
      </w:r>
    </w:p>
    <w:p w:rsidR="00E31F94" w:rsidRDefault="00CC63CA" w:rsidP="00612B22">
      <w:pPr>
        <w:pStyle w:val="af0"/>
        <w:widowControl w:val="0"/>
        <w:numPr>
          <w:ilvl w:val="0"/>
          <w:numId w:val="47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и проведение студенческих дискуссий, выступлений, а также содействие теоретическим и научно-практическим работам в области актуальных общественных проблем; </w:t>
      </w:r>
    </w:p>
    <w:p w:rsidR="00CC63CA" w:rsidRDefault="00CC63CA" w:rsidP="00612B22">
      <w:pPr>
        <w:pStyle w:val="af0"/>
        <w:widowControl w:val="0"/>
        <w:numPr>
          <w:ilvl w:val="0"/>
          <w:numId w:val="47"/>
        </w:numPr>
        <w:autoSpaceDE w:val="0"/>
        <w:autoSpaceDN w:val="0"/>
        <w:adjustRightInd w:val="0"/>
        <w:ind w:left="284" w:hanging="284"/>
        <w:jc w:val="both"/>
      </w:pPr>
      <w:r>
        <w:t>организация и участие в конференци</w:t>
      </w:r>
      <w:r w:rsidR="00E31F94">
        <w:t>ях, семинарах и круглых столах.</w:t>
      </w:r>
    </w:p>
    <w:p w:rsidR="00CC63CA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E31F94">
        <w:rPr>
          <w:i/>
        </w:rPr>
        <w:t>«Спорт»</w:t>
      </w:r>
      <w:r>
        <w:t xml:space="preserve"> - работа с активистами направления физического развития, а так же пропаганда повышения роли спорта, ЗОЖ в жизни молодых людей.   </w:t>
      </w:r>
    </w:p>
    <w:p w:rsidR="00E31F94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E31F94">
        <w:rPr>
          <w:i/>
        </w:rPr>
        <w:t>Направления работы:</w:t>
      </w:r>
      <w:r>
        <w:t xml:space="preserve"> </w:t>
      </w:r>
    </w:p>
    <w:p w:rsidR="00E31F94" w:rsidRDefault="00CC63CA" w:rsidP="00612B22">
      <w:pPr>
        <w:pStyle w:val="af0"/>
        <w:widowControl w:val="0"/>
        <w:numPr>
          <w:ilvl w:val="0"/>
          <w:numId w:val="48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Дней здоровья, спортивных праздников;  </w:t>
      </w:r>
    </w:p>
    <w:p w:rsidR="008D0C3B" w:rsidRDefault="008D0C3B" w:rsidP="00612B22">
      <w:pPr>
        <w:pStyle w:val="af0"/>
        <w:widowControl w:val="0"/>
        <w:numPr>
          <w:ilvl w:val="0"/>
          <w:numId w:val="48"/>
        </w:numPr>
        <w:autoSpaceDE w:val="0"/>
        <w:autoSpaceDN w:val="0"/>
        <w:adjustRightInd w:val="0"/>
        <w:ind w:left="284" w:hanging="284"/>
        <w:jc w:val="both"/>
      </w:pPr>
      <w:r>
        <w:t>участие в работе Поста здорового образа жизни;</w:t>
      </w:r>
    </w:p>
    <w:p w:rsidR="00E31F94" w:rsidRDefault="00CC63CA" w:rsidP="00612B22">
      <w:pPr>
        <w:pStyle w:val="af0"/>
        <w:widowControl w:val="0"/>
        <w:numPr>
          <w:ilvl w:val="0"/>
          <w:numId w:val="48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спортивных соревнований среди участников спортивных секций;  </w:t>
      </w:r>
    </w:p>
    <w:p w:rsidR="00E31F94" w:rsidRDefault="00CC63CA" w:rsidP="00612B22">
      <w:pPr>
        <w:pStyle w:val="af0"/>
        <w:widowControl w:val="0"/>
        <w:numPr>
          <w:ilvl w:val="0"/>
          <w:numId w:val="48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спортивных соревнований среди студентов по игровым видам спорта;   </w:t>
      </w:r>
    </w:p>
    <w:p w:rsidR="00CC63CA" w:rsidRDefault="00CC63CA" w:rsidP="00612B22">
      <w:pPr>
        <w:pStyle w:val="af0"/>
        <w:widowControl w:val="0"/>
        <w:numPr>
          <w:ilvl w:val="0"/>
          <w:numId w:val="48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однодневных выездов на природу. </w:t>
      </w:r>
    </w:p>
    <w:p w:rsidR="00CC63CA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E31F94">
        <w:rPr>
          <w:i/>
        </w:rPr>
        <w:t>«Пресс- центр»</w:t>
      </w:r>
      <w:r>
        <w:t xml:space="preserve"> - сбор и обработка информации из различных областей студенческой жизни, освещение наиболее важных событий, деятельности студентов, актуальных вопросов, предложений с помощью информационных ресурсов: радио, студенческая редакция,  сайт, размещение информации на плазменных панелях и т.д.  </w:t>
      </w:r>
    </w:p>
    <w:p w:rsidR="00E31F94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E31F94">
        <w:rPr>
          <w:i/>
        </w:rPr>
        <w:t>Направления работы:</w:t>
      </w:r>
      <w:r>
        <w:t xml:space="preserve"> </w:t>
      </w:r>
    </w:p>
    <w:p w:rsidR="00E31F94" w:rsidRDefault="00CC63CA" w:rsidP="00612B22">
      <w:pPr>
        <w:pStyle w:val="af0"/>
        <w:widowControl w:val="0"/>
        <w:numPr>
          <w:ilvl w:val="0"/>
          <w:numId w:val="49"/>
        </w:numPr>
        <w:autoSpaceDE w:val="0"/>
        <w:autoSpaceDN w:val="0"/>
        <w:adjustRightInd w:val="0"/>
        <w:ind w:left="284" w:hanging="284"/>
        <w:jc w:val="both"/>
      </w:pPr>
      <w:r>
        <w:t xml:space="preserve">информирование студенческой общественности о научных достижениях; </w:t>
      </w:r>
    </w:p>
    <w:p w:rsidR="00E31F94" w:rsidRDefault="00CC63CA" w:rsidP="00612B22">
      <w:pPr>
        <w:pStyle w:val="af0"/>
        <w:widowControl w:val="0"/>
        <w:numPr>
          <w:ilvl w:val="0"/>
          <w:numId w:val="49"/>
        </w:numPr>
        <w:autoSpaceDE w:val="0"/>
        <w:autoSpaceDN w:val="0"/>
        <w:adjustRightInd w:val="0"/>
        <w:ind w:left="284" w:hanging="284"/>
        <w:jc w:val="both"/>
      </w:pPr>
      <w:r>
        <w:t xml:space="preserve">содействие в развитии средств массовой информации для студенческой молодежи;  </w:t>
      </w:r>
    </w:p>
    <w:p w:rsidR="00E31F94" w:rsidRDefault="00CC63CA" w:rsidP="00612B22">
      <w:pPr>
        <w:pStyle w:val="af0"/>
        <w:widowControl w:val="0"/>
        <w:numPr>
          <w:ilvl w:val="0"/>
          <w:numId w:val="49"/>
        </w:numPr>
        <w:autoSpaceDE w:val="0"/>
        <w:autoSpaceDN w:val="0"/>
        <w:adjustRightInd w:val="0"/>
        <w:ind w:left="284" w:hanging="284"/>
        <w:jc w:val="both"/>
      </w:pPr>
      <w:r>
        <w:t>открытие информационного сайта</w:t>
      </w:r>
      <w:r w:rsidR="00E31F94">
        <w:t xml:space="preserve"> либо странички на сайте ОУ</w:t>
      </w:r>
      <w:r>
        <w:t xml:space="preserve"> студенческого самоуправления </w:t>
      </w:r>
      <w:r w:rsidR="00E31F94">
        <w:t xml:space="preserve">техникума в сети Интернет;  </w:t>
      </w:r>
    </w:p>
    <w:p w:rsidR="00E31F94" w:rsidRDefault="00CC63CA" w:rsidP="00612B22">
      <w:pPr>
        <w:pStyle w:val="af0"/>
        <w:widowControl w:val="0"/>
        <w:numPr>
          <w:ilvl w:val="0"/>
          <w:numId w:val="49"/>
        </w:numPr>
        <w:autoSpaceDE w:val="0"/>
        <w:autoSpaceDN w:val="0"/>
        <w:adjustRightInd w:val="0"/>
        <w:ind w:left="284" w:hanging="284"/>
        <w:jc w:val="both"/>
      </w:pPr>
      <w:r>
        <w:t xml:space="preserve">разработка методических рекомендаций для органов студенческого самоуправления различных форм и уровней по различным направлениям деятельности;  </w:t>
      </w:r>
    </w:p>
    <w:p w:rsidR="00CC63CA" w:rsidRDefault="00CC63CA" w:rsidP="00612B22">
      <w:pPr>
        <w:pStyle w:val="af0"/>
        <w:widowControl w:val="0"/>
        <w:numPr>
          <w:ilvl w:val="0"/>
          <w:numId w:val="49"/>
        </w:numPr>
        <w:autoSpaceDE w:val="0"/>
        <w:autoSpaceDN w:val="0"/>
        <w:adjustRightInd w:val="0"/>
        <w:ind w:left="284" w:hanging="284"/>
        <w:jc w:val="both"/>
      </w:pPr>
      <w:r>
        <w:t xml:space="preserve">формирование информационных банков по направлениям деятельности студенческого самоуправления.  </w:t>
      </w:r>
    </w:p>
    <w:p w:rsidR="00CC63CA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E31F94">
        <w:rPr>
          <w:i/>
        </w:rPr>
        <w:lastRenderedPageBreak/>
        <w:t>В</w:t>
      </w:r>
      <w:r w:rsidR="00E31F94" w:rsidRPr="00E31F94">
        <w:rPr>
          <w:i/>
        </w:rPr>
        <w:t>олонтерское движение «Союз надежного поколения</w:t>
      </w:r>
      <w:r w:rsidRPr="00E31F94">
        <w:rPr>
          <w:i/>
        </w:rPr>
        <w:t>»</w:t>
      </w:r>
      <w:r>
        <w:t xml:space="preserve"> -  активная пропаганда и развитие волонтёрского движения подростков, формирование социально</w:t>
      </w:r>
      <w:r w:rsidR="00E31F94">
        <w:t xml:space="preserve"> </w:t>
      </w:r>
      <w:r>
        <w:t xml:space="preserve">активной позиции </w:t>
      </w:r>
      <w:r w:rsidR="00E31F94">
        <w:t>молодежи. Со</w:t>
      </w:r>
      <w:r>
        <w:t>здание волонтерской команды, реклама-презентация волонтерского отряда, выбор направления реализации и планирование волонтерских акций, обучение волонтеров навыкам первичной профилактики и пропаганды ЗОЖ, обучение волонтеров с целью улучшения коммуникативных навыков, организаторских склонностей в процессе первичной профориентации;</w:t>
      </w:r>
      <w:r w:rsidR="00E31F94">
        <w:t xml:space="preserve">    </w:t>
      </w:r>
    </w:p>
    <w:p w:rsidR="00E31F94" w:rsidRDefault="00CC63CA" w:rsidP="00CC63CA">
      <w:pPr>
        <w:widowControl w:val="0"/>
        <w:autoSpaceDE w:val="0"/>
        <w:autoSpaceDN w:val="0"/>
        <w:adjustRightInd w:val="0"/>
        <w:spacing w:after="0"/>
        <w:jc w:val="both"/>
      </w:pPr>
      <w:r w:rsidRPr="00E31F94">
        <w:rPr>
          <w:i/>
        </w:rPr>
        <w:t>Направления работы:</w:t>
      </w:r>
      <w:r>
        <w:t xml:space="preserve"> </w:t>
      </w:r>
    </w:p>
    <w:p w:rsidR="00E31F94" w:rsidRDefault="00CC63CA" w:rsidP="00612B22">
      <w:pPr>
        <w:pStyle w:val="af0"/>
        <w:widowControl w:val="0"/>
        <w:numPr>
          <w:ilvl w:val="0"/>
          <w:numId w:val="50"/>
        </w:numPr>
        <w:autoSpaceDE w:val="0"/>
        <w:autoSpaceDN w:val="0"/>
        <w:adjustRightInd w:val="0"/>
        <w:ind w:left="284" w:hanging="284"/>
        <w:jc w:val="both"/>
      </w:pPr>
      <w:r>
        <w:t xml:space="preserve">организация шефства над бывшими преподавателям </w:t>
      </w:r>
      <w:r w:rsidR="00E31F94">
        <w:t>техникума — пенсионерами,</w:t>
      </w:r>
      <w:r>
        <w:t xml:space="preserve"> ветеранами Великой Отечественной войны</w:t>
      </w:r>
      <w:r w:rsidR="00E31F94">
        <w:t xml:space="preserve"> и ветеранами трудового фронта</w:t>
      </w:r>
      <w:r>
        <w:t xml:space="preserve">; </w:t>
      </w:r>
    </w:p>
    <w:p w:rsidR="00CC63CA" w:rsidRDefault="00CC63CA" w:rsidP="00612B22">
      <w:pPr>
        <w:pStyle w:val="af0"/>
        <w:widowControl w:val="0"/>
        <w:numPr>
          <w:ilvl w:val="0"/>
          <w:numId w:val="50"/>
        </w:numPr>
        <w:autoSpaceDE w:val="0"/>
        <w:autoSpaceDN w:val="0"/>
        <w:adjustRightInd w:val="0"/>
        <w:ind w:left="284" w:hanging="284"/>
        <w:jc w:val="both"/>
      </w:pPr>
      <w:r>
        <w:t xml:space="preserve">планирование мероприятий по пропаганде  добровольческого движения, планирование волонтерских акций – помощь ветеранам, </w:t>
      </w:r>
      <w:r w:rsidR="00E31F94">
        <w:t>реабилитационному центру для несовершеннолетних</w:t>
      </w:r>
      <w:r>
        <w:t xml:space="preserve">, </w:t>
      </w:r>
      <w:r w:rsidR="00E31F94">
        <w:t xml:space="preserve">дому престарелых, </w:t>
      </w:r>
      <w:r>
        <w:t>малоимущим студентам.</w:t>
      </w:r>
    </w:p>
    <w:p w:rsidR="005919BF" w:rsidRDefault="005919BF" w:rsidP="00B00A7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00A77" w:rsidRPr="00B00A77" w:rsidRDefault="00B00A77" w:rsidP="00B00A7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00A77">
        <w:rPr>
          <w:b/>
        </w:rPr>
        <w:t>Предполагаемые результаты проекта «Студенческое самоуправление»</w:t>
      </w:r>
    </w:p>
    <w:p w:rsidR="00702275" w:rsidRDefault="00B00A77" w:rsidP="00B00A77">
      <w:pPr>
        <w:widowControl w:val="0"/>
        <w:autoSpaceDE w:val="0"/>
        <w:autoSpaceDN w:val="0"/>
        <w:adjustRightInd w:val="0"/>
        <w:jc w:val="both"/>
      </w:pPr>
      <w:r>
        <w:t>Главное в изменении смысла студенческого самоуправления состоит в том, что оно приобретает социально-практический характер, обусловленный необходимостью сознательного, ответственного отношения студентов к возможностям и перспективам своей профессиональной и культурно</w:t>
      </w:r>
      <w:r w:rsidR="00702275">
        <w:t xml:space="preserve"> </w:t>
      </w:r>
      <w:r>
        <w:t xml:space="preserve">нравственной самоорганизации и участия в социальном управлении. Участие студентов </w:t>
      </w:r>
      <w:r w:rsidR="00702275">
        <w:t>техникума</w:t>
      </w:r>
      <w:r>
        <w:t xml:space="preserve"> в деятельности студенческого самоуправления   формирует  у них умение принимать самостоятельные  решения,  брать ответственность за результаты работы,  коллектив людей и свое профессиональное становление. Это, в свою очередь,  обеспечивает реальную подготовку к жизни, потребность в постоянном совершенствовании, воспитывает действительную самостоятельность и активность, способствует  эффективному развитию  профессиональной  карьеры, формированию гражданской позиции и личностных качеств.  Новые жизненные ориентиры, самостоятельность и активность молодых специалистов, прошедших практику самоуправления, вполне  отвечают современным требованиям рынка труда.  Помимо этого Проект направлен на развитие и пробуждение интереса к явлениям, происходящим в обществе, формирует новые социальные связи, предполагающие участие </w:t>
      </w:r>
      <w:r w:rsidR="00702275">
        <w:t>обучающейся молодежи</w:t>
      </w:r>
      <w:r>
        <w:t xml:space="preserve"> в решении вопросов при организации учебно-воспитательного процесса совместно с педагогическим коллективом и администрацией </w:t>
      </w:r>
      <w:r w:rsidR="00702275">
        <w:t>образовательной организации</w:t>
      </w:r>
      <w:r>
        <w:t xml:space="preserve">. Каждый представитель студенческого </w:t>
      </w:r>
      <w:r w:rsidR="00702275">
        <w:t>совета</w:t>
      </w:r>
      <w:r>
        <w:t xml:space="preserve"> может участвовать в улучшении качества образовательного пространства </w:t>
      </w:r>
      <w:r w:rsidR="00702275">
        <w:t>техникума</w:t>
      </w:r>
      <w:r>
        <w:t xml:space="preserve">. Это возможность найти себя и заложить в свою жизнь те ценности и привычки, которые позволят человеку вести здоровую, продуктивную и насыщенную жизнь, развитие толерантности,  готовность к сотрудничеству, формирование коммуникативной компетенции студентов.  </w:t>
      </w:r>
    </w:p>
    <w:p w:rsidR="00B00A77" w:rsidRPr="000B6E85" w:rsidRDefault="00B00A77" w:rsidP="00B00A77">
      <w:pPr>
        <w:widowControl w:val="0"/>
        <w:autoSpaceDE w:val="0"/>
        <w:autoSpaceDN w:val="0"/>
        <w:adjustRightInd w:val="0"/>
        <w:jc w:val="both"/>
        <w:rPr>
          <w:b/>
        </w:rPr>
      </w:pPr>
      <w:r w:rsidRPr="000B6E85">
        <w:rPr>
          <w:b/>
        </w:rPr>
        <w:t>В ходе реализации проекта о</w:t>
      </w:r>
      <w:r w:rsidR="00702275" w:rsidRPr="000B6E85">
        <w:rPr>
          <w:b/>
        </w:rPr>
        <w:t xml:space="preserve">жидаются следующие результаты: </w:t>
      </w:r>
    </w:p>
    <w:p w:rsidR="00702275" w:rsidRDefault="00B00A77" w:rsidP="00612B22">
      <w:pPr>
        <w:pStyle w:val="af0"/>
        <w:widowControl w:val="0"/>
        <w:numPr>
          <w:ilvl w:val="0"/>
          <w:numId w:val="51"/>
        </w:numPr>
        <w:autoSpaceDE w:val="0"/>
        <w:autoSpaceDN w:val="0"/>
        <w:adjustRightInd w:val="0"/>
        <w:ind w:left="284" w:hanging="284"/>
        <w:jc w:val="both"/>
      </w:pPr>
      <w:r>
        <w:t xml:space="preserve">увеличение количества и качества работы органов студенческого самоуправления, их руководителей и актива, участвующих в деятельности и реализации программ студенческого совета; </w:t>
      </w:r>
    </w:p>
    <w:p w:rsidR="00702275" w:rsidRDefault="00B00A77" w:rsidP="00612B22">
      <w:pPr>
        <w:pStyle w:val="af0"/>
        <w:widowControl w:val="0"/>
        <w:numPr>
          <w:ilvl w:val="0"/>
          <w:numId w:val="51"/>
        </w:numPr>
        <w:autoSpaceDE w:val="0"/>
        <w:autoSpaceDN w:val="0"/>
        <w:adjustRightInd w:val="0"/>
        <w:ind w:left="284" w:hanging="284"/>
        <w:jc w:val="both"/>
      </w:pPr>
      <w:r>
        <w:t xml:space="preserve">укрепление организационной структуры студенческого самоуправления; </w:t>
      </w:r>
    </w:p>
    <w:p w:rsidR="00702275" w:rsidRDefault="00B00A77" w:rsidP="00612B22">
      <w:pPr>
        <w:pStyle w:val="af0"/>
        <w:widowControl w:val="0"/>
        <w:numPr>
          <w:ilvl w:val="0"/>
          <w:numId w:val="51"/>
        </w:numPr>
        <w:autoSpaceDE w:val="0"/>
        <w:autoSpaceDN w:val="0"/>
        <w:adjustRightInd w:val="0"/>
        <w:ind w:left="284" w:hanging="284"/>
        <w:jc w:val="both"/>
      </w:pPr>
      <w:r>
        <w:lastRenderedPageBreak/>
        <w:t xml:space="preserve">повышение значимости студенческого самоуправления, с целью признания роли студсовета в процессе работы со студенчеством, государственными органами, общественными и профсоюзными организациями.  </w:t>
      </w:r>
    </w:p>
    <w:p w:rsidR="009906E4" w:rsidRDefault="00B00A77" w:rsidP="00B00A77">
      <w:pPr>
        <w:widowControl w:val="0"/>
        <w:autoSpaceDE w:val="0"/>
        <w:autoSpaceDN w:val="0"/>
        <w:adjustRightInd w:val="0"/>
        <w:jc w:val="both"/>
      </w:pPr>
      <w:r>
        <w:t xml:space="preserve">Таким образом, данный Проект должен будет открыть возможность для создания активной развивающей среды, что позволит студентам  стать уверенными в своих способностях к самоконтролю и самооценке, раскрытия личностных качеств участников студенческого самоуправления, склонности к лидерской позиции.  </w:t>
      </w:r>
    </w:p>
    <w:p w:rsidR="009906E4" w:rsidRPr="009906E4" w:rsidRDefault="009906E4" w:rsidP="009906E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906E4">
        <w:rPr>
          <w:b/>
        </w:rPr>
        <w:t>Проект «Экологическое воспитание»</w:t>
      </w:r>
    </w:p>
    <w:p w:rsidR="009906E4" w:rsidRDefault="009906E4" w:rsidP="009906E4">
      <w:pPr>
        <w:widowControl w:val="0"/>
        <w:autoSpaceDE w:val="0"/>
        <w:autoSpaceDN w:val="0"/>
        <w:adjustRightInd w:val="0"/>
        <w:spacing w:after="0"/>
        <w:jc w:val="both"/>
      </w:pPr>
      <w:r w:rsidRPr="009906E4">
        <w:rPr>
          <w:b/>
        </w:rPr>
        <w:t>Цель</w:t>
      </w:r>
      <w:r>
        <w:t xml:space="preserve"> - создание условий для формирования ответственного отношения к окружающей среде, которое строится на базе экологического сознания.</w:t>
      </w:r>
    </w:p>
    <w:p w:rsidR="009906E4" w:rsidRPr="009906E4" w:rsidRDefault="009906E4" w:rsidP="009906E4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 w:rsidRPr="009906E4">
        <w:rPr>
          <w:b/>
        </w:rPr>
        <w:t>Задачи:</w:t>
      </w:r>
    </w:p>
    <w:p w:rsidR="009906E4" w:rsidRDefault="000C71BB" w:rsidP="000C71BB">
      <w:pPr>
        <w:pStyle w:val="af0"/>
        <w:widowControl w:val="0"/>
        <w:numPr>
          <w:ilvl w:val="0"/>
          <w:numId w:val="53"/>
        </w:numPr>
        <w:autoSpaceDE w:val="0"/>
        <w:autoSpaceDN w:val="0"/>
        <w:adjustRightInd w:val="0"/>
        <w:ind w:left="284" w:hanging="284"/>
        <w:jc w:val="both"/>
      </w:pPr>
      <w:r>
        <w:t>п</w:t>
      </w:r>
      <w:r w:rsidR="009906E4">
        <w:t>овышение уровня осведомлённости об экологических проблемах сов</w:t>
      </w:r>
      <w:r>
        <w:t>ременности и пути их разрешения;</w:t>
      </w:r>
    </w:p>
    <w:p w:rsidR="009906E4" w:rsidRDefault="000C71BB" w:rsidP="000C71BB">
      <w:pPr>
        <w:pStyle w:val="af0"/>
        <w:widowControl w:val="0"/>
        <w:numPr>
          <w:ilvl w:val="0"/>
          <w:numId w:val="53"/>
        </w:numPr>
        <w:autoSpaceDE w:val="0"/>
        <w:autoSpaceDN w:val="0"/>
        <w:adjustRightInd w:val="0"/>
        <w:ind w:left="284" w:hanging="284"/>
        <w:jc w:val="both"/>
      </w:pPr>
      <w:r>
        <w:t>ф</w:t>
      </w:r>
      <w:r w:rsidR="009906E4">
        <w:t>ормирование мотивов, потребностей и привычек экологически целесообр</w:t>
      </w:r>
      <w:r>
        <w:t>азного поведения и деятельности;</w:t>
      </w:r>
    </w:p>
    <w:p w:rsidR="009906E4" w:rsidRDefault="000C71BB" w:rsidP="000C71BB">
      <w:pPr>
        <w:pStyle w:val="af0"/>
        <w:widowControl w:val="0"/>
        <w:numPr>
          <w:ilvl w:val="0"/>
          <w:numId w:val="53"/>
        </w:numPr>
        <w:autoSpaceDE w:val="0"/>
        <w:autoSpaceDN w:val="0"/>
        <w:adjustRightInd w:val="0"/>
        <w:ind w:left="284" w:hanging="284"/>
        <w:jc w:val="both"/>
      </w:pPr>
      <w:r>
        <w:t>р</w:t>
      </w:r>
      <w:r w:rsidR="009906E4">
        <w:t>азвитие интеллектуальных и практических умений по изучению, оценке состояния и улучшению о</w:t>
      </w:r>
      <w:r>
        <w:t>кружающей среды своей местности;</w:t>
      </w:r>
    </w:p>
    <w:p w:rsidR="009906E4" w:rsidRDefault="000C71BB" w:rsidP="000C71BB">
      <w:pPr>
        <w:pStyle w:val="af0"/>
        <w:widowControl w:val="0"/>
        <w:numPr>
          <w:ilvl w:val="0"/>
          <w:numId w:val="53"/>
        </w:numPr>
        <w:autoSpaceDE w:val="0"/>
        <w:autoSpaceDN w:val="0"/>
        <w:adjustRightInd w:val="0"/>
        <w:ind w:left="284" w:hanging="284"/>
        <w:jc w:val="both"/>
      </w:pPr>
      <w:r>
        <w:t>р</w:t>
      </w:r>
      <w:r w:rsidR="009906E4">
        <w:t>азвитие стремлений к активной деятельн</w:t>
      </w:r>
      <w:r>
        <w:t>ости по охране окружающей среды;</w:t>
      </w:r>
    </w:p>
    <w:p w:rsidR="009906E4" w:rsidRDefault="000C71BB" w:rsidP="000C71BB">
      <w:pPr>
        <w:pStyle w:val="af0"/>
        <w:widowControl w:val="0"/>
        <w:numPr>
          <w:ilvl w:val="0"/>
          <w:numId w:val="53"/>
        </w:numPr>
        <w:autoSpaceDE w:val="0"/>
        <w:autoSpaceDN w:val="0"/>
        <w:adjustRightInd w:val="0"/>
        <w:ind w:left="284" w:hanging="284"/>
        <w:jc w:val="both"/>
      </w:pPr>
      <w:r>
        <w:t>в</w:t>
      </w:r>
      <w:r w:rsidR="009906E4">
        <w:t>оспитание ответственного отношения к своему здоровью, способствовать стремлению к здоровому образу жиз</w:t>
      </w:r>
      <w:r>
        <w:t>ни;</w:t>
      </w:r>
    </w:p>
    <w:p w:rsidR="009906E4" w:rsidRDefault="000C71BB" w:rsidP="000C71BB">
      <w:pPr>
        <w:pStyle w:val="af0"/>
        <w:widowControl w:val="0"/>
        <w:numPr>
          <w:ilvl w:val="0"/>
          <w:numId w:val="53"/>
        </w:numPr>
        <w:autoSpaceDE w:val="0"/>
        <w:autoSpaceDN w:val="0"/>
        <w:adjustRightInd w:val="0"/>
        <w:ind w:left="284" w:hanging="284"/>
        <w:jc w:val="both"/>
      </w:pPr>
      <w:r>
        <w:t>в</w:t>
      </w:r>
      <w:r w:rsidR="009906E4">
        <w:t>оспитание эстетического и нравственного отношения к окружающей среде, умения вести себя в ней в соответствии с общечеловеческими нормами морали, активное присвоение нравственных запретов и пред</w:t>
      </w:r>
      <w:r>
        <w:t>писаний в отношениях с природой;</w:t>
      </w:r>
    </w:p>
    <w:p w:rsidR="009906E4" w:rsidRDefault="000C71BB" w:rsidP="000C71BB">
      <w:pPr>
        <w:pStyle w:val="af0"/>
        <w:widowControl w:val="0"/>
        <w:numPr>
          <w:ilvl w:val="0"/>
          <w:numId w:val="53"/>
        </w:numPr>
        <w:autoSpaceDE w:val="0"/>
        <w:autoSpaceDN w:val="0"/>
        <w:adjustRightInd w:val="0"/>
        <w:ind w:left="284" w:hanging="284"/>
        <w:jc w:val="both"/>
      </w:pPr>
      <w:r>
        <w:t>р</w:t>
      </w:r>
      <w:r w:rsidR="009906E4">
        <w:t>азвитие граждански</w:t>
      </w:r>
      <w:r>
        <w:t>х и социальных инициатив;</w:t>
      </w:r>
    </w:p>
    <w:p w:rsidR="00B00A77" w:rsidRDefault="000C71BB" w:rsidP="000C71BB">
      <w:pPr>
        <w:pStyle w:val="af0"/>
        <w:widowControl w:val="0"/>
        <w:numPr>
          <w:ilvl w:val="0"/>
          <w:numId w:val="53"/>
        </w:numPr>
        <w:autoSpaceDE w:val="0"/>
        <w:autoSpaceDN w:val="0"/>
        <w:adjustRightInd w:val="0"/>
        <w:ind w:left="284" w:hanging="284"/>
        <w:jc w:val="both"/>
      </w:pPr>
      <w:r>
        <w:t>м</w:t>
      </w:r>
      <w:r w:rsidR="009906E4">
        <w:t>ониторинг эффективности Программы.</w:t>
      </w:r>
      <w:r w:rsidR="00B00A77">
        <w:t xml:space="preserve"> </w:t>
      </w:r>
    </w:p>
    <w:p w:rsidR="009906E4" w:rsidRDefault="009906E4" w:rsidP="009906E4">
      <w:pPr>
        <w:widowControl w:val="0"/>
        <w:autoSpaceDE w:val="0"/>
        <w:autoSpaceDN w:val="0"/>
        <w:adjustRightInd w:val="0"/>
        <w:spacing w:after="0"/>
        <w:jc w:val="both"/>
      </w:pPr>
    </w:p>
    <w:p w:rsidR="00206978" w:rsidRPr="00EE625A" w:rsidRDefault="005D4C18" w:rsidP="009906E4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 w:rsidRPr="00EE625A">
        <w:rPr>
          <w:b/>
        </w:rPr>
        <w:t>Структура про</w:t>
      </w:r>
      <w:r w:rsidR="00272360">
        <w:rPr>
          <w:b/>
        </w:rPr>
        <w:t>екта</w:t>
      </w:r>
      <w:r w:rsidRPr="00EE625A">
        <w:rPr>
          <w:b/>
        </w:rPr>
        <w:t>:</w:t>
      </w:r>
    </w:p>
    <w:p w:rsidR="005D4C18" w:rsidRDefault="005D4C18" w:rsidP="005D4C18">
      <w:pPr>
        <w:widowControl w:val="0"/>
        <w:autoSpaceDE w:val="0"/>
        <w:autoSpaceDN w:val="0"/>
        <w:adjustRightInd w:val="0"/>
        <w:spacing w:after="0"/>
        <w:jc w:val="both"/>
      </w:pPr>
      <w:r>
        <w:t>1.Мониторинг развития нравственно-экологических ценностных отношений личности к природе, к самому себе;</w:t>
      </w:r>
    </w:p>
    <w:p w:rsidR="005D4C18" w:rsidRDefault="005D4C18" w:rsidP="005D4C18">
      <w:pPr>
        <w:widowControl w:val="0"/>
        <w:autoSpaceDE w:val="0"/>
        <w:autoSpaceDN w:val="0"/>
        <w:adjustRightInd w:val="0"/>
        <w:spacing w:after="0"/>
        <w:jc w:val="both"/>
      </w:pPr>
      <w:r>
        <w:t>2.Организация комплекса мероприятий направленных на повышение уровня осведомлённости в области экологии;</w:t>
      </w:r>
    </w:p>
    <w:p w:rsidR="005D4C18" w:rsidRDefault="00EE625A" w:rsidP="005D4C18">
      <w:pPr>
        <w:widowControl w:val="0"/>
        <w:autoSpaceDE w:val="0"/>
        <w:autoSpaceDN w:val="0"/>
        <w:adjustRightInd w:val="0"/>
        <w:spacing w:after="0"/>
        <w:jc w:val="both"/>
      </w:pPr>
      <w:r>
        <w:t>3.</w:t>
      </w:r>
      <w:r w:rsidR="005D4C18">
        <w:t>Научно-исследовательская и проектная деятельность, деятельность студенческого научно-исследовательского общества;</w:t>
      </w:r>
    </w:p>
    <w:p w:rsidR="005D4C18" w:rsidRDefault="00EE625A" w:rsidP="005D4C18">
      <w:pPr>
        <w:widowControl w:val="0"/>
        <w:autoSpaceDE w:val="0"/>
        <w:autoSpaceDN w:val="0"/>
        <w:adjustRightInd w:val="0"/>
        <w:spacing w:after="0"/>
        <w:jc w:val="both"/>
      </w:pPr>
      <w:r>
        <w:t>4.</w:t>
      </w:r>
      <w:r w:rsidR="005D4C18">
        <w:t>Сотрудничество с учреждениями, деятельность, которых направлена на развития экологического направления воспитания, участие в их мероприятиях;</w:t>
      </w:r>
    </w:p>
    <w:p w:rsidR="005D4C18" w:rsidRDefault="00EE625A" w:rsidP="005D4C18">
      <w:pPr>
        <w:widowControl w:val="0"/>
        <w:autoSpaceDE w:val="0"/>
        <w:autoSpaceDN w:val="0"/>
        <w:adjustRightInd w:val="0"/>
        <w:spacing w:after="0"/>
        <w:jc w:val="both"/>
      </w:pPr>
      <w:r>
        <w:t>5.</w:t>
      </w:r>
      <w:r w:rsidR="005D4C18">
        <w:t>Экологические мероприятия внутри техникума;</w:t>
      </w:r>
    </w:p>
    <w:p w:rsidR="005D4C18" w:rsidRDefault="00EE625A" w:rsidP="005D4C18">
      <w:pPr>
        <w:widowControl w:val="0"/>
        <w:autoSpaceDE w:val="0"/>
        <w:autoSpaceDN w:val="0"/>
        <w:adjustRightInd w:val="0"/>
        <w:spacing w:after="0"/>
        <w:jc w:val="both"/>
      </w:pPr>
      <w:r>
        <w:t>6.</w:t>
      </w:r>
      <w:r w:rsidR="005D4C18">
        <w:t xml:space="preserve">Мероприятия, направленные на применение и </w:t>
      </w:r>
      <w:r>
        <w:t>контроль</w:t>
      </w:r>
      <w:r w:rsidR="005D4C18">
        <w:t xml:space="preserve"> экологических знаний.</w:t>
      </w:r>
    </w:p>
    <w:p w:rsidR="000B723B" w:rsidRDefault="000B723B" w:rsidP="005D4C18">
      <w:pPr>
        <w:widowControl w:val="0"/>
        <w:autoSpaceDE w:val="0"/>
        <w:autoSpaceDN w:val="0"/>
        <w:adjustRightInd w:val="0"/>
        <w:spacing w:after="0"/>
        <w:jc w:val="both"/>
      </w:pPr>
    </w:p>
    <w:p w:rsidR="000B723B" w:rsidRPr="0020281E" w:rsidRDefault="000B723B" w:rsidP="005D4C18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 w:rsidRPr="0020281E">
        <w:rPr>
          <w:b/>
        </w:rPr>
        <w:t>Ожидаемый результат от реализации проекта «Экологическое воспитание»</w:t>
      </w:r>
    </w:p>
    <w:p w:rsidR="000B723B" w:rsidRDefault="000B723B" w:rsidP="000B723B">
      <w:pPr>
        <w:pStyle w:val="af0"/>
        <w:widowControl w:val="0"/>
        <w:numPr>
          <w:ilvl w:val="0"/>
          <w:numId w:val="54"/>
        </w:numPr>
        <w:autoSpaceDE w:val="0"/>
        <w:autoSpaceDN w:val="0"/>
        <w:adjustRightInd w:val="0"/>
        <w:ind w:left="284" w:hanging="284"/>
        <w:jc w:val="both"/>
      </w:pPr>
      <w:r>
        <w:t>рост информированности студентов по вопросам экологических проблем современности и пути их разрешения;</w:t>
      </w:r>
    </w:p>
    <w:p w:rsidR="000B723B" w:rsidRDefault="000B723B" w:rsidP="000B723B">
      <w:pPr>
        <w:pStyle w:val="af0"/>
        <w:widowControl w:val="0"/>
        <w:numPr>
          <w:ilvl w:val="0"/>
          <w:numId w:val="54"/>
        </w:numPr>
        <w:autoSpaceDE w:val="0"/>
        <w:autoSpaceDN w:val="0"/>
        <w:adjustRightInd w:val="0"/>
        <w:ind w:left="284" w:hanging="284"/>
        <w:jc w:val="both"/>
      </w:pPr>
      <w:r>
        <w:t>рост качества мероприятий организуемых в рамках Программы;</w:t>
      </w:r>
    </w:p>
    <w:p w:rsidR="000B723B" w:rsidRDefault="000B723B" w:rsidP="000B723B">
      <w:pPr>
        <w:pStyle w:val="af0"/>
        <w:widowControl w:val="0"/>
        <w:numPr>
          <w:ilvl w:val="0"/>
          <w:numId w:val="54"/>
        </w:numPr>
        <w:autoSpaceDE w:val="0"/>
        <w:autoSpaceDN w:val="0"/>
        <w:adjustRightInd w:val="0"/>
        <w:ind w:left="284" w:hanging="284"/>
        <w:jc w:val="both"/>
      </w:pPr>
      <w:r>
        <w:t>увеличение числа реализованных социальных проектов в области экологии;</w:t>
      </w:r>
    </w:p>
    <w:p w:rsidR="000B723B" w:rsidRPr="007B1F06" w:rsidRDefault="000B723B" w:rsidP="000B723B">
      <w:pPr>
        <w:pStyle w:val="af0"/>
        <w:widowControl w:val="0"/>
        <w:numPr>
          <w:ilvl w:val="0"/>
          <w:numId w:val="54"/>
        </w:numPr>
        <w:autoSpaceDE w:val="0"/>
        <w:autoSpaceDN w:val="0"/>
        <w:adjustRightInd w:val="0"/>
        <w:ind w:left="284" w:hanging="284"/>
        <w:jc w:val="both"/>
      </w:pPr>
      <w:r>
        <w:lastRenderedPageBreak/>
        <w:t>динамика мотивации ответственного отношения к окружающей среде.</w:t>
      </w:r>
    </w:p>
    <w:p w:rsidR="005C2649" w:rsidRDefault="00FC5ED7" w:rsidP="005C2649">
      <w:pPr>
        <w:pStyle w:val="af0"/>
        <w:widowControl w:val="0"/>
        <w:autoSpaceDE w:val="0"/>
        <w:autoSpaceDN w:val="0"/>
        <w:adjustRightInd w:val="0"/>
        <w:jc w:val="center"/>
        <w:rPr>
          <w:b/>
        </w:rPr>
      </w:pPr>
      <w:r w:rsidRPr="005C2649">
        <w:rPr>
          <w:b/>
        </w:rPr>
        <w:t xml:space="preserve">ПЛАН </w:t>
      </w:r>
    </w:p>
    <w:p w:rsidR="000B723B" w:rsidRPr="005C2649" w:rsidRDefault="00FC5ED7" w:rsidP="005C2649">
      <w:pPr>
        <w:pStyle w:val="af0"/>
        <w:widowControl w:val="0"/>
        <w:autoSpaceDE w:val="0"/>
        <w:autoSpaceDN w:val="0"/>
        <w:adjustRightInd w:val="0"/>
        <w:jc w:val="center"/>
        <w:rPr>
          <w:b/>
        </w:rPr>
      </w:pPr>
      <w:r w:rsidRPr="005C2649">
        <w:rPr>
          <w:b/>
        </w:rPr>
        <w:t>реализации проекта «Экологическое воспитание</w:t>
      </w:r>
      <w:r w:rsidR="005C2649">
        <w:rPr>
          <w:b/>
        </w:rPr>
        <w:t>»</w:t>
      </w:r>
    </w:p>
    <w:p w:rsidR="00FC5ED7" w:rsidRPr="00ED2511" w:rsidRDefault="00FC5ED7" w:rsidP="00ED2511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Style w:val="a4"/>
        <w:tblW w:w="0" w:type="auto"/>
        <w:tblLook w:val="04A0"/>
      </w:tblPr>
      <w:tblGrid>
        <w:gridCol w:w="657"/>
        <w:gridCol w:w="4463"/>
        <w:gridCol w:w="2503"/>
        <w:gridCol w:w="2514"/>
      </w:tblGrid>
      <w:tr w:rsidR="00FC5ED7" w:rsidRPr="00ED2511" w:rsidTr="006515A1">
        <w:tc>
          <w:tcPr>
            <w:tcW w:w="546" w:type="dxa"/>
          </w:tcPr>
          <w:p w:rsidR="00FC5ED7" w:rsidRPr="00ED2511" w:rsidRDefault="00FC5ED7" w:rsidP="00ED25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2511">
              <w:rPr>
                <w:b/>
              </w:rPr>
              <w:t>№</w:t>
            </w:r>
          </w:p>
        </w:tc>
        <w:tc>
          <w:tcPr>
            <w:tcW w:w="4527" w:type="dxa"/>
          </w:tcPr>
          <w:p w:rsidR="00FC5ED7" w:rsidRPr="00ED2511" w:rsidRDefault="00FC5ED7" w:rsidP="00ED25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2511">
              <w:rPr>
                <w:b/>
              </w:rPr>
              <w:t>Мероприятия</w:t>
            </w:r>
          </w:p>
        </w:tc>
        <w:tc>
          <w:tcPr>
            <w:tcW w:w="2531" w:type="dxa"/>
          </w:tcPr>
          <w:p w:rsidR="00FC5ED7" w:rsidRPr="00ED2511" w:rsidRDefault="00FC5ED7" w:rsidP="00ED25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2511">
              <w:rPr>
                <w:b/>
              </w:rPr>
              <w:t>Дата реализации</w:t>
            </w:r>
          </w:p>
        </w:tc>
        <w:tc>
          <w:tcPr>
            <w:tcW w:w="2533" w:type="dxa"/>
          </w:tcPr>
          <w:p w:rsidR="00FC5ED7" w:rsidRPr="00ED2511" w:rsidRDefault="00ED2511" w:rsidP="00ED25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="00FC5ED7" w:rsidRPr="00ED2511">
              <w:rPr>
                <w:b/>
              </w:rPr>
              <w:t>тветственные</w:t>
            </w:r>
          </w:p>
        </w:tc>
      </w:tr>
      <w:tr w:rsidR="00FC5ED7" w:rsidTr="006515A1">
        <w:tc>
          <w:tcPr>
            <w:tcW w:w="546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1.1.</w:t>
            </w:r>
          </w:p>
        </w:tc>
        <w:tc>
          <w:tcPr>
            <w:tcW w:w="4527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Разработка плана «Экологическое воспитание» на учебный год</w:t>
            </w:r>
          </w:p>
        </w:tc>
        <w:tc>
          <w:tcPr>
            <w:tcW w:w="2531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Начало сентября</w:t>
            </w:r>
          </w:p>
        </w:tc>
        <w:tc>
          <w:tcPr>
            <w:tcW w:w="2533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Зам.по УВР</w:t>
            </w:r>
          </w:p>
        </w:tc>
      </w:tr>
      <w:tr w:rsidR="00FC5ED7" w:rsidTr="006515A1">
        <w:tc>
          <w:tcPr>
            <w:tcW w:w="546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1.2.</w:t>
            </w:r>
          </w:p>
        </w:tc>
        <w:tc>
          <w:tcPr>
            <w:tcW w:w="4527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Разработка плана распределения территорий закрепления по группам (проведение субботников)</w:t>
            </w:r>
          </w:p>
        </w:tc>
        <w:tc>
          <w:tcPr>
            <w:tcW w:w="2531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Начало сентября</w:t>
            </w:r>
          </w:p>
        </w:tc>
        <w:tc>
          <w:tcPr>
            <w:tcW w:w="2533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Зам.по УВР</w:t>
            </w:r>
          </w:p>
        </w:tc>
      </w:tr>
      <w:tr w:rsidR="00FC5ED7" w:rsidTr="006515A1">
        <w:tc>
          <w:tcPr>
            <w:tcW w:w="546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1.3.</w:t>
            </w:r>
          </w:p>
        </w:tc>
        <w:tc>
          <w:tcPr>
            <w:tcW w:w="4527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Проведение экологической акции «Мусора нет!»</w:t>
            </w:r>
            <w:r w:rsidR="00980019">
              <w:t xml:space="preserve"> (</w:t>
            </w:r>
            <w:r w:rsidR="00672E7B">
              <w:t>субботники</w:t>
            </w:r>
            <w:r w:rsidR="00980019">
              <w:t xml:space="preserve"> по уборке прилегающей к ОУ и общежитию территории)</w:t>
            </w:r>
          </w:p>
        </w:tc>
        <w:tc>
          <w:tcPr>
            <w:tcW w:w="2531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 отдельному плану: сентябрь-октябрь</w:t>
            </w:r>
          </w:p>
          <w:p w:rsidR="006515A1" w:rsidRDefault="006515A1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май-июнь</w:t>
            </w:r>
          </w:p>
        </w:tc>
        <w:tc>
          <w:tcPr>
            <w:tcW w:w="2533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Начальник хоз.части</w:t>
            </w:r>
          </w:p>
        </w:tc>
      </w:tr>
      <w:tr w:rsidR="00FC5ED7" w:rsidTr="006515A1">
        <w:tc>
          <w:tcPr>
            <w:tcW w:w="546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1.4.</w:t>
            </w:r>
          </w:p>
        </w:tc>
        <w:tc>
          <w:tcPr>
            <w:tcW w:w="4527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Озеленение учебных кабинетов</w:t>
            </w:r>
          </w:p>
        </w:tc>
        <w:tc>
          <w:tcPr>
            <w:tcW w:w="2531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Постоянно</w:t>
            </w:r>
          </w:p>
        </w:tc>
        <w:tc>
          <w:tcPr>
            <w:tcW w:w="2533" w:type="dxa"/>
          </w:tcPr>
          <w:p w:rsidR="00FC5ED7" w:rsidRDefault="00FC5E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Зав.кабинетами</w:t>
            </w:r>
          </w:p>
        </w:tc>
      </w:tr>
      <w:tr w:rsidR="00FC5ED7" w:rsidTr="006515A1">
        <w:tc>
          <w:tcPr>
            <w:tcW w:w="546" w:type="dxa"/>
          </w:tcPr>
          <w:p w:rsidR="00FC5ED7" w:rsidRDefault="006515A1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1.5.</w:t>
            </w:r>
          </w:p>
        </w:tc>
        <w:tc>
          <w:tcPr>
            <w:tcW w:w="4527" w:type="dxa"/>
          </w:tcPr>
          <w:p w:rsidR="00FC5ED7" w:rsidRDefault="006515A1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Участие студентов в НПК различного уровня с темой экологического направления</w:t>
            </w:r>
          </w:p>
        </w:tc>
        <w:tc>
          <w:tcPr>
            <w:tcW w:w="2531" w:type="dxa"/>
          </w:tcPr>
          <w:p w:rsidR="00FC5ED7" w:rsidRDefault="00371FBD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течение учебного года</w:t>
            </w:r>
          </w:p>
        </w:tc>
        <w:tc>
          <w:tcPr>
            <w:tcW w:w="2533" w:type="dxa"/>
          </w:tcPr>
          <w:p w:rsidR="00FC5ED7" w:rsidRDefault="007341CB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Методист, кураторы групп, педагоги</w:t>
            </w:r>
          </w:p>
        </w:tc>
      </w:tr>
      <w:tr w:rsidR="007341CB" w:rsidTr="006515A1">
        <w:tc>
          <w:tcPr>
            <w:tcW w:w="546" w:type="dxa"/>
          </w:tcPr>
          <w:p w:rsidR="007341CB" w:rsidRDefault="007341CB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1.6.</w:t>
            </w:r>
          </w:p>
        </w:tc>
        <w:tc>
          <w:tcPr>
            <w:tcW w:w="4527" w:type="dxa"/>
          </w:tcPr>
          <w:p w:rsidR="007341CB" w:rsidRDefault="007341CB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Участие в конкурсах, олимпиадах, конференциях различного уровня экологического направления</w:t>
            </w:r>
          </w:p>
        </w:tc>
        <w:tc>
          <w:tcPr>
            <w:tcW w:w="2531" w:type="dxa"/>
          </w:tcPr>
          <w:p w:rsidR="007341CB" w:rsidRDefault="007341CB" w:rsidP="00CE685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течение учебного года</w:t>
            </w:r>
          </w:p>
        </w:tc>
        <w:tc>
          <w:tcPr>
            <w:tcW w:w="2533" w:type="dxa"/>
          </w:tcPr>
          <w:p w:rsidR="007341CB" w:rsidRDefault="007341CB" w:rsidP="00CE685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Методист, кураторы групп, педагог по экологии</w:t>
            </w:r>
          </w:p>
        </w:tc>
      </w:tr>
      <w:tr w:rsidR="007341CB" w:rsidTr="006515A1">
        <w:tc>
          <w:tcPr>
            <w:tcW w:w="546" w:type="dxa"/>
          </w:tcPr>
          <w:p w:rsidR="007341CB" w:rsidRDefault="00D80D92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1.7.</w:t>
            </w:r>
          </w:p>
        </w:tc>
        <w:tc>
          <w:tcPr>
            <w:tcW w:w="4527" w:type="dxa"/>
          </w:tcPr>
          <w:p w:rsidR="007341CB" w:rsidRDefault="00D80D92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Выпуск информационных бюллетеней, листовок по экологическим проблемам</w:t>
            </w:r>
          </w:p>
        </w:tc>
        <w:tc>
          <w:tcPr>
            <w:tcW w:w="2531" w:type="dxa"/>
          </w:tcPr>
          <w:p w:rsidR="007341CB" w:rsidRDefault="00D80D92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течение учебного года</w:t>
            </w:r>
          </w:p>
        </w:tc>
        <w:tc>
          <w:tcPr>
            <w:tcW w:w="2533" w:type="dxa"/>
          </w:tcPr>
          <w:p w:rsidR="007341CB" w:rsidRDefault="00D80D92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Педагог-организатор, Студенческий совет</w:t>
            </w:r>
          </w:p>
        </w:tc>
      </w:tr>
      <w:tr w:rsidR="007341CB" w:rsidTr="006515A1">
        <w:tc>
          <w:tcPr>
            <w:tcW w:w="546" w:type="dxa"/>
          </w:tcPr>
          <w:p w:rsidR="007341CB" w:rsidRDefault="00B6413A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1.8.</w:t>
            </w:r>
          </w:p>
        </w:tc>
        <w:tc>
          <w:tcPr>
            <w:tcW w:w="4527" w:type="dxa"/>
          </w:tcPr>
          <w:p w:rsidR="007341CB" w:rsidRDefault="00B6413A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Экскурсии в краеведческий музей </w:t>
            </w:r>
          </w:p>
        </w:tc>
        <w:tc>
          <w:tcPr>
            <w:tcW w:w="2531" w:type="dxa"/>
          </w:tcPr>
          <w:p w:rsidR="007341CB" w:rsidRDefault="00B6413A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течение учебного года</w:t>
            </w:r>
          </w:p>
        </w:tc>
        <w:tc>
          <w:tcPr>
            <w:tcW w:w="2533" w:type="dxa"/>
          </w:tcPr>
          <w:p w:rsidR="007341CB" w:rsidRDefault="00B6413A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Педагог-организатор</w:t>
            </w:r>
          </w:p>
        </w:tc>
      </w:tr>
      <w:tr w:rsidR="007341CB" w:rsidTr="006515A1">
        <w:tc>
          <w:tcPr>
            <w:tcW w:w="546" w:type="dxa"/>
          </w:tcPr>
          <w:p w:rsidR="007341CB" w:rsidRDefault="00B6413A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1.9.</w:t>
            </w:r>
          </w:p>
        </w:tc>
        <w:tc>
          <w:tcPr>
            <w:tcW w:w="4527" w:type="dxa"/>
          </w:tcPr>
          <w:p w:rsidR="007341CB" w:rsidRDefault="00B6413A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Реализация проекта «Озеленение территории учебного заведения»</w:t>
            </w:r>
          </w:p>
        </w:tc>
        <w:tc>
          <w:tcPr>
            <w:tcW w:w="2531" w:type="dxa"/>
          </w:tcPr>
          <w:p w:rsidR="007341CB" w:rsidRDefault="00B6413A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Март-сентябрь</w:t>
            </w:r>
          </w:p>
        </w:tc>
        <w:tc>
          <w:tcPr>
            <w:tcW w:w="2533" w:type="dxa"/>
          </w:tcPr>
          <w:p w:rsidR="007341CB" w:rsidRDefault="00B6413A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Зам. по УВР, начальник хозяйственной части</w:t>
            </w:r>
          </w:p>
        </w:tc>
      </w:tr>
      <w:tr w:rsidR="007341CB" w:rsidTr="006515A1">
        <w:tc>
          <w:tcPr>
            <w:tcW w:w="546" w:type="dxa"/>
          </w:tcPr>
          <w:p w:rsidR="007341CB" w:rsidRDefault="00672E7B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1.10.</w:t>
            </w:r>
          </w:p>
        </w:tc>
        <w:tc>
          <w:tcPr>
            <w:tcW w:w="4527" w:type="dxa"/>
          </w:tcPr>
          <w:p w:rsidR="007341CB" w:rsidRDefault="00057156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В ведение в учебный план </w:t>
            </w:r>
            <w:r w:rsidR="002142F8">
              <w:t>дисциплины «Экология»</w:t>
            </w:r>
          </w:p>
        </w:tc>
        <w:tc>
          <w:tcPr>
            <w:tcW w:w="2531" w:type="dxa"/>
          </w:tcPr>
          <w:p w:rsidR="007341CB" w:rsidRDefault="005A76E3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течение учебного года</w:t>
            </w:r>
          </w:p>
        </w:tc>
        <w:tc>
          <w:tcPr>
            <w:tcW w:w="2533" w:type="dxa"/>
          </w:tcPr>
          <w:p w:rsidR="007341CB" w:rsidRDefault="005A76E3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Зам.по УР</w:t>
            </w:r>
          </w:p>
        </w:tc>
      </w:tr>
      <w:tr w:rsidR="007467D7" w:rsidTr="006515A1">
        <w:tc>
          <w:tcPr>
            <w:tcW w:w="546" w:type="dxa"/>
          </w:tcPr>
          <w:p w:rsidR="007467D7" w:rsidRDefault="007467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1.11.</w:t>
            </w:r>
          </w:p>
        </w:tc>
        <w:tc>
          <w:tcPr>
            <w:tcW w:w="4527" w:type="dxa"/>
          </w:tcPr>
          <w:p w:rsidR="007467D7" w:rsidRDefault="007467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Мероприятия, посвященные празднованию Дня Земли «Колокол мира»</w:t>
            </w:r>
          </w:p>
        </w:tc>
        <w:tc>
          <w:tcPr>
            <w:tcW w:w="2531" w:type="dxa"/>
          </w:tcPr>
          <w:p w:rsidR="007467D7" w:rsidRDefault="007467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 марта</w:t>
            </w:r>
          </w:p>
        </w:tc>
        <w:tc>
          <w:tcPr>
            <w:tcW w:w="2533" w:type="dxa"/>
          </w:tcPr>
          <w:p w:rsidR="007467D7" w:rsidRDefault="007467D7" w:rsidP="00FC5ED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Педагог организатор</w:t>
            </w:r>
          </w:p>
        </w:tc>
      </w:tr>
    </w:tbl>
    <w:p w:rsidR="00FC5ED7" w:rsidRDefault="00FC5ED7" w:rsidP="008D7850">
      <w:pPr>
        <w:widowControl w:val="0"/>
        <w:autoSpaceDE w:val="0"/>
        <w:autoSpaceDN w:val="0"/>
        <w:adjustRightInd w:val="0"/>
        <w:spacing w:after="0"/>
        <w:jc w:val="both"/>
      </w:pPr>
    </w:p>
    <w:p w:rsidR="006A15AC" w:rsidRDefault="00001CCD" w:rsidP="008D7850">
      <w:pPr>
        <w:widowControl w:val="0"/>
        <w:autoSpaceDE w:val="0"/>
        <w:autoSpaceDN w:val="0"/>
        <w:adjustRightInd w:val="0"/>
        <w:spacing w:after="0"/>
        <w:jc w:val="both"/>
      </w:pPr>
      <w:r>
        <w:t xml:space="preserve">В образовательной организации успешно реализуется ежегодный проект </w:t>
      </w:r>
      <w:r w:rsidRPr="00001CCD">
        <w:rPr>
          <w:b/>
        </w:rPr>
        <w:t>«Озеленение территории учебного заведения».</w:t>
      </w:r>
    </w:p>
    <w:p w:rsidR="00001CCD" w:rsidRDefault="00001CCD" w:rsidP="008D7850">
      <w:pPr>
        <w:widowControl w:val="0"/>
        <w:autoSpaceDE w:val="0"/>
        <w:autoSpaceDN w:val="0"/>
        <w:adjustRightInd w:val="0"/>
        <w:spacing w:after="0"/>
        <w:jc w:val="both"/>
      </w:pPr>
      <w:r w:rsidRPr="00001CCD">
        <w:rPr>
          <w:b/>
        </w:rPr>
        <w:t>Цель проекта:</w:t>
      </w:r>
      <w:r>
        <w:t xml:space="preserve"> повышение эффективности использования прилежащей к образовательной организации территории, приобщение обучающихся к труду, активизация работы по благоустройству, озеленению и эстетическому оформлению территории техникума.</w:t>
      </w:r>
    </w:p>
    <w:p w:rsidR="00001CCD" w:rsidRPr="00001CCD" w:rsidRDefault="00001CCD" w:rsidP="008D7850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 w:rsidRPr="00001CCD">
        <w:rPr>
          <w:b/>
        </w:rPr>
        <w:t>Задачи:</w:t>
      </w:r>
    </w:p>
    <w:p w:rsidR="00001CCD" w:rsidRDefault="00001CCD" w:rsidP="008D7850">
      <w:pPr>
        <w:widowControl w:val="0"/>
        <w:autoSpaceDE w:val="0"/>
        <w:autoSpaceDN w:val="0"/>
        <w:adjustRightInd w:val="0"/>
        <w:spacing w:after="0"/>
        <w:jc w:val="both"/>
      </w:pPr>
      <w:r>
        <w:t>1.Привлечение обучающихся к озеленению территории техникума;</w:t>
      </w:r>
    </w:p>
    <w:p w:rsidR="00001CCD" w:rsidRDefault="00001CCD" w:rsidP="008D7850">
      <w:pPr>
        <w:widowControl w:val="0"/>
        <w:autoSpaceDE w:val="0"/>
        <w:autoSpaceDN w:val="0"/>
        <w:adjustRightInd w:val="0"/>
        <w:spacing w:after="0"/>
        <w:jc w:val="both"/>
      </w:pPr>
      <w:r>
        <w:t>2.Улучшение условий для оздоровления и отдыха студентов на территории учебного заведения и общежития;</w:t>
      </w:r>
    </w:p>
    <w:p w:rsidR="00001CCD" w:rsidRDefault="00001CCD" w:rsidP="008D7850">
      <w:pPr>
        <w:widowControl w:val="0"/>
        <w:autoSpaceDE w:val="0"/>
        <w:autoSpaceDN w:val="0"/>
        <w:adjustRightInd w:val="0"/>
        <w:spacing w:after="0"/>
        <w:jc w:val="both"/>
      </w:pPr>
      <w:r>
        <w:t>3.Повышение культурного и эстетического уровня рабочего коллектива и обучающихся, стимулирование творческого подхода к благоустройству близлежащих к учебному заведению территорий.</w:t>
      </w:r>
    </w:p>
    <w:p w:rsidR="004F32D0" w:rsidRPr="00C53D9B" w:rsidRDefault="004F32D0" w:rsidP="008D7850">
      <w:pPr>
        <w:spacing w:after="0"/>
        <w:jc w:val="center"/>
        <w:rPr>
          <w:b/>
          <w:szCs w:val="24"/>
        </w:rPr>
      </w:pPr>
      <w:r w:rsidRPr="00C53D9B">
        <w:rPr>
          <w:b/>
          <w:szCs w:val="24"/>
        </w:rPr>
        <w:t>План реализации проекта</w:t>
      </w:r>
      <w:r w:rsidR="00412A44">
        <w:rPr>
          <w:b/>
          <w:szCs w:val="24"/>
        </w:rPr>
        <w:t xml:space="preserve"> «Озеленение территории учебного заведения»</w:t>
      </w:r>
    </w:p>
    <w:tbl>
      <w:tblPr>
        <w:tblStyle w:val="a4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4F32D0" w:rsidTr="00CE6857">
        <w:tc>
          <w:tcPr>
            <w:tcW w:w="534" w:type="dxa"/>
          </w:tcPr>
          <w:p w:rsidR="004F32D0" w:rsidRPr="008329CF" w:rsidRDefault="004F32D0" w:rsidP="00CE6857">
            <w:pPr>
              <w:jc w:val="center"/>
              <w:rPr>
                <w:i/>
                <w:sz w:val="24"/>
                <w:szCs w:val="24"/>
              </w:rPr>
            </w:pPr>
            <w:r w:rsidRPr="008329CF">
              <w:rPr>
                <w:i/>
                <w:sz w:val="24"/>
                <w:szCs w:val="24"/>
              </w:rPr>
              <w:t>№</w:t>
            </w:r>
          </w:p>
        </w:tc>
        <w:tc>
          <w:tcPr>
            <w:tcW w:w="4251" w:type="dxa"/>
          </w:tcPr>
          <w:p w:rsidR="004F32D0" w:rsidRPr="008329CF" w:rsidRDefault="004F32D0" w:rsidP="00CE6857">
            <w:pPr>
              <w:jc w:val="center"/>
              <w:rPr>
                <w:i/>
                <w:sz w:val="24"/>
                <w:szCs w:val="24"/>
              </w:rPr>
            </w:pPr>
            <w:r w:rsidRPr="008329CF">
              <w:rPr>
                <w:i/>
                <w:sz w:val="24"/>
                <w:szCs w:val="24"/>
              </w:rPr>
              <w:t>Мероприятия</w:t>
            </w:r>
          </w:p>
        </w:tc>
        <w:tc>
          <w:tcPr>
            <w:tcW w:w="2393" w:type="dxa"/>
          </w:tcPr>
          <w:p w:rsidR="004F32D0" w:rsidRPr="008329CF" w:rsidRDefault="004F32D0" w:rsidP="00CE6857">
            <w:pPr>
              <w:jc w:val="center"/>
              <w:rPr>
                <w:i/>
                <w:sz w:val="24"/>
                <w:szCs w:val="24"/>
              </w:rPr>
            </w:pPr>
            <w:r w:rsidRPr="008329CF">
              <w:rPr>
                <w:i/>
                <w:sz w:val="24"/>
                <w:szCs w:val="24"/>
              </w:rPr>
              <w:t>Сроки исполнения</w:t>
            </w:r>
          </w:p>
        </w:tc>
        <w:tc>
          <w:tcPr>
            <w:tcW w:w="2393" w:type="dxa"/>
          </w:tcPr>
          <w:p w:rsidR="004F32D0" w:rsidRDefault="004F32D0" w:rsidP="00CE6857">
            <w:pPr>
              <w:jc w:val="center"/>
              <w:rPr>
                <w:i/>
                <w:sz w:val="24"/>
                <w:szCs w:val="24"/>
              </w:rPr>
            </w:pPr>
            <w:r w:rsidRPr="008329CF">
              <w:rPr>
                <w:i/>
                <w:sz w:val="24"/>
                <w:szCs w:val="24"/>
              </w:rPr>
              <w:t>Ответственные</w:t>
            </w:r>
          </w:p>
          <w:p w:rsidR="004F32D0" w:rsidRPr="008329CF" w:rsidRDefault="004F32D0" w:rsidP="00CE6857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F32D0" w:rsidTr="00CE6857">
        <w:tc>
          <w:tcPr>
            <w:tcW w:w="534" w:type="dxa"/>
          </w:tcPr>
          <w:p w:rsidR="004F32D0" w:rsidRPr="006A0B3F" w:rsidRDefault="004F32D0" w:rsidP="004F32D0">
            <w:pPr>
              <w:pStyle w:val="af0"/>
              <w:numPr>
                <w:ilvl w:val="0"/>
                <w:numId w:val="55"/>
              </w:numPr>
              <w:jc w:val="both"/>
              <w:rPr>
                <w:sz w:val="24"/>
              </w:rPr>
            </w:pPr>
          </w:p>
        </w:tc>
        <w:tc>
          <w:tcPr>
            <w:tcW w:w="4251" w:type="dxa"/>
          </w:tcPr>
          <w:p w:rsidR="004F32D0" w:rsidRDefault="004F32D0" w:rsidP="00CE68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положения конкурса по озеленению территории училища</w:t>
            </w:r>
          </w:p>
        </w:tc>
        <w:tc>
          <w:tcPr>
            <w:tcW w:w="2393" w:type="dxa"/>
          </w:tcPr>
          <w:p w:rsidR="004F32D0" w:rsidRDefault="004F32D0" w:rsidP="00CE6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15.03</w:t>
            </w:r>
          </w:p>
        </w:tc>
        <w:tc>
          <w:tcPr>
            <w:tcW w:w="2393" w:type="dxa"/>
          </w:tcPr>
          <w:p w:rsidR="004F32D0" w:rsidRDefault="004F32D0" w:rsidP="00CE68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Зам.по УВР</w:t>
            </w:r>
          </w:p>
        </w:tc>
      </w:tr>
      <w:tr w:rsidR="004F32D0" w:rsidTr="00CE6857">
        <w:tc>
          <w:tcPr>
            <w:tcW w:w="534" w:type="dxa"/>
          </w:tcPr>
          <w:p w:rsidR="004F32D0" w:rsidRPr="006A0B3F" w:rsidRDefault="004F32D0" w:rsidP="004F32D0">
            <w:pPr>
              <w:pStyle w:val="af0"/>
              <w:numPr>
                <w:ilvl w:val="0"/>
                <w:numId w:val="55"/>
              </w:numPr>
              <w:jc w:val="both"/>
              <w:rPr>
                <w:sz w:val="24"/>
              </w:rPr>
            </w:pPr>
          </w:p>
        </w:tc>
        <w:tc>
          <w:tcPr>
            <w:tcW w:w="4251" w:type="dxa"/>
          </w:tcPr>
          <w:p w:rsidR="004F32D0" w:rsidRDefault="004F32D0" w:rsidP="00CE68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земельного грунта, горшков под рассаду, семян растений</w:t>
            </w:r>
          </w:p>
        </w:tc>
        <w:tc>
          <w:tcPr>
            <w:tcW w:w="2393" w:type="dxa"/>
          </w:tcPr>
          <w:p w:rsidR="004F32D0" w:rsidRDefault="004F32D0" w:rsidP="00CE6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01.04</w:t>
            </w:r>
          </w:p>
        </w:tc>
        <w:tc>
          <w:tcPr>
            <w:tcW w:w="2393" w:type="dxa"/>
          </w:tcPr>
          <w:p w:rsidR="004F32D0" w:rsidRDefault="004F32D0" w:rsidP="00CE68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хозяйственной части</w:t>
            </w:r>
          </w:p>
        </w:tc>
      </w:tr>
      <w:tr w:rsidR="004F32D0" w:rsidTr="00CE6857">
        <w:tc>
          <w:tcPr>
            <w:tcW w:w="534" w:type="dxa"/>
          </w:tcPr>
          <w:p w:rsidR="004F32D0" w:rsidRPr="006A0B3F" w:rsidRDefault="004F32D0" w:rsidP="004F32D0">
            <w:pPr>
              <w:pStyle w:val="af0"/>
              <w:numPr>
                <w:ilvl w:val="0"/>
                <w:numId w:val="55"/>
              </w:numPr>
              <w:jc w:val="both"/>
              <w:rPr>
                <w:sz w:val="24"/>
              </w:rPr>
            </w:pPr>
          </w:p>
        </w:tc>
        <w:tc>
          <w:tcPr>
            <w:tcW w:w="4251" w:type="dxa"/>
          </w:tcPr>
          <w:p w:rsidR="004F32D0" w:rsidRDefault="004F32D0" w:rsidP="00CE68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Посадка и подготовка цветочной рассады для высадки в грунт</w:t>
            </w:r>
          </w:p>
        </w:tc>
        <w:tc>
          <w:tcPr>
            <w:tcW w:w="2393" w:type="dxa"/>
          </w:tcPr>
          <w:p w:rsidR="004F32D0" w:rsidRDefault="004F32D0" w:rsidP="00CE6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Апрель, май</w:t>
            </w:r>
          </w:p>
        </w:tc>
        <w:tc>
          <w:tcPr>
            <w:tcW w:w="2393" w:type="dxa"/>
          </w:tcPr>
          <w:p w:rsidR="004F32D0" w:rsidRDefault="004F32D0" w:rsidP="004F32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Мастера групп, кураторы, студенты</w:t>
            </w:r>
          </w:p>
        </w:tc>
      </w:tr>
      <w:tr w:rsidR="004F32D0" w:rsidTr="00CE6857">
        <w:tc>
          <w:tcPr>
            <w:tcW w:w="534" w:type="dxa"/>
          </w:tcPr>
          <w:p w:rsidR="004F32D0" w:rsidRPr="006A0B3F" w:rsidRDefault="004F32D0" w:rsidP="004F32D0">
            <w:pPr>
              <w:pStyle w:val="af0"/>
              <w:numPr>
                <w:ilvl w:val="0"/>
                <w:numId w:val="55"/>
              </w:numPr>
              <w:jc w:val="both"/>
              <w:rPr>
                <w:sz w:val="24"/>
              </w:rPr>
            </w:pPr>
          </w:p>
        </w:tc>
        <w:tc>
          <w:tcPr>
            <w:tcW w:w="4251" w:type="dxa"/>
          </w:tcPr>
          <w:p w:rsidR="004F32D0" w:rsidRDefault="004F32D0" w:rsidP="00CE68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участков для озеленения между группами</w:t>
            </w:r>
          </w:p>
        </w:tc>
        <w:tc>
          <w:tcPr>
            <w:tcW w:w="2393" w:type="dxa"/>
          </w:tcPr>
          <w:p w:rsidR="004F32D0" w:rsidRDefault="004F32D0" w:rsidP="004F3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конца мая</w:t>
            </w:r>
          </w:p>
        </w:tc>
        <w:tc>
          <w:tcPr>
            <w:tcW w:w="2393" w:type="dxa"/>
          </w:tcPr>
          <w:p w:rsidR="004F32D0" w:rsidRDefault="004F32D0" w:rsidP="00CE68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Зам.по УВР, начальник хоз.части</w:t>
            </w:r>
          </w:p>
        </w:tc>
      </w:tr>
      <w:tr w:rsidR="004F32D0" w:rsidTr="00CE6857">
        <w:tc>
          <w:tcPr>
            <w:tcW w:w="534" w:type="dxa"/>
          </w:tcPr>
          <w:p w:rsidR="004F32D0" w:rsidRPr="006A0B3F" w:rsidRDefault="004F32D0" w:rsidP="004F32D0">
            <w:pPr>
              <w:pStyle w:val="af0"/>
              <w:numPr>
                <w:ilvl w:val="0"/>
                <w:numId w:val="55"/>
              </w:numPr>
              <w:jc w:val="both"/>
              <w:rPr>
                <w:sz w:val="24"/>
              </w:rPr>
            </w:pPr>
          </w:p>
        </w:tc>
        <w:tc>
          <w:tcPr>
            <w:tcW w:w="4251" w:type="dxa"/>
          </w:tcPr>
          <w:p w:rsidR="004F32D0" w:rsidRDefault="004F32D0" w:rsidP="00CE68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горшков под клумбы и рабатки, сварка подставок под цветы на практических занятиях</w:t>
            </w:r>
          </w:p>
        </w:tc>
        <w:tc>
          <w:tcPr>
            <w:tcW w:w="2393" w:type="dxa"/>
          </w:tcPr>
          <w:p w:rsidR="004F32D0" w:rsidRDefault="004F32D0" w:rsidP="004F3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конца мая</w:t>
            </w:r>
          </w:p>
        </w:tc>
        <w:tc>
          <w:tcPr>
            <w:tcW w:w="2393" w:type="dxa"/>
          </w:tcPr>
          <w:p w:rsidR="004F32D0" w:rsidRDefault="004F32D0" w:rsidP="004F15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хоз.части, мастер п/о</w:t>
            </w:r>
            <w:r w:rsidR="004F15D4">
              <w:rPr>
                <w:sz w:val="24"/>
                <w:szCs w:val="24"/>
              </w:rPr>
              <w:t xml:space="preserve"> группы ЭГС</w:t>
            </w:r>
          </w:p>
        </w:tc>
      </w:tr>
      <w:tr w:rsidR="004F32D0" w:rsidTr="00CE6857">
        <w:tc>
          <w:tcPr>
            <w:tcW w:w="534" w:type="dxa"/>
          </w:tcPr>
          <w:p w:rsidR="004F32D0" w:rsidRPr="006A0B3F" w:rsidRDefault="004F32D0" w:rsidP="004F32D0">
            <w:pPr>
              <w:pStyle w:val="af0"/>
              <w:numPr>
                <w:ilvl w:val="0"/>
                <w:numId w:val="55"/>
              </w:numPr>
              <w:jc w:val="both"/>
              <w:rPr>
                <w:sz w:val="24"/>
              </w:rPr>
            </w:pPr>
          </w:p>
        </w:tc>
        <w:tc>
          <w:tcPr>
            <w:tcW w:w="4251" w:type="dxa"/>
          </w:tcPr>
          <w:p w:rsidR="004F32D0" w:rsidRDefault="004F32D0" w:rsidP="004F32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клумб и рабаток на территории техникума</w:t>
            </w:r>
          </w:p>
        </w:tc>
        <w:tc>
          <w:tcPr>
            <w:tcW w:w="2393" w:type="dxa"/>
          </w:tcPr>
          <w:p w:rsidR="004F32D0" w:rsidRDefault="004F32D0" w:rsidP="00FC0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FC0F33">
              <w:rPr>
                <w:sz w:val="24"/>
                <w:szCs w:val="24"/>
              </w:rPr>
              <w:t>конца мая</w:t>
            </w:r>
          </w:p>
        </w:tc>
        <w:tc>
          <w:tcPr>
            <w:tcW w:w="2393" w:type="dxa"/>
          </w:tcPr>
          <w:p w:rsidR="004F32D0" w:rsidRDefault="004F32D0" w:rsidP="00FC0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Мастера групп, </w:t>
            </w:r>
            <w:r w:rsidR="00FC0F33">
              <w:rPr>
                <w:sz w:val="24"/>
                <w:szCs w:val="24"/>
              </w:rPr>
              <w:t>кураторы, студенты</w:t>
            </w:r>
          </w:p>
        </w:tc>
      </w:tr>
      <w:tr w:rsidR="004F32D0" w:rsidTr="00CE6857">
        <w:tc>
          <w:tcPr>
            <w:tcW w:w="534" w:type="dxa"/>
          </w:tcPr>
          <w:p w:rsidR="004F32D0" w:rsidRPr="006A0B3F" w:rsidRDefault="004F32D0" w:rsidP="004F32D0">
            <w:pPr>
              <w:pStyle w:val="af0"/>
              <w:numPr>
                <w:ilvl w:val="0"/>
                <w:numId w:val="55"/>
              </w:numPr>
              <w:jc w:val="both"/>
              <w:rPr>
                <w:sz w:val="24"/>
              </w:rPr>
            </w:pPr>
          </w:p>
        </w:tc>
        <w:tc>
          <w:tcPr>
            <w:tcW w:w="4251" w:type="dxa"/>
          </w:tcPr>
          <w:p w:rsidR="004F32D0" w:rsidRDefault="004F32D0" w:rsidP="00CE68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Завоз земельного грунта для клумб</w:t>
            </w:r>
          </w:p>
        </w:tc>
        <w:tc>
          <w:tcPr>
            <w:tcW w:w="2393" w:type="dxa"/>
          </w:tcPr>
          <w:p w:rsidR="004F32D0" w:rsidRDefault="004F32D0" w:rsidP="00CE6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07.06</w:t>
            </w:r>
          </w:p>
        </w:tc>
        <w:tc>
          <w:tcPr>
            <w:tcW w:w="2393" w:type="dxa"/>
          </w:tcPr>
          <w:p w:rsidR="004F32D0" w:rsidRDefault="00FC0F33" w:rsidP="00CE68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хозяйственной части</w:t>
            </w:r>
          </w:p>
        </w:tc>
      </w:tr>
      <w:tr w:rsidR="004F32D0" w:rsidTr="00CE6857">
        <w:tc>
          <w:tcPr>
            <w:tcW w:w="534" w:type="dxa"/>
          </w:tcPr>
          <w:p w:rsidR="004F32D0" w:rsidRPr="006A0B3F" w:rsidRDefault="004F32D0" w:rsidP="004F32D0">
            <w:pPr>
              <w:pStyle w:val="af0"/>
              <w:numPr>
                <w:ilvl w:val="0"/>
                <w:numId w:val="55"/>
              </w:numPr>
              <w:jc w:val="both"/>
              <w:rPr>
                <w:sz w:val="24"/>
              </w:rPr>
            </w:pPr>
          </w:p>
        </w:tc>
        <w:tc>
          <w:tcPr>
            <w:tcW w:w="4251" w:type="dxa"/>
          </w:tcPr>
          <w:p w:rsidR="004F32D0" w:rsidRDefault="004F32D0" w:rsidP="00CE68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Высадка рассады цветов в клумбы</w:t>
            </w:r>
          </w:p>
        </w:tc>
        <w:tc>
          <w:tcPr>
            <w:tcW w:w="2393" w:type="dxa"/>
          </w:tcPr>
          <w:p w:rsidR="004F32D0" w:rsidRDefault="004F32D0" w:rsidP="00CE6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11.06</w:t>
            </w:r>
          </w:p>
        </w:tc>
        <w:tc>
          <w:tcPr>
            <w:tcW w:w="2393" w:type="dxa"/>
          </w:tcPr>
          <w:p w:rsidR="004F32D0" w:rsidRDefault="004F32D0" w:rsidP="00FC0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Мастера групп, </w:t>
            </w:r>
            <w:r w:rsidR="00FC0F33">
              <w:rPr>
                <w:sz w:val="24"/>
                <w:szCs w:val="24"/>
              </w:rPr>
              <w:t>кураторы, студенты</w:t>
            </w:r>
          </w:p>
        </w:tc>
      </w:tr>
      <w:tr w:rsidR="004F32D0" w:rsidTr="00CE6857">
        <w:tc>
          <w:tcPr>
            <w:tcW w:w="534" w:type="dxa"/>
          </w:tcPr>
          <w:p w:rsidR="004F32D0" w:rsidRPr="006A0B3F" w:rsidRDefault="004F32D0" w:rsidP="004F32D0">
            <w:pPr>
              <w:pStyle w:val="af0"/>
              <w:numPr>
                <w:ilvl w:val="0"/>
                <w:numId w:val="55"/>
              </w:numPr>
              <w:jc w:val="both"/>
              <w:rPr>
                <w:sz w:val="24"/>
              </w:rPr>
            </w:pPr>
          </w:p>
        </w:tc>
        <w:tc>
          <w:tcPr>
            <w:tcW w:w="4251" w:type="dxa"/>
          </w:tcPr>
          <w:p w:rsidR="004F32D0" w:rsidRDefault="004F32D0" w:rsidP="00FC0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 по озеленению территории </w:t>
            </w:r>
            <w:r w:rsidR="00FC0F33">
              <w:rPr>
                <w:sz w:val="24"/>
                <w:szCs w:val="24"/>
              </w:rPr>
              <w:t>учебного заведения</w:t>
            </w:r>
            <w:r>
              <w:rPr>
                <w:sz w:val="24"/>
                <w:szCs w:val="24"/>
              </w:rPr>
              <w:t>, работа комиссии</w:t>
            </w:r>
          </w:p>
        </w:tc>
        <w:tc>
          <w:tcPr>
            <w:tcW w:w="2393" w:type="dxa"/>
          </w:tcPr>
          <w:p w:rsidR="004F32D0" w:rsidRDefault="004F32D0" w:rsidP="00CE6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Конец июня</w:t>
            </w:r>
          </w:p>
        </w:tc>
        <w:tc>
          <w:tcPr>
            <w:tcW w:w="2393" w:type="dxa"/>
          </w:tcPr>
          <w:p w:rsidR="004F32D0" w:rsidRDefault="004F32D0" w:rsidP="00CE68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ОУ</w:t>
            </w:r>
          </w:p>
        </w:tc>
      </w:tr>
      <w:tr w:rsidR="004F32D0" w:rsidTr="00CE6857">
        <w:tc>
          <w:tcPr>
            <w:tcW w:w="534" w:type="dxa"/>
          </w:tcPr>
          <w:p w:rsidR="004F32D0" w:rsidRPr="006A0B3F" w:rsidRDefault="004F32D0" w:rsidP="004F32D0">
            <w:pPr>
              <w:pStyle w:val="af0"/>
              <w:numPr>
                <w:ilvl w:val="0"/>
                <w:numId w:val="55"/>
              </w:numPr>
              <w:jc w:val="both"/>
              <w:rPr>
                <w:sz w:val="24"/>
              </w:rPr>
            </w:pPr>
          </w:p>
        </w:tc>
        <w:tc>
          <w:tcPr>
            <w:tcW w:w="4251" w:type="dxa"/>
          </w:tcPr>
          <w:p w:rsidR="004F32D0" w:rsidRDefault="004F32D0" w:rsidP="00CE68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 за высаженными цветами</w:t>
            </w:r>
          </w:p>
        </w:tc>
        <w:tc>
          <w:tcPr>
            <w:tcW w:w="2393" w:type="dxa"/>
          </w:tcPr>
          <w:p w:rsidR="004F32D0" w:rsidRDefault="004F32D0" w:rsidP="00CE6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летнего периода</w:t>
            </w:r>
          </w:p>
        </w:tc>
        <w:tc>
          <w:tcPr>
            <w:tcW w:w="2393" w:type="dxa"/>
          </w:tcPr>
          <w:p w:rsidR="004F32D0" w:rsidRDefault="004F32D0" w:rsidP="00CE68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хозяйственной части</w:t>
            </w:r>
          </w:p>
        </w:tc>
      </w:tr>
      <w:tr w:rsidR="004F32D0" w:rsidTr="00CE6857">
        <w:tc>
          <w:tcPr>
            <w:tcW w:w="534" w:type="dxa"/>
          </w:tcPr>
          <w:p w:rsidR="004F32D0" w:rsidRPr="006A0B3F" w:rsidRDefault="004F32D0" w:rsidP="004F32D0">
            <w:pPr>
              <w:pStyle w:val="af0"/>
              <w:numPr>
                <w:ilvl w:val="0"/>
                <w:numId w:val="55"/>
              </w:numPr>
              <w:jc w:val="both"/>
              <w:rPr>
                <w:sz w:val="24"/>
              </w:rPr>
            </w:pPr>
          </w:p>
        </w:tc>
        <w:tc>
          <w:tcPr>
            <w:tcW w:w="4251" w:type="dxa"/>
          </w:tcPr>
          <w:p w:rsidR="004F32D0" w:rsidRDefault="004F32D0" w:rsidP="00CE68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клумб</w:t>
            </w:r>
          </w:p>
        </w:tc>
        <w:tc>
          <w:tcPr>
            <w:tcW w:w="2393" w:type="dxa"/>
          </w:tcPr>
          <w:p w:rsidR="004F32D0" w:rsidRDefault="004F32D0" w:rsidP="00FC0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FC0F33">
              <w:rPr>
                <w:sz w:val="24"/>
                <w:szCs w:val="24"/>
              </w:rPr>
              <w:t>конца сентября</w:t>
            </w:r>
          </w:p>
        </w:tc>
        <w:tc>
          <w:tcPr>
            <w:tcW w:w="2393" w:type="dxa"/>
          </w:tcPr>
          <w:p w:rsidR="004F32D0" w:rsidRDefault="004F32D0" w:rsidP="00FC0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Мастера групп, </w:t>
            </w:r>
            <w:r w:rsidR="00FC0F33">
              <w:rPr>
                <w:sz w:val="24"/>
                <w:szCs w:val="24"/>
              </w:rPr>
              <w:t>кураторы, студенты</w:t>
            </w:r>
          </w:p>
        </w:tc>
      </w:tr>
    </w:tbl>
    <w:p w:rsidR="00DA65C6" w:rsidRDefault="00DA65C6" w:rsidP="00CE6857">
      <w:pPr>
        <w:widowControl w:val="0"/>
        <w:autoSpaceDE w:val="0"/>
        <w:autoSpaceDN w:val="0"/>
        <w:adjustRightInd w:val="0"/>
        <w:jc w:val="center"/>
      </w:pPr>
    </w:p>
    <w:p w:rsidR="00F62FFA" w:rsidRDefault="00F62FFA" w:rsidP="009074D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Индикаторы эффективности Программы профессионального воспитания</w:t>
      </w:r>
    </w:p>
    <w:tbl>
      <w:tblPr>
        <w:tblStyle w:val="a4"/>
        <w:tblW w:w="0" w:type="auto"/>
        <w:tblLook w:val="04A0"/>
      </w:tblPr>
      <w:tblGrid>
        <w:gridCol w:w="438"/>
        <w:gridCol w:w="2624"/>
        <w:gridCol w:w="1440"/>
        <w:gridCol w:w="1441"/>
        <w:gridCol w:w="1441"/>
        <w:gridCol w:w="1441"/>
        <w:gridCol w:w="1312"/>
      </w:tblGrid>
      <w:tr w:rsidR="00B51A63" w:rsidTr="008D0C3B">
        <w:tc>
          <w:tcPr>
            <w:tcW w:w="426" w:type="dxa"/>
            <w:vMerge w:val="restart"/>
          </w:tcPr>
          <w:p w:rsidR="00B51A63" w:rsidRPr="00B51A63" w:rsidRDefault="00B51A63" w:rsidP="00F62FF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51A63">
              <w:rPr>
                <w:b/>
              </w:rPr>
              <w:t>№</w:t>
            </w:r>
          </w:p>
        </w:tc>
        <w:tc>
          <w:tcPr>
            <w:tcW w:w="2626" w:type="dxa"/>
            <w:vMerge w:val="restart"/>
          </w:tcPr>
          <w:p w:rsidR="00B51A63" w:rsidRPr="00B51A63" w:rsidRDefault="00B51A63" w:rsidP="00AB06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1A63">
              <w:rPr>
                <w:b/>
              </w:rPr>
              <w:t>Наименование показателя (индикатора)</w:t>
            </w:r>
          </w:p>
        </w:tc>
        <w:tc>
          <w:tcPr>
            <w:tcW w:w="7085" w:type="dxa"/>
            <w:gridSpan w:val="5"/>
          </w:tcPr>
          <w:p w:rsidR="00B51A63" w:rsidRPr="00B51A63" w:rsidRDefault="00B51A63" w:rsidP="00AB06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1A63">
              <w:rPr>
                <w:b/>
              </w:rPr>
              <w:t>Обязательство по учебным годам</w:t>
            </w:r>
          </w:p>
        </w:tc>
      </w:tr>
      <w:tr w:rsidR="00B51A63" w:rsidTr="00B51A63">
        <w:tc>
          <w:tcPr>
            <w:tcW w:w="426" w:type="dxa"/>
            <w:vMerge/>
          </w:tcPr>
          <w:p w:rsidR="00B51A63" w:rsidRPr="00B51A63" w:rsidRDefault="00B51A63" w:rsidP="00F62FF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626" w:type="dxa"/>
            <w:vMerge/>
          </w:tcPr>
          <w:p w:rsidR="00B51A63" w:rsidRPr="00B51A63" w:rsidRDefault="00B51A63" w:rsidP="00AB06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42" w:type="dxa"/>
          </w:tcPr>
          <w:p w:rsidR="00B51A63" w:rsidRPr="00B51A63" w:rsidRDefault="00B51A63" w:rsidP="00AB06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1A63">
              <w:rPr>
                <w:b/>
              </w:rPr>
              <w:t>2019-2020</w:t>
            </w:r>
          </w:p>
        </w:tc>
        <w:tc>
          <w:tcPr>
            <w:tcW w:w="1443" w:type="dxa"/>
          </w:tcPr>
          <w:p w:rsidR="00B51A63" w:rsidRPr="00B51A63" w:rsidRDefault="00B51A63" w:rsidP="00AB06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1A63">
              <w:rPr>
                <w:b/>
              </w:rPr>
              <w:t>2020-2021</w:t>
            </w:r>
          </w:p>
        </w:tc>
        <w:tc>
          <w:tcPr>
            <w:tcW w:w="1443" w:type="dxa"/>
          </w:tcPr>
          <w:p w:rsidR="00B51A63" w:rsidRPr="00B51A63" w:rsidRDefault="00B51A63" w:rsidP="00AB06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1A63">
              <w:rPr>
                <w:b/>
              </w:rPr>
              <w:t>2022-2022</w:t>
            </w:r>
          </w:p>
        </w:tc>
        <w:tc>
          <w:tcPr>
            <w:tcW w:w="1443" w:type="dxa"/>
          </w:tcPr>
          <w:p w:rsidR="00B51A63" w:rsidRPr="00B51A63" w:rsidRDefault="00B51A63" w:rsidP="00AB06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1A63">
              <w:rPr>
                <w:b/>
              </w:rPr>
              <w:t>2022-2023</w:t>
            </w:r>
          </w:p>
        </w:tc>
        <w:tc>
          <w:tcPr>
            <w:tcW w:w="1314" w:type="dxa"/>
          </w:tcPr>
          <w:p w:rsidR="00B51A63" w:rsidRPr="00B51A63" w:rsidRDefault="00B51A63" w:rsidP="00AB06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1A63">
              <w:rPr>
                <w:b/>
              </w:rPr>
              <w:t>2023-2024</w:t>
            </w:r>
          </w:p>
        </w:tc>
      </w:tr>
      <w:tr w:rsidR="00B51A63" w:rsidTr="00A42209">
        <w:tc>
          <w:tcPr>
            <w:tcW w:w="426" w:type="dxa"/>
          </w:tcPr>
          <w:p w:rsidR="00B51A63" w:rsidRDefault="00B51A63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2626" w:type="dxa"/>
          </w:tcPr>
          <w:p w:rsidR="00B51A63" w:rsidRDefault="00AC7928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трудоустроенных выпускников не позднее одного года в общей численности выпускников очной формы обучения (с учетом призванных в ряды Вооруженных сил РФ, продолживших обучение, находящихся в отпуске по уходу за ребенком), %</w:t>
            </w:r>
          </w:p>
        </w:tc>
        <w:tc>
          <w:tcPr>
            <w:tcW w:w="1442" w:type="dxa"/>
            <w:vAlign w:val="center"/>
          </w:tcPr>
          <w:p w:rsidR="00B51A63" w:rsidRDefault="008B2139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95</w:t>
            </w:r>
          </w:p>
        </w:tc>
        <w:tc>
          <w:tcPr>
            <w:tcW w:w="1443" w:type="dxa"/>
            <w:vAlign w:val="center"/>
          </w:tcPr>
          <w:p w:rsidR="00B51A63" w:rsidRDefault="00AC7928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443" w:type="dxa"/>
            <w:vAlign w:val="center"/>
          </w:tcPr>
          <w:p w:rsidR="00B51A63" w:rsidRDefault="00AC7928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443" w:type="dxa"/>
            <w:vAlign w:val="center"/>
          </w:tcPr>
          <w:p w:rsidR="00B51A63" w:rsidRDefault="00AC7928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14" w:type="dxa"/>
            <w:vAlign w:val="center"/>
          </w:tcPr>
          <w:p w:rsidR="00B51A63" w:rsidRDefault="00AC7928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B51A63" w:rsidTr="00A42209">
        <w:tc>
          <w:tcPr>
            <w:tcW w:w="426" w:type="dxa"/>
          </w:tcPr>
          <w:p w:rsidR="00B51A63" w:rsidRDefault="00702815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2626" w:type="dxa"/>
          </w:tcPr>
          <w:p w:rsidR="00B51A63" w:rsidRDefault="00702815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выпускников, продолживших обучения в ВУЗах, %</w:t>
            </w:r>
          </w:p>
        </w:tc>
        <w:tc>
          <w:tcPr>
            <w:tcW w:w="1442" w:type="dxa"/>
            <w:vAlign w:val="center"/>
          </w:tcPr>
          <w:p w:rsidR="00B51A63" w:rsidRDefault="00BE49A2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702815">
              <w:t>0</w:t>
            </w:r>
          </w:p>
        </w:tc>
        <w:tc>
          <w:tcPr>
            <w:tcW w:w="1443" w:type="dxa"/>
            <w:vAlign w:val="center"/>
          </w:tcPr>
          <w:p w:rsidR="00B51A63" w:rsidRDefault="00BE49A2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702815">
              <w:t>5</w:t>
            </w:r>
          </w:p>
        </w:tc>
        <w:tc>
          <w:tcPr>
            <w:tcW w:w="1443" w:type="dxa"/>
            <w:vAlign w:val="center"/>
          </w:tcPr>
          <w:p w:rsidR="00B51A63" w:rsidRDefault="00BE49A2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1443" w:type="dxa"/>
            <w:vAlign w:val="center"/>
          </w:tcPr>
          <w:p w:rsidR="00B51A63" w:rsidRDefault="00BE49A2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="00702815">
              <w:t>5</w:t>
            </w:r>
          </w:p>
        </w:tc>
        <w:tc>
          <w:tcPr>
            <w:tcW w:w="1314" w:type="dxa"/>
            <w:vAlign w:val="center"/>
          </w:tcPr>
          <w:p w:rsidR="00B51A63" w:rsidRDefault="00BE49A2" w:rsidP="00BE49A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B51A63" w:rsidTr="00A42209">
        <w:tc>
          <w:tcPr>
            <w:tcW w:w="426" w:type="dxa"/>
          </w:tcPr>
          <w:p w:rsidR="00B51A63" w:rsidRDefault="00B657B5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2626" w:type="dxa"/>
          </w:tcPr>
          <w:p w:rsidR="00B51A63" w:rsidRDefault="00B657B5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студентов, участвующих в научно-исследовательской, инновационной, проектной деятельности, в общей численности обучающихся, чел.</w:t>
            </w:r>
          </w:p>
        </w:tc>
        <w:tc>
          <w:tcPr>
            <w:tcW w:w="1442" w:type="dxa"/>
            <w:vAlign w:val="center"/>
          </w:tcPr>
          <w:p w:rsidR="00B51A63" w:rsidRDefault="00B657B5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443" w:type="dxa"/>
            <w:vAlign w:val="center"/>
          </w:tcPr>
          <w:p w:rsidR="00B51A63" w:rsidRDefault="00B657B5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1443" w:type="dxa"/>
            <w:vAlign w:val="center"/>
          </w:tcPr>
          <w:p w:rsidR="00B51A63" w:rsidRDefault="00B657B5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1443" w:type="dxa"/>
            <w:vAlign w:val="center"/>
          </w:tcPr>
          <w:p w:rsidR="00B51A63" w:rsidRDefault="00B657B5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1314" w:type="dxa"/>
            <w:vAlign w:val="center"/>
          </w:tcPr>
          <w:p w:rsidR="00B51A63" w:rsidRDefault="00B657B5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B51A63" w:rsidTr="00A42209">
        <w:tc>
          <w:tcPr>
            <w:tcW w:w="426" w:type="dxa"/>
          </w:tcPr>
          <w:p w:rsidR="00B51A63" w:rsidRDefault="00036A3E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4</w:t>
            </w:r>
          </w:p>
        </w:tc>
        <w:tc>
          <w:tcPr>
            <w:tcW w:w="2626" w:type="dxa"/>
          </w:tcPr>
          <w:p w:rsidR="00B51A63" w:rsidRDefault="00036A3E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обучающихся, охваченной внеучебной творческой и спортивно-оздоровительной деятельностью, в общей численности обучающихся</w:t>
            </w:r>
            <w:r w:rsidR="00870645">
              <w:t>, %</w:t>
            </w:r>
          </w:p>
        </w:tc>
        <w:tc>
          <w:tcPr>
            <w:tcW w:w="1442" w:type="dxa"/>
            <w:vAlign w:val="center"/>
          </w:tcPr>
          <w:p w:rsidR="00B51A63" w:rsidRDefault="00036A3E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1443" w:type="dxa"/>
            <w:vAlign w:val="center"/>
          </w:tcPr>
          <w:p w:rsidR="00B51A63" w:rsidRDefault="00036A3E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1443" w:type="dxa"/>
            <w:vAlign w:val="center"/>
          </w:tcPr>
          <w:p w:rsidR="00B51A63" w:rsidRDefault="00036A3E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</w:t>
            </w:r>
          </w:p>
        </w:tc>
        <w:tc>
          <w:tcPr>
            <w:tcW w:w="1443" w:type="dxa"/>
            <w:vAlign w:val="center"/>
          </w:tcPr>
          <w:p w:rsidR="00B51A63" w:rsidRDefault="008E081F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14" w:type="dxa"/>
            <w:vAlign w:val="center"/>
          </w:tcPr>
          <w:p w:rsidR="00B51A63" w:rsidRDefault="008E081F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036A3E" w:rsidTr="00A42209">
        <w:tc>
          <w:tcPr>
            <w:tcW w:w="426" w:type="dxa"/>
          </w:tcPr>
          <w:p w:rsidR="00036A3E" w:rsidRDefault="001A6394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2626" w:type="dxa"/>
          </w:tcPr>
          <w:p w:rsidR="00036A3E" w:rsidRPr="001A6394" w:rsidRDefault="001A6394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Доля победителей, призеров предметных олимпиад различного уровня,  конкурсов профессионального мастерства </w:t>
            </w:r>
            <w:r w:rsidRPr="001A6394">
              <w:t xml:space="preserve">WORLDSKILLS </w:t>
            </w:r>
            <w:r>
              <w:rPr>
                <w:lang w:val="en-US"/>
              </w:rPr>
              <w:t>ROSSIA</w:t>
            </w:r>
            <w:r>
              <w:t>, %</w:t>
            </w:r>
          </w:p>
        </w:tc>
        <w:tc>
          <w:tcPr>
            <w:tcW w:w="1442" w:type="dxa"/>
            <w:vAlign w:val="center"/>
          </w:tcPr>
          <w:p w:rsidR="00036A3E" w:rsidRDefault="00CA0FDB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1443" w:type="dxa"/>
            <w:vAlign w:val="center"/>
          </w:tcPr>
          <w:p w:rsidR="00036A3E" w:rsidRDefault="00CA0FDB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="001A6394">
              <w:t>0</w:t>
            </w:r>
          </w:p>
        </w:tc>
        <w:tc>
          <w:tcPr>
            <w:tcW w:w="1443" w:type="dxa"/>
            <w:vAlign w:val="center"/>
          </w:tcPr>
          <w:p w:rsidR="00036A3E" w:rsidRDefault="00CA0FDB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="001A6394">
              <w:t>5</w:t>
            </w:r>
          </w:p>
        </w:tc>
        <w:tc>
          <w:tcPr>
            <w:tcW w:w="1443" w:type="dxa"/>
            <w:vAlign w:val="center"/>
          </w:tcPr>
          <w:p w:rsidR="00036A3E" w:rsidRDefault="00CA0FDB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1314" w:type="dxa"/>
            <w:vAlign w:val="center"/>
          </w:tcPr>
          <w:p w:rsidR="00036A3E" w:rsidRDefault="001A6394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036A3E" w:rsidTr="00A42209">
        <w:tc>
          <w:tcPr>
            <w:tcW w:w="426" w:type="dxa"/>
          </w:tcPr>
          <w:p w:rsidR="00036A3E" w:rsidRDefault="001A6394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2626" w:type="dxa"/>
          </w:tcPr>
          <w:p w:rsidR="00036A3E" w:rsidRDefault="00DF131C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студентов, обучающихся по очной форме обучения и получающих за достижения в учебе стипендию Главы Республики Саха (Якутия)</w:t>
            </w:r>
            <w:r w:rsidR="00212622">
              <w:t>, чел.</w:t>
            </w:r>
          </w:p>
        </w:tc>
        <w:tc>
          <w:tcPr>
            <w:tcW w:w="1442" w:type="dxa"/>
            <w:vAlign w:val="center"/>
          </w:tcPr>
          <w:p w:rsidR="00036A3E" w:rsidRDefault="0077202A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43" w:type="dxa"/>
            <w:vAlign w:val="center"/>
          </w:tcPr>
          <w:p w:rsidR="00036A3E" w:rsidRDefault="0077202A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43" w:type="dxa"/>
            <w:vAlign w:val="center"/>
          </w:tcPr>
          <w:p w:rsidR="00036A3E" w:rsidRDefault="0077202A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43" w:type="dxa"/>
            <w:vAlign w:val="center"/>
          </w:tcPr>
          <w:p w:rsidR="00036A3E" w:rsidRDefault="0077202A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314" w:type="dxa"/>
            <w:vAlign w:val="center"/>
          </w:tcPr>
          <w:p w:rsidR="00036A3E" w:rsidRDefault="0077202A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7202A" w:rsidTr="00A42209">
        <w:tc>
          <w:tcPr>
            <w:tcW w:w="426" w:type="dxa"/>
          </w:tcPr>
          <w:p w:rsidR="0077202A" w:rsidRDefault="0077202A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2626" w:type="dxa"/>
          </w:tcPr>
          <w:p w:rsidR="0077202A" w:rsidRDefault="00A85B23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студентов, обучающихся по очной форме обучения и получающих за достижения в учебе стипендию</w:t>
            </w:r>
            <w:r w:rsidR="00391432">
              <w:t xml:space="preserve"> Правительства Российской Федерации</w:t>
            </w:r>
            <w:r w:rsidR="00212622">
              <w:t>, чел.</w:t>
            </w:r>
          </w:p>
        </w:tc>
        <w:tc>
          <w:tcPr>
            <w:tcW w:w="1442" w:type="dxa"/>
            <w:vAlign w:val="center"/>
          </w:tcPr>
          <w:p w:rsidR="0077202A" w:rsidRDefault="00A85B23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43" w:type="dxa"/>
            <w:vAlign w:val="center"/>
          </w:tcPr>
          <w:p w:rsidR="0077202A" w:rsidRDefault="00A85B23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43" w:type="dxa"/>
            <w:vAlign w:val="center"/>
          </w:tcPr>
          <w:p w:rsidR="0077202A" w:rsidRDefault="00A85B23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43" w:type="dxa"/>
            <w:vAlign w:val="center"/>
          </w:tcPr>
          <w:p w:rsidR="0077202A" w:rsidRDefault="00A85B23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14" w:type="dxa"/>
            <w:vAlign w:val="center"/>
          </w:tcPr>
          <w:p w:rsidR="0077202A" w:rsidRDefault="00A85B23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7202A" w:rsidTr="00A42209">
        <w:tc>
          <w:tcPr>
            <w:tcW w:w="426" w:type="dxa"/>
          </w:tcPr>
          <w:p w:rsidR="0077202A" w:rsidRDefault="00212622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2626" w:type="dxa"/>
          </w:tcPr>
          <w:p w:rsidR="0077202A" w:rsidRDefault="00212622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обучающихся, участвующих в студенческом самоуправлении, в волонтерском движении, %</w:t>
            </w:r>
          </w:p>
        </w:tc>
        <w:tc>
          <w:tcPr>
            <w:tcW w:w="1442" w:type="dxa"/>
            <w:vAlign w:val="center"/>
          </w:tcPr>
          <w:p w:rsidR="0077202A" w:rsidRDefault="00212622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443" w:type="dxa"/>
            <w:vAlign w:val="center"/>
          </w:tcPr>
          <w:p w:rsidR="0077202A" w:rsidRDefault="00212622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443" w:type="dxa"/>
            <w:vAlign w:val="center"/>
          </w:tcPr>
          <w:p w:rsidR="0077202A" w:rsidRDefault="00212622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443" w:type="dxa"/>
            <w:vAlign w:val="center"/>
          </w:tcPr>
          <w:p w:rsidR="0077202A" w:rsidRDefault="00212622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1314" w:type="dxa"/>
            <w:vAlign w:val="center"/>
          </w:tcPr>
          <w:p w:rsidR="0077202A" w:rsidRDefault="00212622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973383" w:rsidTr="00A42209">
        <w:tc>
          <w:tcPr>
            <w:tcW w:w="426" w:type="dxa"/>
          </w:tcPr>
          <w:p w:rsidR="00973383" w:rsidRDefault="00973383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2626" w:type="dxa"/>
          </w:tcPr>
          <w:p w:rsidR="00973383" w:rsidRDefault="00973383" w:rsidP="00A93AD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студентов, поставленных на учет ПДН, Совета профилактики техникума, во время обучения в техникуме</w:t>
            </w:r>
            <w:r w:rsidR="008622AA">
              <w:t>, чел</w:t>
            </w:r>
          </w:p>
        </w:tc>
        <w:tc>
          <w:tcPr>
            <w:tcW w:w="1442" w:type="dxa"/>
            <w:vAlign w:val="center"/>
          </w:tcPr>
          <w:p w:rsidR="00973383" w:rsidRDefault="000F180F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43" w:type="dxa"/>
            <w:vAlign w:val="center"/>
          </w:tcPr>
          <w:p w:rsidR="00973383" w:rsidRDefault="000F180F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43" w:type="dxa"/>
            <w:vAlign w:val="center"/>
          </w:tcPr>
          <w:p w:rsidR="00973383" w:rsidRDefault="000F180F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43" w:type="dxa"/>
            <w:vAlign w:val="center"/>
          </w:tcPr>
          <w:p w:rsidR="00973383" w:rsidRDefault="000F180F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14" w:type="dxa"/>
            <w:vAlign w:val="center"/>
          </w:tcPr>
          <w:p w:rsidR="00973383" w:rsidRDefault="00973383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622AA" w:rsidTr="00A42209">
        <w:tc>
          <w:tcPr>
            <w:tcW w:w="426" w:type="dxa"/>
          </w:tcPr>
          <w:p w:rsidR="008622AA" w:rsidRDefault="008622AA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2626" w:type="dxa"/>
          </w:tcPr>
          <w:p w:rsidR="008622AA" w:rsidRDefault="008622AA" w:rsidP="00F62F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студентов, участвующих в спортивных состязаниях различного уровня, %</w:t>
            </w:r>
          </w:p>
        </w:tc>
        <w:tc>
          <w:tcPr>
            <w:tcW w:w="1442" w:type="dxa"/>
            <w:vAlign w:val="center"/>
          </w:tcPr>
          <w:p w:rsidR="008622AA" w:rsidRDefault="008622AA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1443" w:type="dxa"/>
            <w:vAlign w:val="center"/>
          </w:tcPr>
          <w:p w:rsidR="008622AA" w:rsidRDefault="008622AA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1443" w:type="dxa"/>
            <w:vAlign w:val="center"/>
          </w:tcPr>
          <w:p w:rsidR="008622AA" w:rsidRDefault="008622AA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1443" w:type="dxa"/>
            <w:vAlign w:val="center"/>
          </w:tcPr>
          <w:p w:rsidR="008622AA" w:rsidRDefault="008622AA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1314" w:type="dxa"/>
            <w:vAlign w:val="center"/>
          </w:tcPr>
          <w:p w:rsidR="008622AA" w:rsidRDefault="008622AA" w:rsidP="00A422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</w:tbl>
    <w:p w:rsidR="00F62FFA" w:rsidRPr="00F62FFA" w:rsidRDefault="00F62FFA" w:rsidP="00F62FFA">
      <w:pPr>
        <w:widowControl w:val="0"/>
        <w:autoSpaceDE w:val="0"/>
        <w:autoSpaceDN w:val="0"/>
        <w:adjustRightInd w:val="0"/>
        <w:jc w:val="both"/>
      </w:pPr>
    </w:p>
    <w:p w:rsidR="002F419B" w:rsidRDefault="002F419B" w:rsidP="00CE685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E6857" w:rsidRPr="00C21414" w:rsidRDefault="00CE6857" w:rsidP="00CE685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21414">
        <w:rPr>
          <w:b/>
        </w:rPr>
        <w:lastRenderedPageBreak/>
        <w:t>Заключение</w:t>
      </w:r>
    </w:p>
    <w:p w:rsidR="00CE6857" w:rsidRDefault="00CE6857" w:rsidP="00CE6857">
      <w:pPr>
        <w:widowControl w:val="0"/>
        <w:autoSpaceDE w:val="0"/>
        <w:autoSpaceDN w:val="0"/>
        <w:adjustRightInd w:val="0"/>
        <w:jc w:val="both"/>
      </w:pPr>
      <w:r>
        <w:t>Воспитание личности будущего специалиста, профессионала своего дела является наряду с обучением важнейшей функцией системы профессионального образования Российской Федерации.  Про</w:t>
      </w:r>
      <w:r w:rsidR="00DA65C6">
        <w:t>грамма</w:t>
      </w:r>
      <w:r>
        <w:t xml:space="preserve"> профессионального воспитания  ГБПОУ РС(Я) «Ленский технологический техникум» предназначена для дальнейшего совершенствования и развития воспитательного процесса в условиях внедрения новых ФГОС в систему среднего профессионального образования. Она является основой для деятельности администрации и педагогического коллектива техникума. Программа отражает новый этап в развитии техникума. В ней представлены цель, задачи, стратегия и тактика развития воспитательной работы в техникуме, определены мероприятия, проводимые в рамках реализации проектов «Адаптация первокурсников», «Современная молодежь: Гражданин. Личность. Патриот.», «Знать, чтобы соблюдать!», «Здоровым быть модно!», «ПодРосток», </w:t>
      </w:r>
      <w:r w:rsidR="00EE22CA">
        <w:t xml:space="preserve">«Студенческое самоуправление», «Экологическое воспитание», </w:t>
      </w:r>
      <w:r>
        <w:t>а также показаны этапы, индикаторы и механизм реализации, области оценки эффективности Прог</w:t>
      </w:r>
      <w:r w:rsidR="00EE22CA">
        <w:t xml:space="preserve">раммы и ожидаемых результатов. </w:t>
      </w:r>
      <w:r>
        <w:t>С ее ключевыми идеями ознакомлены кураторы, преподаватели, мастера производственного обучения, обучающиеся, родители.</w:t>
      </w:r>
    </w:p>
    <w:p w:rsidR="00CD2CF7" w:rsidRDefault="00CD2CF7" w:rsidP="00CE6857">
      <w:pPr>
        <w:widowControl w:val="0"/>
        <w:autoSpaceDE w:val="0"/>
        <w:autoSpaceDN w:val="0"/>
        <w:adjustRightInd w:val="0"/>
        <w:jc w:val="both"/>
      </w:pPr>
      <w:r>
        <w:t>Программа является документом, открытым для внесения изменений и дополнений. Ход работы по реализации Программы профессионального воспитания анализируется на заседаниях Педагогического совета. Корректировка Программы и анализ целевых показателей осуществляется в конце учебного года. Ответственность за реализацию Программы несут заместитель директора по УР, заместитель директора по УВР</w:t>
      </w:r>
      <w:r w:rsidR="00356367">
        <w:t xml:space="preserve"> (Приложения 1, 2).</w:t>
      </w:r>
    </w:p>
    <w:p w:rsidR="002F419B" w:rsidRDefault="00CE6857" w:rsidP="00520ED3">
      <w:pPr>
        <w:widowControl w:val="0"/>
        <w:autoSpaceDE w:val="0"/>
        <w:autoSpaceDN w:val="0"/>
        <w:adjustRightInd w:val="0"/>
        <w:jc w:val="right"/>
      </w:pPr>
      <w:r>
        <w:t xml:space="preserve"> </w:t>
      </w:r>
      <w:r w:rsidR="008B7960">
        <w:t xml:space="preserve"> </w:t>
      </w:r>
    </w:p>
    <w:p w:rsidR="002F419B" w:rsidRDefault="002F419B" w:rsidP="00520ED3">
      <w:pPr>
        <w:widowControl w:val="0"/>
        <w:autoSpaceDE w:val="0"/>
        <w:autoSpaceDN w:val="0"/>
        <w:adjustRightInd w:val="0"/>
        <w:jc w:val="right"/>
      </w:pPr>
    </w:p>
    <w:p w:rsidR="002F419B" w:rsidRDefault="002F419B" w:rsidP="00520ED3">
      <w:pPr>
        <w:widowControl w:val="0"/>
        <w:autoSpaceDE w:val="0"/>
        <w:autoSpaceDN w:val="0"/>
        <w:adjustRightInd w:val="0"/>
        <w:jc w:val="right"/>
      </w:pPr>
    </w:p>
    <w:p w:rsidR="002F419B" w:rsidRDefault="002F419B" w:rsidP="00520ED3">
      <w:pPr>
        <w:widowControl w:val="0"/>
        <w:autoSpaceDE w:val="0"/>
        <w:autoSpaceDN w:val="0"/>
        <w:adjustRightInd w:val="0"/>
        <w:jc w:val="right"/>
      </w:pPr>
    </w:p>
    <w:p w:rsidR="002F419B" w:rsidRDefault="002F419B" w:rsidP="00520ED3">
      <w:pPr>
        <w:widowControl w:val="0"/>
        <w:autoSpaceDE w:val="0"/>
        <w:autoSpaceDN w:val="0"/>
        <w:adjustRightInd w:val="0"/>
        <w:jc w:val="right"/>
      </w:pPr>
    </w:p>
    <w:p w:rsidR="002F419B" w:rsidRDefault="002F419B" w:rsidP="00520ED3">
      <w:pPr>
        <w:widowControl w:val="0"/>
        <w:autoSpaceDE w:val="0"/>
        <w:autoSpaceDN w:val="0"/>
        <w:adjustRightInd w:val="0"/>
        <w:jc w:val="right"/>
      </w:pPr>
    </w:p>
    <w:p w:rsidR="002F419B" w:rsidRDefault="002F419B" w:rsidP="00520ED3">
      <w:pPr>
        <w:widowControl w:val="0"/>
        <w:autoSpaceDE w:val="0"/>
        <w:autoSpaceDN w:val="0"/>
        <w:adjustRightInd w:val="0"/>
        <w:jc w:val="right"/>
      </w:pPr>
    </w:p>
    <w:p w:rsidR="002F419B" w:rsidRDefault="002F419B" w:rsidP="00520ED3">
      <w:pPr>
        <w:widowControl w:val="0"/>
        <w:autoSpaceDE w:val="0"/>
        <w:autoSpaceDN w:val="0"/>
        <w:adjustRightInd w:val="0"/>
        <w:jc w:val="right"/>
      </w:pPr>
    </w:p>
    <w:p w:rsidR="002F419B" w:rsidRDefault="002F419B" w:rsidP="00520ED3">
      <w:pPr>
        <w:widowControl w:val="0"/>
        <w:autoSpaceDE w:val="0"/>
        <w:autoSpaceDN w:val="0"/>
        <w:adjustRightInd w:val="0"/>
        <w:jc w:val="right"/>
      </w:pPr>
    </w:p>
    <w:p w:rsidR="002F419B" w:rsidRDefault="002F419B" w:rsidP="00520ED3">
      <w:pPr>
        <w:widowControl w:val="0"/>
        <w:autoSpaceDE w:val="0"/>
        <w:autoSpaceDN w:val="0"/>
        <w:adjustRightInd w:val="0"/>
        <w:jc w:val="right"/>
      </w:pPr>
    </w:p>
    <w:p w:rsidR="002F419B" w:rsidRDefault="002F419B" w:rsidP="00520ED3">
      <w:pPr>
        <w:widowControl w:val="0"/>
        <w:autoSpaceDE w:val="0"/>
        <w:autoSpaceDN w:val="0"/>
        <w:adjustRightInd w:val="0"/>
        <w:jc w:val="right"/>
      </w:pPr>
    </w:p>
    <w:p w:rsidR="002F419B" w:rsidRDefault="002F419B" w:rsidP="00520ED3">
      <w:pPr>
        <w:widowControl w:val="0"/>
        <w:autoSpaceDE w:val="0"/>
        <w:autoSpaceDN w:val="0"/>
        <w:adjustRightInd w:val="0"/>
        <w:jc w:val="right"/>
      </w:pPr>
    </w:p>
    <w:p w:rsidR="00CE6857" w:rsidRDefault="008B7960" w:rsidP="00520ED3">
      <w:pPr>
        <w:widowControl w:val="0"/>
        <w:autoSpaceDE w:val="0"/>
        <w:autoSpaceDN w:val="0"/>
        <w:adjustRightInd w:val="0"/>
        <w:jc w:val="right"/>
      </w:pPr>
      <w:r>
        <w:lastRenderedPageBreak/>
        <w:t>Приложения</w:t>
      </w:r>
      <w:r w:rsidR="00CF2DE5">
        <w:t xml:space="preserve"> 1</w:t>
      </w:r>
    </w:p>
    <w:p w:rsidR="00CF2DE5" w:rsidRPr="00520ED3" w:rsidRDefault="00CF2DE5" w:rsidP="00520ED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20ED3">
        <w:rPr>
          <w:b/>
        </w:rPr>
        <w:t xml:space="preserve">Анализ </w:t>
      </w:r>
      <w:r w:rsidR="007755DB" w:rsidRPr="00520ED3">
        <w:rPr>
          <w:b/>
        </w:rPr>
        <w:t>целевых показателей (индикаторов) Программы профессионального воспитания за учебный 20___ - 20___ год</w:t>
      </w:r>
    </w:p>
    <w:tbl>
      <w:tblPr>
        <w:tblStyle w:val="a4"/>
        <w:tblW w:w="0" w:type="auto"/>
        <w:tblLook w:val="04A0"/>
      </w:tblPr>
      <w:tblGrid>
        <w:gridCol w:w="580"/>
        <w:gridCol w:w="3470"/>
        <w:gridCol w:w="2295"/>
        <w:gridCol w:w="2177"/>
        <w:gridCol w:w="1615"/>
      </w:tblGrid>
      <w:tr w:rsidR="006A1EC8" w:rsidTr="006A1EC8">
        <w:tc>
          <w:tcPr>
            <w:tcW w:w="580" w:type="dxa"/>
            <w:vMerge w:val="restart"/>
          </w:tcPr>
          <w:p w:rsidR="006A1EC8" w:rsidRPr="00B51A63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51A63">
              <w:rPr>
                <w:b/>
              </w:rPr>
              <w:t>№</w:t>
            </w:r>
          </w:p>
        </w:tc>
        <w:tc>
          <w:tcPr>
            <w:tcW w:w="3470" w:type="dxa"/>
            <w:vMerge w:val="restart"/>
          </w:tcPr>
          <w:p w:rsidR="006A1EC8" w:rsidRPr="00B51A63" w:rsidRDefault="006A1EC8" w:rsidP="008D0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1A63">
              <w:rPr>
                <w:b/>
              </w:rPr>
              <w:t>Наименование показателя (индикатора)</w:t>
            </w:r>
          </w:p>
        </w:tc>
        <w:tc>
          <w:tcPr>
            <w:tcW w:w="4472" w:type="dxa"/>
            <w:gridSpan w:val="2"/>
          </w:tcPr>
          <w:p w:rsidR="006A1EC8" w:rsidRDefault="006A1EC8" w:rsidP="00EB4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B4DB2">
              <w:rPr>
                <w:b/>
              </w:rPr>
              <w:t>20___-20___ учебный год</w:t>
            </w:r>
          </w:p>
          <w:p w:rsidR="006A1EC8" w:rsidRPr="00EB4DB2" w:rsidRDefault="006A1EC8" w:rsidP="00EB4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15" w:type="dxa"/>
            <w:vMerge w:val="restart"/>
          </w:tcPr>
          <w:p w:rsidR="006A1EC8" w:rsidRPr="00EB4DB2" w:rsidRDefault="006A1EC8" w:rsidP="00EB4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6A1EC8" w:rsidTr="006A1EC8">
        <w:tc>
          <w:tcPr>
            <w:tcW w:w="580" w:type="dxa"/>
            <w:vMerge/>
          </w:tcPr>
          <w:p w:rsidR="006A1EC8" w:rsidRPr="00B51A63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470" w:type="dxa"/>
            <w:vMerge/>
          </w:tcPr>
          <w:p w:rsidR="006A1EC8" w:rsidRPr="00B51A63" w:rsidRDefault="006A1EC8" w:rsidP="008D0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295" w:type="dxa"/>
          </w:tcPr>
          <w:p w:rsidR="006A1EC8" w:rsidRPr="00EB4DB2" w:rsidRDefault="006A1EC8" w:rsidP="00EB4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B4DB2">
              <w:rPr>
                <w:b/>
              </w:rPr>
              <w:t>Количественный индикатор обязательства</w:t>
            </w:r>
          </w:p>
        </w:tc>
        <w:tc>
          <w:tcPr>
            <w:tcW w:w="2177" w:type="dxa"/>
          </w:tcPr>
          <w:p w:rsidR="006A1EC8" w:rsidRPr="00EB4DB2" w:rsidRDefault="006A1EC8" w:rsidP="00EB4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B4DB2">
              <w:rPr>
                <w:b/>
              </w:rPr>
              <w:t>Выполнение обязательства</w:t>
            </w:r>
          </w:p>
        </w:tc>
        <w:tc>
          <w:tcPr>
            <w:tcW w:w="1615" w:type="dxa"/>
            <w:vMerge/>
          </w:tcPr>
          <w:p w:rsidR="006A1EC8" w:rsidRPr="00EB4DB2" w:rsidRDefault="006A1EC8" w:rsidP="00EB4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A1EC8" w:rsidTr="006A1EC8">
        <w:tc>
          <w:tcPr>
            <w:tcW w:w="58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347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трудоустроенных выпускников не позднее одного года в общей численности выпускников очной формы обучения (с учетом призванных в ряды Вооруженных сил РФ, продолживших обучение, находящихся в отпуске по уходу за ребенком), %</w:t>
            </w:r>
          </w:p>
        </w:tc>
        <w:tc>
          <w:tcPr>
            <w:tcW w:w="229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7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1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A1EC8" w:rsidTr="006A1EC8">
        <w:tc>
          <w:tcPr>
            <w:tcW w:w="58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347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выпускников, продолживших обучения в ВУЗах, %</w:t>
            </w:r>
          </w:p>
        </w:tc>
        <w:tc>
          <w:tcPr>
            <w:tcW w:w="229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7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1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A1EC8" w:rsidTr="006A1EC8">
        <w:tc>
          <w:tcPr>
            <w:tcW w:w="58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347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студентов, участвующих в научно-исследовательской, инновационной, проектной деятельности, в общей численности обучающихся, чел.</w:t>
            </w:r>
          </w:p>
        </w:tc>
        <w:tc>
          <w:tcPr>
            <w:tcW w:w="229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7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1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A1EC8" w:rsidTr="006A1EC8">
        <w:tc>
          <w:tcPr>
            <w:tcW w:w="58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347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обучающихся, охваченной внеучебной творческой и спортивно-оздоровительной деятельностью, в общей численности обучающихся, %</w:t>
            </w:r>
          </w:p>
        </w:tc>
        <w:tc>
          <w:tcPr>
            <w:tcW w:w="229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7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1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A1EC8" w:rsidTr="006A1EC8">
        <w:tc>
          <w:tcPr>
            <w:tcW w:w="58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3470" w:type="dxa"/>
          </w:tcPr>
          <w:p w:rsidR="006A1EC8" w:rsidRPr="001A6394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Доля победителей, призеров предметных олимпиад различного уровня,  конкурсов профессионального мастерства </w:t>
            </w:r>
            <w:r w:rsidRPr="001A6394">
              <w:t xml:space="preserve">WORLDSKILLS </w:t>
            </w:r>
            <w:r>
              <w:rPr>
                <w:lang w:val="en-US"/>
              </w:rPr>
              <w:t>ROSSIA</w:t>
            </w:r>
            <w:r>
              <w:t>, %</w:t>
            </w:r>
          </w:p>
        </w:tc>
        <w:tc>
          <w:tcPr>
            <w:tcW w:w="229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7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1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A1EC8" w:rsidTr="006A1EC8">
        <w:tc>
          <w:tcPr>
            <w:tcW w:w="58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347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студентов, обучающихся по очной форме обучения и получающих за достижения в учебе стипендию Главы Республики Саха (Якутия), чел.</w:t>
            </w:r>
          </w:p>
        </w:tc>
        <w:tc>
          <w:tcPr>
            <w:tcW w:w="229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7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1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A1EC8" w:rsidTr="006A1EC8">
        <w:tc>
          <w:tcPr>
            <w:tcW w:w="58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347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студентов, обучающихся по очной форме обучения и получающих за достижения в учебе стипендию Правительства Российской Федерации, чел.</w:t>
            </w:r>
          </w:p>
        </w:tc>
        <w:tc>
          <w:tcPr>
            <w:tcW w:w="229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7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1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A1EC8" w:rsidTr="006A1EC8">
        <w:tc>
          <w:tcPr>
            <w:tcW w:w="58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347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обучающихся, участвующих в студенческом самоуправлении, в волонтерском движении, %</w:t>
            </w:r>
          </w:p>
        </w:tc>
        <w:tc>
          <w:tcPr>
            <w:tcW w:w="229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7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1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A1EC8" w:rsidTr="006A1EC8">
        <w:tc>
          <w:tcPr>
            <w:tcW w:w="58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9</w:t>
            </w:r>
          </w:p>
        </w:tc>
        <w:tc>
          <w:tcPr>
            <w:tcW w:w="347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студентов, поставленных на учет ПДН, Совета профилактики техникума, во время обучения в техникуме, чел</w:t>
            </w:r>
          </w:p>
        </w:tc>
        <w:tc>
          <w:tcPr>
            <w:tcW w:w="229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7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1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A1EC8" w:rsidTr="006A1EC8">
        <w:tc>
          <w:tcPr>
            <w:tcW w:w="58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3470" w:type="dxa"/>
          </w:tcPr>
          <w:p w:rsidR="006A1EC8" w:rsidRDefault="006A1EC8" w:rsidP="008D0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студентов, участвующих в спортивных состязаниях различного уровня, %</w:t>
            </w:r>
          </w:p>
        </w:tc>
        <w:tc>
          <w:tcPr>
            <w:tcW w:w="229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7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15" w:type="dxa"/>
          </w:tcPr>
          <w:p w:rsidR="006A1EC8" w:rsidRDefault="006A1EC8" w:rsidP="00CE685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7755DB" w:rsidRDefault="007755DB" w:rsidP="00CE6857">
      <w:pPr>
        <w:widowControl w:val="0"/>
        <w:autoSpaceDE w:val="0"/>
        <w:autoSpaceDN w:val="0"/>
        <w:adjustRightInd w:val="0"/>
        <w:jc w:val="both"/>
      </w:pPr>
    </w:p>
    <w:p w:rsidR="00520ED3" w:rsidRDefault="00CD2CF7" w:rsidP="00CE6857">
      <w:pPr>
        <w:widowControl w:val="0"/>
        <w:autoSpaceDE w:val="0"/>
        <w:autoSpaceDN w:val="0"/>
        <w:adjustRightInd w:val="0"/>
        <w:jc w:val="both"/>
      </w:pPr>
      <w:r>
        <w:t xml:space="preserve">Таблицу «Анализ целевых показателей (индикаторов) Программы профессионального воспитания» </w:t>
      </w:r>
      <w:r w:rsidR="00520ED3">
        <w:t xml:space="preserve">ежегодно, в конце учебного года </w:t>
      </w:r>
      <w:r>
        <w:t>заполняет</w:t>
      </w:r>
      <w:r w:rsidR="00520ED3">
        <w:t xml:space="preserve"> заместитель директора по УВР. </w:t>
      </w:r>
      <w:r w:rsidR="0056442B">
        <w:t>Количественный индикатор обязательства берется из таблицы «</w:t>
      </w:r>
      <w:r w:rsidR="0056442B" w:rsidRPr="0056442B">
        <w:t>Индикаторы эффективности Программы профессионального воспитания</w:t>
      </w:r>
      <w:r w:rsidR="0056442B">
        <w:t>»</w:t>
      </w:r>
      <w:r w:rsidR="00F5792E">
        <w:t xml:space="preserve">. Итоги обсуждаются на Педагогическом совете техникума, </w:t>
      </w:r>
      <w:r>
        <w:t xml:space="preserve">проводится анализ целевых показателей и </w:t>
      </w:r>
      <w:r w:rsidR="008C6C93">
        <w:t>разбор выполнения обязательств Программы</w:t>
      </w:r>
      <w:r w:rsidR="00AE2E97">
        <w:t>.</w:t>
      </w:r>
      <w:r w:rsidR="00C91581">
        <w:t xml:space="preserve"> Принимаются меры по устранению недостатков при реализации Программы профессионального воспитания студентов.</w:t>
      </w:r>
    </w:p>
    <w:p w:rsidR="00ED1E58" w:rsidRDefault="00ED1E58" w:rsidP="00CE6857">
      <w:pPr>
        <w:widowControl w:val="0"/>
        <w:autoSpaceDE w:val="0"/>
        <w:autoSpaceDN w:val="0"/>
        <w:adjustRightInd w:val="0"/>
        <w:jc w:val="both"/>
      </w:pPr>
    </w:p>
    <w:p w:rsidR="00ED1E58" w:rsidRDefault="00ED1E58" w:rsidP="00CE6857">
      <w:pPr>
        <w:widowControl w:val="0"/>
        <w:autoSpaceDE w:val="0"/>
        <w:autoSpaceDN w:val="0"/>
        <w:adjustRightInd w:val="0"/>
        <w:jc w:val="both"/>
      </w:pPr>
    </w:p>
    <w:p w:rsidR="00ED1E58" w:rsidRDefault="00ED1E58" w:rsidP="00CE6857">
      <w:pPr>
        <w:widowControl w:val="0"/>
        <w:autoSpaceDE w:val="0"/>
        <w:autoSpaceDN w:val="0"/>
        <w:adjustRightInd w:val="0"/>
        <w:jc w:val="both"/>
      </w:pPr>
    </w:p>
    <w:p w:rsidR="00ED1E58" w:rsidRDefault="00ED1E58" w:rsidP="00CE6857">
      <w:pPr>
        <w:widowControl w:val="0"/>
        <w:autoSpaceDE w:val="0"/>
        <w:autoSpaceDN w:val="0"/>
        <w:adjustRightInd w:val="0"/>
        <w:jc w:val="both"/>
      </w:pPr>
    </w:p>
    <w:p w:rsidR="00ED1E58" w:rsidRDefault="00ED1E58" w:rsidP="00CE6857">
      <w:pPr>
        <w:widowControl w:val="0"/>
        <w:autoSpaceDE w:val="0"/>
        <w:autoSpaceDN w:val="0"/>
        <w:adjustRightInd w:val="0"/>
        <w:jc w:val="both"/>
      </w:pPr>
    </w:p>
    <w:p w:rsidR="00ED1E58" w:rsidRDefault="00ED1E58" w:rsidP="00CE6857">
      <w:pPr>
        <w:widowControl w:val="0"/>
        <w:autoSpaceDE w:val="0"/>
        <w:autoSpaceDN w:val="0"/>
        <w:adjustRightInd w:val="0"/>
        <w:jc w:val="both"/>
        <w:sectPr w:rsidR="00ED1E58" w:rsidSect="00323B4C">
          <w:footerReference w:type="default" r:id="rId14"/>
          <w:type w:val="continuous"/>
          <w:pgSz w:w="11906" w:h="16838"/>
          <w:pgMar w:top="1134" w:right="851" w:bottom="1134" w:left="1134" w:header="709" w:footer="0" w:gutter="0"/>
          <w:pgNumType w:start="4"/>
          <w:cols w:space="708"/>
          <w:docGrid w:linePitch="360"/>
        </w:sectPr>
      </w:pPr>
    </w:p>
    <w:p w:rsidR="005632F9" w:rsidRDefault="005632F9" w:rsidP="00C709A3">
      <w:pPr>
        <w:spacing w:after="0"/>
        <w:jc w:val="right"/>
      </w:pPr>
      <w:r>
        <w:lastRenderedPageBreak/>
        <w:t>Приложение 2</w:t>
      </w:r>
    </w:p>
    <w:p w:rsidR="005632F9" w:rsidRDefault="005632F9" w:rsidP="005632F9">
      <w:pPr>
        <w:spacing w:after="0"/>
        <w:jc w:val="center"/>
      </w:pPr>
      <w:r>
        <w:t>Сводная ведомость сформированности общих компетенций студентов группы ________________ по специальности (профессии) ________________________________________________________________________________________________________________________</w:t>
      </w:r>
    </w:p>
    <w:p w:rsidR="005632F9" w:rsidRDefault="005632F9" w:rsidP="005632F9">
      <w:pPr>
        <w:spacing w:after="0"/>
        <w:jc w:val="center"/>
      </w:pPr>
      <w:r>
        <w:t xml:space="preserve">Курс </w:t>
      </w:r>
      <w:r w:rsidR="00295AAB">
        <w:t>_____________ 20 ____ - 20 ____</w:t>
      </w:r>
      <w:r>
        <w:t xml:space="preserve"> учебный год</w:t>
      </w:r>
      <w:r w:rsidR="00945564">
        <w:t xml:space="preserve"> </w:t>
      </w:r>
      <w:r>
        <w:t>«______» _____________________ 20 ______ год</w:t>
      </w:r>
    </w:p>
    <w:tbl>
      <w:tblPr>
        <w:tblStyle w:val="a4"/>
        <w:tblW w:w="0" w:type="auto"/>
        <w:tblInd w:w="-34" w:type="dxa"/>
        <w:tblLook w:val="04A0"/>
      </w:tblPr>
      <w:tblGrid>
        <w:gridCol w:w="568"/>
        <w:gridCol w:w="2370"/>
        <w:gridCol w:w="986"/>
        <w:gridCol w:w="1002"/>
        <w:gridCol w:w="1002"/>
        <w:gridCol w:w="1002"/>
        <w:gridCol w:w="1002"/>
        <w:gridCol w:w="1002"/>
        <w:gridCol w:w="1002"/>
        <w:gridCol w:w="1003"/>
        <w:gridCol w:w="1003"/>
        <w:gridCol w:w="893"/>
        <w:gridCol w:w="893"/>
        <w:gridCol w:w="893"/>
      </w:tblGrid>
      <w:tr w:rsidR="005632F9" w:rsidTr="008D0C3B">
        <w:tc>
          <w:tcPr>
            <w:tcW w:w="568" w:type="dxa"/>
          </w:tcPr>
          <w:p w:rsidR="005632F9" w:rsidRDefault="005632F9" w:rsidP="008D0C3B">
            <w:pPr>
              <w:jc w:val="center"/>
            </w:pPr>
            <w:r>
              <w:t>№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  <w:r w:rsidRPr="00B22433">
              <w:rPr>
                <w:sz w:val="20"/>
                <w:szCs w:val="20"/>
              </w:rPr>
              <w:t>Фамилия, инициалы</w:t>
            </w:r>
          </w:p>
        </w:tc>
        <w:tc>
          <w:tcPr>
            <w:tcW w:w="986" w:type="dxa"/>
          </w:tcPr>
          <w:p w:rsidR="005632F9" w:rsidRPr="00B22433" w:rsidRDefault="005632F9" w:rsidP="00F04BFF">
            <w:pPr>
              <w:jc w:val="center"/>
              <w:rPr>
                <w:sz w:val="20"/>
                <w:szCs w:val="20"/>
              </w:rPr>
            </w:pPr>
            <w:r w:rsidRPr="00B22433">
              <w:rPr>
                <w:sz w:val="20"/>
                <w:szCs w:val="20"/>
              </w:rPr>
              <w:t>О</w:t>
            </w:r>
            <w:r w:rsidR="00F04BFF">
              <w:rPr>
                <w:sz w:val="20"/>
                <w:szCs w:val="20"/>
              </w:rPr>
              <w:t>К</w:t>
            </w:r>
            <w:r w:rsidRPr="00B22433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  <w:r w:rsidRPr="00B22433">
              <w:rPr>
                <w:sz w:val="20"/>
                <w:szCs w:val="20"/>
              </w:rPr>
              <w:t>ОК 2</w:t>
            </w: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  <w:r w:rsidRPr="00B22433">
              <w:rPr>
                <w:sz w:val="20"/>
                <w:szCs w:val="20"/>
              </w:rPr>
              <w:t>ОК 3</w:t>
            </w: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  <w:r w:rsidRPr="00B22433">
              <w:rPr>
                <w:sz w:val="20"/>
                <w:szCs w:val="20"/>
              </w:rPr>
              <w:t>ОК 4</w:t>
            </w: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  <w:r w:rsidRPr="00B22433">
              <w:rPr>
                <w:sz w:val="20"/>
                <w:szCs w:val="20"/>
              </w:rPr>
              <w:t>ОК 5</w:t>
            </w: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  <w:r w:rsidRPr="00B22433">
              <w:rPr>
                <w:sz w:val="20"/>
                <w:szCs w:val="20"/>
              </w:rPr>
              <w:t>ОК 6</w:t>
            </w: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  <w:r w:rsidRPr="00B22433">
              <w:rPr>
                <w:sz w:val="20"/>
                <w:szCs w:val="20"/>
              </w:rPr>
              <w:t>ОК 7</w:t>
            </w: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  <w:r w:rsidRPr="00B22433">
              <w:rPr>
                <w:sz w:val="20"/>
                <w:szCs w:val="20"/>
              </w:rPr>
              <w:t>ОК 8</w:t>
            </w: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  <w:r w:rsidRPr="00B22433">
              <w:rPr>
                <w:sz w:val="20"/>
                <w:szCs w:val="20"/>
              </w:rPr>
              <w:t>ОК 9</w:t>
            </w: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 1</w:t>
            </w: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 2</w:t>
            </w: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 3</w:t>
            </w: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  <w:tr w:rsidR="005632F9" w:rsidTr="008D0C3B">
        <w:tc>
          <w:tcPr>
            <w:tcW w:w="568" w:type="dxa"/>
          </w:tcPr>
          <w:p w:rsidR="005632F9" w:rsidRPr="00202BAC" w:rsidRDefault="005632F9" w:rsidP="008D0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370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5632F9" w:rsidRPr="00B22433" w:rsidRDefault="005632F9" w:rsidP="008D0C3B">
            <w:pPr>
              <w:jc w:val="center"/>
              <w:rPr>
                <w:sz w:val="20"/>
                <w:szCs w:val="20"/>
              </w:rPr>
            </w:pPr>
          </w:p>
        </w:tc>
      </w:tr>
    </w:tbl>
    <w:p w:rsidR="005632F9" w:rsidRDefault="005632F9" w:rsidP="005632F9">
      <w:pPr>
        <w:spacing w:after="0"/>
      </w:pPr>
    </w:p>
    <w:p w:rsidR="00CD2CF7" w:rsidRDefault="005632F9" w:rsidP="00945564">
      <w:pPr>
        <w:spacing w:after="0" w:line="240" w:lineRule="auto"/>
        <w:jc w:val="right"/>
      </w:pPr>
      <w:r>
        <w:t>Староста группы __________________ /________________________/Куратор группы __________________ /________________________/</w:t>
      </w:r>
    </w:p>
    <w:p w:rsidR="00CD2CF7" w:rsidRDefault="00CD2CF7" w:rsidP="00CE6857">
      <w:pPr>
        <w:widowControl w:val="0"/>
        <w:autoSpaceDE w:val="0"/>
        <w:autoSpaceDN w:val="0"/>
        <w:adjustRightInd w:val="0"/>
        <w:jc w:val="both"/>
      </w:pPr>
    </w:p>
    <w:p w:rsidR="00A94D62" w:rsidRDefault="008771A1" w:rsidP="00A94D62">
      <w:pPr>
        <w:shd w:val="clear" w:color="auto" w:fill="FFFFFF"/>
        <w:spacing w:after="100" w:afterAutospacing="1" w:line="270" w:lineRule="atLeast"/>
        <w:jc w:val="right"/>
        <w:rPr>
          <w:b/>
          <w:bCs/>
          <w:color w:val="000000"/>
          <w:sz w:val="18"/>
          <w:szCs w:val="18"/>
        </w:rPr>
      </w:pPr>
      <w:r>
        <w:lastRenderedPageBreak/>
        <w:t>Приложение 3</w:t>
      </w:r>
      <w:r w:rsidRPr="008771A1">
        <w:rPr>
          <w:b/>
          <w:bCs/>
          <w:color w:val="000000"/>
          <w:sz w:val="18"/>
          <w:szCs w:val="18"/>
        </w:rPr>
        <w:t xml:space="preserve"> </w:t>
      </w:r>
    </w:p>
    <w:p w:rsidR="00A94D62" w:rsidRDefault="00A94D62" w:rsidP="00A94D62">
      <w:pPr>
        <w:shd w:val="clear" w:color="auto" w:fill="FFFFFF"/>
        <w:spacing w:after="100" w:afterAutospacing="1" w:line="270" w:lineRule="atLeast"/>
        <w:rPr>
          <w:b/>
          <w:bCs/>
          <w:color w:val="000000"/>
          <w:sz w:val="18"/>
          <w:szCs w:val="18"/>
        </w:rPr>
        <w:sectPr w:rsidR="00A94D62" w:rsidSect="00467D5E">
          <w:type w:val="continuous"/>
          <w:pgSz w:w="16838" w:h="11906" w:orient="landscape"/>
          <w:pgMar w:top="851" w:right="1134" w:bottom="1134" w:left="1134" w:header="709" w:footer="0" w:gutter="0"/>
          <w:cols w:space="708"/>
          <w:docGrid w:linePitch="360"/>
        </w:sectPr>
      </w:pPr>
    </w:p>
    <w:p w:rsidR="006871CA" w:rsidRDefault="006871CA" w:rsidP="00C9764E">
      <w:pPr>
        <w:shd w:val="clear" w:color="auto" w:fill="FFFFFF"/>
        <w:spacing w:after="0" w:line="270" w:lineRule="atLeast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lastRenderedPageBreak/>
        <w:t>Анкета №1</w:t>
      </w:r>
      <w:r w:rsidR="00FA4551">
        <w:rPr>
          <w:b/>
          <w:bCs/>
          <w:color w:val="000000"/>
          <w:sz w:val="18"/>
          <w:szCs w:val="18"/>
        </w:rPr>
        <w:t xml:space="preserve"> (октябрь-ноябрь)</w:t>
      </w:r>
    </w:p>
    <w:p w:rsidR="008771A1" w:rsidRPr="00F208E6" w:rsidRDefault="00C9764E" w:rsidP="00C9764E">
      <w:pPr>
        <w:shd w:val="clear" w:color="auto" w:fill="FFFFFF"/>
        <w:spacing w:after="0" w:line="270" w:lineRule="atLeast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Фамилия, и</w:t>
      </w:r>
      <w:r w:rsidR="008771A1" w:rsidRPr="00F208E6">
        <w:rPr>
          <w:b/>
          <w:bCs/>
          <w:color w:val="000000"/>
          <w:sz w:val="18"/>
          <w:szCs w:val="18"/>
        </w:rPr>
        <w:t>мя__________________________ дата____________ Группа</w:t>
      </w:r>
      <w:r w:rsidR="008771A1">
        <w:rPr>
          <w:b/>
          <w:bCs/>
          <w:color w:val="000000"/>
          <w:sz w:val="18"/>
          <w:szCs w:val="18"/>
        </w:rPr>
        <w:t xml:space="preserve"> </w:t>
      </w:r>
      <w:r w:rsidR="008771A1" w:rsidRPr="00F208E6">
        <w:rPr>
          <w:b/>
          <w:bCs/>
          <w:color w:val="000000"/>
          <w:sz w:val="18"/>
          <w:szCs w:val="18"/>
        </w:rPr>
        <w:t>________</w:t>
      </w:r>
      <w:r w:rsidR="008771A1">
        <w:rPr>
          <w:b/>
          <w:bCs/>
          <w:color w:val="000000"/>
          <w:sz w:val="18"/>
          <w:szCs w:val="18"/>
        </w:rPr>
        <w:t xml:space="preserve"> </w:t>
      </w:r>
      <w:r w:rsidR="008771A1" w:rsidRPr="00F208E6">
        <w:rPr>
          <w:b/>
          <w:bCs/>
          <w:color w:val="000000"/>
          <w:sz w:val="18"/>
          <w:szCs w:val="18"/>
        </w:rPr>
        <w:t>возраст______</w:t>
      </w:r>
    </w:p>
    <w:p w:rsidR="008771A1" w:rsidRPr="00F208E6" w:rsidRDefault="008771A1" w:rsidP="00C9764E">
      <w:pPr>
        <w:shd w:val="clear" w:color="auto" w:fill="FFFFFF"/>
        <w:spacing w:after="0" w:line="270" w:lineRule="atLeast"/>
        <w:jc w:val="center"/>
        <w:rPr>
          <w:color w:val="000000"/>
          <w:sz w:val="18"/>
          <w:szCs w:val="18"/>
        </w:rPr>
      </w:pPr>
      <w:r w:rsidRPr="00F208E6">
        <w:rPr>
          <w:b/>
          <w:bCs/>
          <w:color w:val="000000"/>
          <w:sz w:val="18"/>
          <w:szCs w:val="18"/>
        </w:rPr>
        <w:t>Тест СПА социально-психологической адаптированности К. Роджерса и Р.Даймонда</w:t>
      </w:r>
    </w:p>
    <w:p w:rsidR="008771A1" w:rsidRPr="00F208E6" w:rsidRDefault="008771A1" w:rsidP="00C9764E">
      <w:pPr>
        <w:shd w:val="clear" w:color="auto" w:fill="FFFFFF"/>
        <w:spacing w:after="0" w:line="270" w:lineRule="atLeast"/>
        <w:ind w:firstLine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Эта методика позволяет получить показатели присущих каждому индивиду уровней приспособленности или неприспособленности, которые отражают степень самоактуализации.</w:t>
      </w:r>
    </w:p>
    <w:p w:rsidR="008771A1" w:rsidRPr="00F208E6" w:rsidRDefault="008771A1" w:rsidP="00C9764E">
      <w:pPr>
        <w:shd w:val="clear" w:color="auto" w:fill="FFFFFF"/>
        <w:spacing w:after="0" w:line="240" w:lineRule="auto"/>
        <w:rPr>
          <w:b/>
          <w:color w:val="000000"/>
          <w:sz w:val="18"/>
          <w:szCs w:val="18"/>
        </w:rPr>
      </w:pPr>
      <w:r w:rsidRPr="00F208E6">
        <w:rPr>
          <w:b/>
          <w:color w:val="000000"/>
          <w:sz w:val="18"/>
          <w:szCs w:val="18"/>
        </w:rPr>
        <w:t>Совершенно ко мне не относится – 1;</w:t>
      </w:r>
    </w:p>
    <w:p w:rsidR="008771A1" w:rsidRPr="00F208E6" w:rsidRDefault="008771A1" w:rsidP="00C9764E">
      <w:pPr>
        <w:shd w:val="clear" w:color="auto" w:fill="FFFFFF"/>
        <w:spacing w:after="0" w:line="240" w:lineRule="auto"/>
        <w:rPr>
          <w:b/>
          <w:color w:val="000000"/>
          <w:sz w:val="18"/>
          <w:szCs w:val="18"/>
        </w:rPr>
      </w:pPr>
      <w:r w:rsidRPr="00F208E6">
        <w:rPr>
          <w:b/>
          <w:color w:val="000000"/>
          <w:sz w:val="18"/>
          <w:szCs w:val="18"/>
        </w:rPr>
        <w:t>Не похоже на меня – 2;</w:t>
      </w:r>
    </w:p>
    <w:p w:rsidR="008771A1" w:rsidRPr="00F208E6" w:rsidRDefault="008771A1" w:rsidP="00C9764E">
      <w:pPr>
        <w:shd w:val="clear" w:color="auto" w:fill="FFFFFF"/>
        <w:spacing w:after="0" w:line="240" w:lineRule="auto"/>
        <w:rPr>
          <w:b/>
          <w:color w:val="000000"/>
          <w:sz w:val="18"/>
          <w:szCs w:val="18"/>
        </w:rPr>
      </w:pPr>
      <w:r w:rsidRPr="00F208E6">
        <w:rPr>
          <w:b/>
          <w:color w:val="000000"/>
          <w:sz w:val="18"/>
          <w:szCs w:val="18"/>
        </w:rPr>
        <w:t>Пожалуй, не похоже на меня – 3;</w:t>
      </w:r>
    </w:p>
    <w:p w:rsidR="008771A1" w:rsidRPr="00F208E6" w:rsidRDefault="008771A1" w:rsidP="00C9764E">
      <w:pPr>
        <w:shd w:val="clear" w:color="auto" w:fill="FFFFFF"/>
        <w:spacing w:after="0" w:line="240" w:lineRule="auto"/>
        <w:rPr>
          <w:b/>
          <w:color w:val="000000"/>
          <w:sz w:val="18"/>
          <w:szCs w:val="18"/>
        </w:rPr>
      </w:pPr>
      <w:r w:rsidRPr="00F208E6">
        <w:rPr>
          <w:b/>
          <w:color w:val="000000"/>
          <w:sz w:val="18"/>
          <w:szCs w:val="18"/>
        </w:rPr>
        <w:t>Не знаю – 4;</w:t>
      </w:r>
    </w:p>
    <w:p w:rsidR="008771A1" w:rsidRPr="00F208E6" w:rsidRDefault="008771A1" w:rsidP="00C9764E">
      <w:pPr>
        <w:shd w:val="clear" w:color="auto" w:fill="FFFFFF"/>
        <w:spacing w:after="0" w:line="240" w:lineRule="auto"/>
        <w:rPr>
          <w:b/>
          <w:color w:val="000000"/>
          <w:sz w:val="18"/>
          <w:szCs w:val="18"/>
        </w:rPr>
      </w:pPr>
      <w:r w:rsidRPr="00F208E6">
        <w:rPr>
          <w:b/>
          <w:color w:val="000000"/>
          <w:sz w:val="18"/>
          <w:szCs w:val="18"/>
        </w:rPr>
        <w:t>Пожалуй, похоже на меня – 6;</w:t>
      </w:r>
    </w:p>
    <w:p w:rsidR="008771A1" w:rsidRPr="00F208E6" w:rsidRDefault="008771A1" w:rsidP="00C9764E">
      <w:pPr>
        <w:shd w:val="clear" w:color="auto" w:fill="FFFFFF"/>
        <w:spacing w:after="0" w:line="240" w:lineRule="auto"/>
        <w:rPr>
          <w:b/>
          <w:color w:val="000000"/>
          <w:sz w:val="18"/>
          <w:szCs w:val="18"/>
        </w:rPr>
      </w:pPr>
      <w:r w:rsidRPr="00F208E6">
        <w:rPr>
          <w:b/>
          <w:color w:val="000000"/>
          <w:sz w:val="18"/>
          <w:szCs w:val="18"/>
        </w:rPr>
        <w:t>Точно, про меня – 7.</w:t>
      </w:r>
    </w:p>
    <w:p w:rsidR="008771A1" w:rsidRPr="00F208E6" w:rsidRDefault="008771A1" w:rsidP="00C9764E">
      <w:pPr>
        <w:shd w:val="clear" w:color="auto" w:fill="FFFFFF"/>
        <w:spacing w:after="0" w:line="240" w:lineRule="auto"/>
        <w:rPr>
          <w:b/>
          <w:bCs/>
          <w:color w:val="000000"/>
          <w:sz w:val="18"/>
          <w:szCs w:val="18"/>
        </w:rPr>
      </w:pPr>
    </w:p>
    <w:p w:rsidR="008771A1" w:rsidRPr="00F208E6" w:rsidRDefault="008771A1" w:rsidP="00C9764E">
      <w:pPr>
        <w:shd w:val="clear" w:color="auto" w:fill="FFFFFF"/>
        <w:spacing w:after="0" w:line="240" w:lineRule="auto"/>
        <w:rPr>
          <w:color w:val="000000"/>
          <w:sz w:val="18"/>
          <w:szCs w:val="18"/>
        </w:rPr>
      </w:pPr>
      <w:r w:rsidRPr="00F208E6">
        <w:rPr>
          <w:b/>
          <w:bCs/>
          <w:color w:val="000000"/>
          <w:sz w:val="18"/>
          <w:szCs w:val="18"/>
        </w:rPr>
        <w:t>Утверждения: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0" w:line="240" w:lineRule="auto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испытываю внутр</w:t>
      </w:r>
      <w:r>
        <w:rPr>
          <w:color w:val="000000"/>
          <w:sz w:val="18"/>
          <w:szCs w:val="18"/>
        </w:rPr>
        <w:t xml:space="preserve">еннюю неловкость, когда с кем- </w:t>
      </w:r>
      <w:r w:rsidRPr="00F208E6">
        <w:rPr>
          <w:color w:val="000000"/>
          <w:sz w:val="18"/>
          <w:szCs w:val="18"/>
        </w:rPr>
        <w:t>нибудь разговариваю.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0" w:line="240" w:lineRule="auto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Мне не хочется, чтобы окружающие догадывались, какой я, что у меня на душе, и я представляюсь перед ними, прячу свое лицо под маской.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во всем люблю состязание, соревнование, борьбу.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предъявляю к себе большие требования.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  <w:tab w:val="num" w:pos="426"/>
        </w:tabs>
        <w:spacing w:before="100" w:beforeAutospacing="1" w:after="100" w:afterAutospacing="1" w:line="240" w:lineRule="auto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часто сам себя ругаю за то, что делаю.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часто чувствую себя униженным.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сомневаюсь в том, что могу понравиться кому-нибудь из противоположного пола.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всегда сдерживаю свои обещания.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У меня теперь хорошие отношения с окружающими.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70" w:lineRule="atLeast"/>
        <w:ind w:hanging="720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сдержанный, замкнутый, держусь ото всех чуть в стороне.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70" w:lineRule="atLeast"/>
        <w:ind w:hanging="720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сам виноват в своих неудачах.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70" w:lineRule="atLeast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ответственный человек, на меня можно положиться.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70" w:lineRule="atLeast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У меня чувство безнадежности, все напрасно.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70" w:lineRule="atLeast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во многом живу взглядами, правилами и убеждениями своих сверстников.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70" w:lineRule="atLeast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принимаю большую часть тех правил и требований, которым должны следовать люди.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70" w:lineRule="atLeast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lastRenderedPageBreak/>
        <w:t>У меня мало собственных убеждений и правил.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70" w:lineRule="atLeast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люблю мечтать иногда прямо среди дня.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70" w:lineRule="atLeast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У меня такое чувство, как будто я зол на весь мир: на всех нападаю, огрызаюсь, никому не даю спуску. А то вдруг «застряну» на какой-нибудь обиде и мысленно мщу обидчику. Трудно сдерживать себя в таких вещах.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  <w:tab w:val="num" w:pos="1418"/>
        </w:tabs>
        <w:spacing w:before="100" w:beforeAutospacing="1" w:after="100" w:afterAutospacing="1" w:line="270" w:lineRule="atLeast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Я умнею управлять собой и своими поступками. Самоконтроль для меня не проблема.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70" w:lineRule="atLeast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У меня часто портится настроение: вдруг находит уныние, хандра.</w:t>
      </w:r>
    </w:p>
    <w:p w:rsidR="008771A1" w:rsidRPr="00F208E6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70" w:lineRule="atLeast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Меня не очень волнует то, что касается других. Я сосредоточен на себе, занят собой.</w:t>
      </w:r>
    </w:p>
    <w:p w:rsidR="008771A1" w:rsidRPr="008771A1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70" w:lineRule="atLeast"/>
        <w:ind w:left="284" w:hanging="284"/>
        <w:rPr>
          <w:color w:val="000000"/>
          <w:sz w:val="18"/>
          <w:szCs w:val="18"/>
        </w:rPr>
      </w:pPr>
      <w:r w:rsidRPr="00F208E6">
        <w:rPr>
          <w:color w:val="000000"/>
          <w:sz w:val="18"/>
          <w:szCs w:val="18"/>
        </w:rPr>
        <w:t>Люди, как правило, нравятся мне.</w:t>
      </w:r>
    </w:p>
    <w:p w:rsidR="008771A1" w:rsidRPr="00006C28" w:rsidRDefault="008771A1" w:rsidP="008771A1">
      <w:pPr>
        <w:shd w:val="clear" w:color="auto" w:fill="FFFFFF"/>
        <w:spacing w:after="0"/>
        <w:ind w:left="851" w:hanging="142"/>
        <w:rPr>
          <w:b/>
          <w:color w:val="000000"/>
          <w:sz w:val="16"/>
          <w:szCs w:val="16"/>
        </w:rPr>
      </w:pPr>
      <w:r>
        <w:rPr>
          <w:b/>
          <w:color w:val="000000"/>
          <w:sz w:val="18"/>
          <w:szCs w:val="18"/>
        </w:rPr>
        <w:t xml:space="preserve">   </w:t>
      </w:r>
      <w:r w:rsidRPr="00006C28">
        <w:rPr>
          <w:b/>
          <w:color w:val="000000"/>
          <w:sz w:val="16"/>
          <w:szCs w:val="16"/>
        </w:rPr>
        <w:t>Совершенно ко мне не относится – 1;</w:t>
      </w:r>
    </w:p>
    <w:p w:rsidR="008771A1" w:rsidRPr="00006C28" w:rsidRDefault="008771A1" w:rsidP="008771A1">
      <w:pPr>
        <w:shd w:val="clear" w:color="auto" w:fill="FFFFFF"/>
        <w:spacing w:after="0"/>
        <w:ind w:left="851"/>
        <w:rPr>
          <w:b/>
          <w:color w:val="000000"/>
          <w:sz w:val="16"/>
          <w:szCs w:val="16"/>
        </w:rPr>
      </w:pPr>
      <w:r w:rsidRPr="00006C28">
        <w:rPr>
          <w:b/>
          <w:color w:val="000000"/>
          <w:sz w:val="16"/>
          <w:szCs w:val="16"/>
        </w:rPr>
        <w:t>Не похоже на меня – 2;</w:t>
      </w:r>
    </w:p>
    <w:p w:rsidR="008771A1" w:rsidRPr="00006C28" w:rsidRDefault="008771A1" w:rsidP="008771A1">
      <w:pPr>
        <w:shd w:val="clear" w:color="auto" w:fill="FFFFFF"/>
        <w:spacing w:after="0"/>
        <w:ind w:left="851"/>
        <w:rPr>
          <w:b/>
          <w:color w:val="000000"/>
          <w:sz w:val="16"/>
          <w:szCs w:val="16"/>
        </w:rPr>
      </w:pPr>
      <w:r w:rsidRPr="00006C28">
        <w:rPr>
          <w:b/>
          <w:color w:val="000000"/>
          <w:sz w:val="16"/>
          <w:szCs w:val="16"/>
        </w:rPr>
        <w:t>Пожалуй, не похоже на меня – 3;</w:t>
      </w:r>
    </w:p>
    <w:p w:rsidR="008771A1" w:rsidRPr="00006C28" w:rsidRDefault="008771A1" w:rsidP="008771A1">
      <w:pPr>
        <w:shd w:val="clear" w:color="auto" w:fill="FFFFFF"/>
        <w:spacing w:after="0"/>
        <w:ind w:left="851"/>
        <w:rPr>
          <w:b/>
          <w:color w:val="000000"/>
          <w:sz w:val="16"/>
          <w:szCs w:val="16"/>
        </w:rPr>
      </w:pPr>
      <w:r w:rsidRPr="00006C28">
        <w:rPr>
          <w:b/>
          <w:color w:val="000000"/>
          <w:sz w:val="16"/>
          <w:szCs w:val="16"/>
        </w:rPr>
        <w:t>Не знаю – 4;</w:t>
      </w:r>
    </w:p>
    <w:p w:rsidR="008771A1" w:rsidRPr="00006C28" w:rsidRDefault="008771A1" w:rsidP="008771A1">
      <w:pPr>
        <w:shd w:val="clear" w:color="auto" w:fill="FFFFFF"/>
        <w:spacing w:after="0"/>
        <w:ind w:left="851"/>
        <w:rPr>
          <w:b/>
          <w:color w:val="000000"/>
          <w:sz w:val="16"/>
          <w:szCs w:val="16"/>
        </w:rPr>
      </w:pPr>
      <w:r w:rsidRPr="00006C28">
        <w:rPr>
          <w:b/>
          <w:color w:val="000000"/>
          <w:sz w:val="16"/>
          <w:szCs w:val="16"/>
        </w:rPr>
        <w:t>Пожалуй, похоже на меня – 6;</w:t>
      </w:r>
    </w:p>
    <w:p w:rsidR="008771A1" w:rsidRPr="00006C28" w:rsidRDefault="008771A1" w:rsidP="008771A1">
      <w:pPr>
        <w:shd w:val="clear" w:color="auto" w:fill="FFFFFF"/>
        <w:spacing w:after="0"/>
        <w:ind w:left="851"/>
        <w:rPr>
          <w:b/>
          <w:color w:val="000000"/>
          <w:sz w:val="16"/>
          <w:szCs w:val="16"/>
        </w:rPr>
      </w:pPr>
      <w:r w:rsidRPr="00006C28">
        <w:rPr>
          <w:b/>
          <w:color w:val="000000"/>
          <w:sz w:val="16"/>
          <w:szCs w:val="16"/>
        </w:rPr>
        <w:t>Точно, про меня – 7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709"/>
        </w:tabs>
        <w:spacing w:before="100" w:beforeAutospacing="1" w:after="0"/>
        <w:ind w:left="426" w:hanging="426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легко, свободно, непринужденно выражаю то, что чувствую.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/>
        <w:ind w:left="426" w:hanging="426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Если я оказываюсь среди большого количества людей, мне бывает немного одиноко.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/>
        <w:ind w:left="426" w:hanging="426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Мне сейчас очень не по себе. Хочется все бросить, куда-нибудь спрятаться.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/>
        <w:ind w:left="426" w:hanging="426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Обычно я легко лажу с окружающими.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/>
        <w:ind w:left="426" w:hanging="426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склонен быть настороже с теми, кто почему-то обходится со мной более приятельски, чем я ожидаю.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/>
        <w:ind w:left="426" w:hanging="426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Мои самые тяжелые битвы – с самим собой.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/>
        <w:ind w:left="426" w:hanging="426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В душе я оптимист и верю в лучшее.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/>
        <w:ind w:left="426" w:hanging="426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не податливый. Упрямый. Таких, как я, называют трудными людьми.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/>
        <w:ind w:left="426" w:hanging="426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критичен к людям и всегда сужу их, если с моей точки зрения они этого заслуживают.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чувствую себя не ведущим, а ведомым: мне еще не всегда удается мыслить и действовать самостоятельно.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Большинство тех, кто знает меня, хорошо ко мне относятся, я нравлюсь им.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Иногда у меня бывают такие мысли, которыми я ни с кем бы не хотел делиться.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У меня красивая фигура, я привлекателен(а).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чувствую беспомощность. Мне нужно, чтобы кто-нибудь был рядом.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lastRenderedPageBreak/>
        <w:t>Обычно я могу принять решение и твердо следовать ему.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Мои решения – не мои собственные. Даже тогда, когда мне кажется, что я решаю самостоятельно, они все же приняты под влиянием других людей.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часто испытываю чувство вины, даже тогда, когда как будно ни в чем не виноват.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 Я чувствую антипатию, неприязнь к тому, что меня окружает.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доволен.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выбит из колеи: не могу собраться, взять себя в руки, сосредоточиться, организовать себя.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чувствую вялость, апатию: все, что раньше волновало меня, стало вдруг безразличным.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уравновешен, спокоен, у меня ровное настроение.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Разозлившись, я редко выхожу из себя.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часто чувствую себя обиженным.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импульсивный: порывистый, нетерпеливый, действую по первому побуждению.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Бывает, что я сплетничаю.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не очень доверяю своим чувствам, иногда они меня подводят.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Это довольно трудно - быть сами собой.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У меня на первом плане разум, а не чувство. Прежде чем что-то сделать, я обдумываю свои поступки.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Мне кажется, что я вижу происходящее со мной не совсем так, как оно есть на самом деле. Вместо того чтобы трезво взглянуть фактам в лицо, я толкую их на свой лад. Словом, не отличаюсь реалистичностью.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терпелив в своем отношении к людям и принимаю каждого таким, каков он есть.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стараюсь не думать о своих проблемах.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считаю себя интересным человеком, заметным, привлекательным как личность.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стеснительный, легко тушуюсь.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Мне обязательно нужны какие-то напоминания, подталкивания со стороны, чтобы довести дело до конца.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чувствую внутреннее превосходство над другими.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никто. Ничего нет, в чем бы я выразил себя, проявил свою индивидуальность.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боюсь того, что подумают обо мне другие.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честолюбивый. Я неравнодушен к успехам, похвале.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презираю себя сейчас.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hanging="720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деятелен, энергичен, у меня есть инициатива.</w:t>
      </w:r>
    </w:p>
    <w:p w:rsidR="008771A1" w:rsidRPr="00006C28" w:rsidRDefault="008771A1" w:rsidP="008771A1">
      <w:pPr>
        <w:numPr>
          <w:ilvl w:val="0"/>
          <w:numId w:val="56"/>
        </w:numPr>
        <w:shd w:val="clear" w:color="auto" w:fill="FFFFFF"/>
        <w:spacing w:before="100" w:beforeAutospacing="1" w:after="100" w:afterAutospacing="1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Мне не хватает духу встретить в лицо трудности или ситуацию, которая грозит осложнением.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просто не уважаю себя.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по натуре вожак и умею влиять на других.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В целом я хорошо отношусь к себе.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настойчивый, напористый, уверенный в себе.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не люблю, когда у меня с кем-нибудь портятся отношения.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долго не могу принять решение, как действовать, а потом сомневаюсь в его правильности.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lastRenderedPageBreak/>
        <w:t>Я в какой-то растерянности. Все спуталось, смешалось у меня.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удовлетворен собой.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неудачник, мне не везет.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приятный, симпатичный, располагающий к себе человек.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нравлюсь окружающим как личность, как человек.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стойкий женоненавистник. Презираю всякое общение с девочками (мальчиками).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Когда я должен что-то осуществить, меня охватывает страх перед прошлым: а вдруг я не справлюсь, вдруг у меня не получится.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У меня легко, спокойно на душе.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умею упорно работать.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чувствую, что меняюсь, расту, взрослею. Мои чувства и отношения к окружающим становятся более зрелыми.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Случается, что я говорю о вещах, в которых совсем не разбираюсь.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всегда говорю только правду.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встревожен, обеспокоен, напряжен.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Чтобы заставить меня что-либо сделать, надо как следует настоять, и я соглашусь, уступлю.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чувствую неуверенность в себе.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часто бываю, вынужден защищать себя, строить доводы, которые меня оправдывают, и сделаю мои поступки обоснованными.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уступчивый, податливый, мягкий в отношениях с другими.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умный.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Иногда я люблю прихвастнуть.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безнадежен. Принимаю решения и тут же их нарушаю. Презираю свое бессилие, но ничего не могу поделать с собой. У меня нет воли и нет воли ее выработать.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стараюсь полагаться на собственные силы, не рассчитывая ни на чью помощь.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никогда не опаздываю.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У меня ощущение скованности, внутренней не свободы.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отличаюсь от других.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не очень надежен, на меня нельзя положиться.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Мне все ясно о себе. Я себя хорошо понимаю.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Я общительный открытый человек. Я легко схожусь с людьми.</w:t>
      </w:r>
    </w:p>
    <w:p w:rsidR="008771A1" w:rsidRPr="00006C28" w:rsidRDefault="008771A1" w:rsidP="00C9764E">
      <w:pPr>
        <w:numPr>
          <w:ilvl w:val="0"/>
          <w:numId w:val="56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Мои силы и способности вполне соответствуют тем задачам, которые ставит передо мной жизнь. Я со всем могу справиться.</w:t>
      </w:r>
    </w:p>
    <w:p w:rsidR="008771A1" w:rsidRPr="00006C28" w:rsidRDefault="008771A1" w:rsidP="008771A1">
      <w:pPr>
        <w:numPr>
          <w:ilvl w:val="0"/>
          <w:numId w:val="56"/>
        </w:numPr>
        <w:shd w:val="clear" w:color="auto" w:fill="FFFFFF"/>
        <w:spacing w:before="100" w:beforeAutospacing="1" w:after="100" w:afterAutospacing="1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Меня не воспринимают всерьез. Ко мне в лучшем случае снисходительны. Просто терпят меня.</w:t>
      </w:r>
    </w:p>
    <w:p w:rsidR="008771A1" w:rsidRPr="00006C28" w:rsidRDefault="008771A1" w:rsidP="008771A1">
      <w:pPr>
        <w:pStyle w:val="af0"/>
        <w:numPr>
          <w:ilvl w:val="0"/>
          <w:numId w:val="56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Меня беспокоит, что противоположный пол слишком занимает мои мысли.</w:t>
      </w:r>
    </w:p>
    <w:p w:rsidR="008771A1" w:rsidRPr="00006C28" w:rsidRDefault="008771A1" w:rsidP="008771A1">
      <w:pPr>
        <w:numPr>
          <w:ilvl w:val="0"/>
          <w:numId w:val="56"/>
        </w:numPr>
        <w:shd w:val="clear" w:color="auto" w:fill="FFFFFF"/>
        <w:spacing w:before="100" w:beforeAutospacing="1" w:after="100" w:afterAutospacing="1"/>
        <w:rPr>
          <w:color w:val="000000"/>
          <w:sz w:val="16"/>
          <w:szCs w:val="16"/>
        </w:rPr>
      </w:pPr>
      <w:r w:rsidRPr="00006C28">
        <w:rPr>
          <w:color w:val="000000"/>
          <w:sz w:val="16"/>
          <w:szCs w:val="16"/>
        </w:rPr>
        <w:t>Все свои привычки я считаю хорошими.</w:t>
      </w:r>
    </w:p>
    <w:p w:rsidR="00A94D62" w:rsidRDefault="00A94D62" w:rsidP="008771A1">
      <w:pPr>
        <w:rPr>
          <w:sz w:val="16"/>
          <w:szCs w:val="16"/>
        </w:rPr>
        <w:sectPr w:rsidR="00A94D62" w:rsidSect="00467D5E">
          <w:type w:val="continuous"/>
          <w:pgSz w:w="16838" w:h="11906" w:orient="landscape"/>
          <w:pgMar w:top="851" w:right="1134" w:bottom="1134" w:left="1134" w:header="709" w:footer="0" w:gutter="0"/>
          <w:cols w:num="2" w:space="709"/>
          <w:docGrid w:linePitch="360"/>
        </w:sectPr>
      </w:pPr>
    </w:p>
    <w:p w:rsidR="00FA4551" w:rsidRPr="00194A37" w:rsidRDefault="00FA4551" w:rsidP="00FA4551">
      <w:pPr>
        <w:shd w:val="clear" w:color="auto" w:fill="FFFFFF"/>
        <w:spacing w:after="0" w:line="270" w:lineRule="atLeast"/>
        <w:jc w:val="center"/>
        <w:rPr>
          <w:color w:val="000000"/>
          <w:sz w:val="20"/>
          <w:szCs w:val="20"/>
        </w:rPr>
      </w:pPr>
      <w:r w:rsidRPr="00194A37">
        <w:rPr>
          <w:b/>
          <w:bCs/>
          <w:color w:val="000000"/>
          <w:sz w:val="20"/>
          <w:szCs w:val="20"/>
        </w:rPr>
        <w:lastRenderedPageBreak/>
        <w:t>Анкета № 2 (февраль) студентов – первокурсников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Просим Вас ответить на наши вопросы. Выбранные Вами варианты ответов отметьте любым значком, а также подчеркните, где требуется, отдельные положения. На каждый вопрос может быть несколько ответов.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ind w:left="360"/>
        <w:rPr>
          <w:color w:val="000000"/>
          <w:sz w:val="20"/>
          <w:szCs w:val="20"/>
        </w:rPr>
      </w:pPr>
      <w:r w:rsidRPr="00194A37">
        <w:rPr>
          <w:b/>
          <w:bCs/>
          <w:color w:val="000000"/>
          <w:sz w:val="20"/>
          <w:szCs w:val="20"/>
        </w:rPr>
        <w:t>1.      Ваша оценка прошедшей сессии: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а) прошла очень трудно, результатами неудовлетворен;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б) прошла трудно, но результатами доволен;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в) прошла без напряжения, результаты хорошие;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г) прошла легко, результаты низкие, преимущественно «уд»;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д) не все экзамены сданы в сессию.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ind w:left="360"/>
        <w:rPr>
          <w:color w:val="000000"/>
          <w:sz w:val="20"/>
          <w:szCs w:val="20"/>
        </w:rPr>
      </w:pPr>
      <w:r w:rsidRPr="00194A37">
        <w:rPr>
          <w:b/>
          <w:bCs/>
          <w:color w:val="000000"/>
          <w:sz w:val="20"/>
          <w:szCs w:val="20"/>
        </w:rPr>
        <w:t>2.      Какие обстоятельства, на Ваш взгляд, помешали добиться хороших результатов в прошедшей сессии: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а) ничего не мешало, результаты соответствуют моему уровню;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б) помешала болезнь, недомогание в самый неподходящий период;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в) помешали семейные обстоятельства, сложные отношения с родителями, необходимость помогать семье материально (подчеркнуть);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г) работал по собственной инициативе, из желания быть независимым, обеспеченным;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д) просто не сумел организовать свой труд в учебе;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е) много времени затратил на другие увлечения, на друзей, на отдых, на развлечения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ind w:left="360"/>
        <w:rPr>
          <w:color w:val="000000"/>
          <w:sz w:val="20"/>
          <w:szCs w:val="20"/>
        </w:rPr>
      </w:pPr>
      <w:r w:rsidRPr="00194A37">
        <w:rPr>
          <w:b/>
          <w:bCs/>
          <w:color w:val="000000"/>
          <w:sz w:val="20"/>
          <w:szCs w:val="20"/>
        </w:rPr>
        <w:t>3.      Как Вы провели зимние каникулы: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а) сдавал долги по сессии, отдохнуть не удалось;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б) работал (по необходимости, по собственному желанию);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в) уезжал к родственникам;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г) отдыхал по путевке в доме отдыха, пансионате (подчеркнуть).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ind w:left="360"/>
        <w:rPr>
          <w:color w:val="000000"/>
          <w:sz w:val="20"/>
          <w:szCs w:val="20"/>
        </w:rPr>
      </w:pPr>
      <w:r w:rsidRPr="00194A37">
        <w:rPr>
          <w:b/>
          <w:bCs/>
          <w:color w:val="000000"/>
          <w:sz w:val="20"/>
          <w:szCs w:val="20"/>
        </w:rPr>
        <w:t>4.      Ваше настроение в начале очередного семестра: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а) готовы с удовольствием продолжить обучение;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б) спокойное; уверены, что все будет в порядке на Вашем уровне;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в) расстроены, ибо прошедшая сессия показала, что у Вас есть проблемы в обучении;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г) подавлены, не уверены в том, что следующий семестр сложится благополучно;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д) готовы принять решение о прекращении обучения, ибо затягивать такое положение еще на годы бессмысленно и мучительно.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ind w:left="360"/>
        <w:rPr>
          <w:color w:val="000000"/>
          <w:sz w:val="20"/>
          <w:szCs w:val="20"/>
        </w:rPr>
      </w:pPr>
      <w:r w:rsidRPr="00194A37">
        <w:rPr>
          <w:b/>
          <w:bCs/>
          <w:color w:val="000000"/>
          <w:sz w:val="20"/>
          <w:szCs w:val="20"/>
        </w:rPr>
        <w:t>5.      Кого Вы видите своими помощниками в преодолении трудностей в учебе: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а) надеетесь только на себя;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б) надеетесь на родителей;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в) товарищей по учебе;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г) куратора группы;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д) других лиц.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ind w:left="360"/>
        <w:rPr>
          <w:color w:val="000000"/>
          <w:sz w:val="20"/>
          <w:szCs w:val="20"/>
        </w:rPr>
      </w:pPr>
      <w:r w:rsidRPr="00194A37">
        <w:rPr>
          <w:b/>
          <w:bCs/>
          <w:color w:val="000000"/>
          <w:sz w:val="20"/>
          <w:szCs w:val="20"/>
        </w:rPr>
        <w:t>6.      Ваши взаимоотношения с преподавателями: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а) хорошие, взаимно доброжелательные;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б) считаете, что преподаватель Вас не понимает;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в) комплектуете в общении с отдельными преподавателями.</w:t>
      </w:r>
    </w:p>
    <w:p w:rsidR="00FA4551" w:rsidRPr="00194A37" w:rsidRDefault="00FA4551" w:rsidP="00FA4551">
      <w:pPr>
        <w:numPr>
          <w:ilvl w:val="0"/>
          <w:numId w:val="62"/>
        </w:numPr>
        <w:shd w:val="clear" w:color="auto" w:fill="FFFFFF"/>
        <w:spacing w:before="100" w:beforeAutospacing="1" w:after="0" w:line="270" w:lineRule="atLeast"/>
        <w:rPr>
          <w:color w:val="000000"/>
          <w:sz w:val="20"/>
          <w:szCs w:val="20"/>
        </w:rPr>
      </w:pPr>
      <w:r w:rsidRPr="00194A37">
        <w:rPr>
          <w:b/>
          <w:bCs/>
          <w:color w:val="000000"/>
          <w:sz w:val="20"/>
          <w:szCs w:val="20"/>
        </w:rPr>
        <w:t>Назовите Ваших любимых преподавателей по итогам прошедшего семестра:</w:t>
      </w:r>
      <w:r w:rsidRPr="00194A37">
        <w:rPr>
          <w:color w:val="000000"/>
          <w:sz w:val="20"/>
          <w:szCs w:val="20"/>
        </w:rPr>
        <w:t>________________________________________________________________________________________________________________________________________________;</w:t>
      </w:r>
    </w:p>
    <w:p w:rsidR="00FA4551" w:rsidRPr="00194A37" w:rsidRDefault="00FA4551" w:rsidP="00FA4551">
      <w:pPr>
        <w:numPr>
          <w:ilvl w:val="0"/>
          <w:numId w:val="62"/>
        </w:numPr>
        <w:shd w:val="clear" w:color="auto" w:fill="FFFFFF"/>
        <w:spacing w:before="100" w:beforeAutospacing="1" w:after="0" w:line="270" w:lineRule="atLeast"/>
        <w:rPr>
          <w:color w:val="000000"/>
          <w:sz w:val="20"/>
          <w:szCs w:val="20"/>
        </w:rPr>
      </w:pPr>
      <w:r w:rsidRPr="00194A37">
        <w:rPr>
          <w:b/>
          <w:bCs/>
          <w:color w:val="000000"/>
          <w:sz w:val="20"/>
          <w:szCs w:val="20"/>
        </w:rPr>
        <w:t>Кому из преподавателей Вы хотели бы выразить некоторое неудовольствие, замечания по ведению занятий, по приему зачетов и экзаменов, по отношению к студентам:__________</w:t>
      </w:r>
      <w:r w:rsidRPr="00194A37">
        <w:rPr>
          <w:color w:val="000000"/>
          <w:sz w:val="20"/>
          <w:szCs w:val="20"/>
        </w:rPr>
        <w:t>_________________________________________________________</w:t>
      </w:r>
    </w:p>
    <w:p w:rsidR="00FA4551" w:rsidRPr="00194A37" w:rsidRDefault="00FA4551" w:rsidP="00FA4551">
      <w:pPr>
        <w:numPr>
          <w:ilvl w:val="0"/>
          <w:numId w:val="62"/>
        </w:numPr>
        <w:shd w:val="clear" w:color="auto" w:fill="FFFFFF"/>
        <w:spacing w:before="100" w:beforeAutospacing="1" w:after="0" w:line="270" w:lineRule="atLeast"/>
        <w:rPr>
          <w:color w:val="000000"/>
          <w:sz w:val="20"/>
          <w:szCs w:val="20"/>
        </w:rPr>
      </w:pPr>
      <w:r w:rsidRPr="00194A37">
        <w:rPr>
          <w:b/>
          <w:bCs/>
          <w:color w:val="000000"/>
          <w:sz w:val="20"/>
          <w:szCs w:val="20"/>
        </w:rPr>
        <w:t>9.      Вы сделали для себя предварительный вывод: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а) вам нравится наш техникум, хотите здесь остаться, продолжить учебу;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б) при первой же возможности готовы перейти в другой;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lastRenderedPageBreak/>
        <w:t>в) возможно, совсем бросите учебу, так как: разочарованы в выборе;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г) другие выводы (сформулируйте) _________________________________________________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 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Дата заполнения а</w:t>
      </w:r>
      <w:r w:rsidR="00D11681">
        <w:rPr>
          <w:color w:val="000000"/>
          <w:sz w:val="20"/>
          <w:szCs w:val="20"/>
        </w:rPr>
        <w:t xml:space="preserve">нкеты «___» _______________ 20___  </w:t>
      </w:r>
      <w:r w:rsidRPr="00194A37">
        <w:rPr>
          <w:color w:val="000000"/>
          <w:sz w:val="20"/>
          <w:szCs w:val="20"/>
        </w:rPr>
        <w:t>г.   Группа ________________________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Фамилия, Имя /</w:t>
      </w:r>
      <w:r w:rsidRPr="00194A37">
        <w:rPr>
          <w:b/>
          <w:color w:val="000000"/>
          <w:sz w:val="20"/>
          <w:szCs w:val="20"/>
        </w:rPr>
        <w:t>только по Вашему желанию</w:t>
      </w:r>
      <w:r w:rsidRPr="00194A37">
        <w:rPr>
          <w:color w:val="000000"/>
          <w:sz w:val="20"/>
          <w:szCs w:val="20"/>
        </w:rPr>
        <w:t>/_________________________________________</w:t>
      </w:r>
    </w:p>
    <w:p w:rsidR="00FA4551" w:rsidRPr="00194A37" w:rsidRDefault="00FA4551" w:rsidP="00FA4551">
      <w:pPr>
        <w:shd w:val="clear" w:color="auto" w:fill="FFFFFF"/>
        <w:spacing w:after="0" w:line="270" w:lineRule="atLeast"/>
        <w:rPr>
          <w:color w:val="000000"/>
          <w:sz w:val="20"/>
          <w:szCs w:val="20"/>
        </w:rPr>
      </w:pPr>
      <w:r w:rsidRPr="00194A37">
        <w:rPr>
          <w:color w:val="000000"/>
          <w:sz w:val="20"/>
          <w:szCs w:val="20"/>
        </w:rPr>
        <w:t> </w:t>
      </w: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790566" w:rsidRDefault="00790566" w:rsidP="00893202">
      <w:pPr>
        <w:widowControl w:val="0"/>
        <w:autoSpaceDE w:val="0"/>
        <w:autoSpaceDN w:val="0"/>
        <w:adjustRightInd w:val="0"/>
        <w:jc w:val="right"/>
      </w:pPr>
    </w:p>
    <w:p w:rsidR="00790566" w:rsidRDefault="00790566" w:rsidP="00893202">
      <w:pPr>
        <w:widowControl w:val="0"/>
        <w:autoSpaceDE w:val="0"/>
        <w:autoSpaceDN w:val="0"/>
        <w:adjustRightInd w:val="0"/>
        <w:jc w:val="right"/>
      </w:pPr>
    </w:p>
    <w:p w:rsidR="00FA4551" w:rsidRDefault="00FA4551" w:rsidP="00893202">
      <w:pPr>
        <w:widowControl w:val="0"/>
        <w:autoSpaceDE w:val="0"/>
        <w:autoSpaceDN w:val="0"/>
        <w:adjustRightInd w:val="0"/>
        <w:jc w:val="right"/>
      </w:pPr>
    </w:p>
    <w:p w:rsidR="00893202" w:rsidRDefault="00893202" w:rsidP="00893202">
      <w:pPr>
        <w:shd w:val="clear" w:color="auto" w:fill="FFFFFF"/>
        <w:spacing w:after="0" w:line="270" w:lineRule="atLeast"/>
        <w:rPr>
          <w:b/>
          <w:bCs/>
          <w:color w:val="000000"/>
          <w:sz w:val="16"/>
          <w:szCs w:val="16"/>
        </w:rPr>
        <w:sectPr w:rsidR="00893202" w:rsidSect="00467D5E">
          <w:pgSz w:w="11906" w:h="16838"/>
          <w:pgMar w:top="1134" w:right="851" w:bottom="1134" w:left="1134" w:header="709" w:footer="0" w:gutter="0"/>
          <w:cols w:space="708"/>
          <w:docGrid w:linePitch="360"/>
        </w:sectPr>
      </w:pPr>
    </w:p>
    <w:p w:rsidR="00790566" w:rsidRDefault="00790566" w:rsidP="00893202">
      <w:pPr>
        <w:shd w:val="clear" w:color="auto" w:fill="FFFFFF"/>
        <w:spacing w:after="0" w:line="270" w:lineRule="atLeast"/>
        <w:rPr>
          <w:b/>
          <w:bCs/>
          <w:color w:val="000000"/>
          <w:sz w:val="16"/>
          <w:szCs w:val="16"/>
        </w:rPr>
      </w:pPr>
    </w:p>
    <w:p w:rsidR="00893202" w:rsidRPr="00681B31" w:rsidRDefault="005A11D6" w:rsidP="00893202">
      <w:pPr>
        <w:shd w:val="clear" w:color="auto" w:fill="FFFFFF"/>
        <w:spacing w:after="0" w:line="270" w:lineRule="atLeast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Фамилия, и</w:t>
      </w:r>
      <w:r w:rsidR="00893202" w:rsidRPr="00681B31">
        <w:rPr>
          <w:b/>
          <w:bCs/>
          <w:color w:val="000000"/>
          <w:sz w:val="16"/>
          <w:szCs w:val="16"/>
        </w:rPr>
        <w:t>мя______________________группа</w:t>
      </w:r>
      <w:r>
        <w:rPr>
          <w:b/>
          <w:bCs/>
          <w:color w:val="000000"/>
          <w:sz w:val="16"/>
          <w:szCs w:val="16"/>
        </w:rPr>
        <w:t xml:space="preserve"> </w:t>
      </w:r>
      <w:r w:rsidR="00893202" w:rsidRPr="00681B31">
        <w:rPr>
          <w:b/>
          <w:bCs/>
          <w:color w:val="000000"/>
          <w:sz w:val="16"/>
          <w:szCs w:val="16"/>
        </w:rPr>
        <w:t>__________</w:t>
      </w:r>
      <w:r>
        <w:rPr>
          <w:b/>
          <w:bCs/>
          <w:color w:val="000000"/>
          <w:sz w:val="16"/>
          <w:szCs w:val="16"/>
        </w:rPr>
        <w:t xml:space="preserve"> </w:t>
      </w:r>
      <w:r w:rsidR="00893202" w:rsidRPr="00681B31">
        <w:rPr>
          <w:b/>
          <w:bCs/>
          <w:color w:val="000000"/>
          <w:sz w:val="16"/>
          <w:szCs w:val="16"/>
        </w:rPr>
        <w:t>возраст</w:t>
      </w:r>
      <w:r>
        <w:rPr>
          <w:b/>
          <w:bCs/>
          <w:color w:val="000000"/>
          <w:sz w:val="16"/>
          <w:szCs w:val="16"/>
        </w:rPr>
        <w:t xml:space="preserve"> </w:t>
      </w:r>
      <w:r w:rsidR="00893202" w:rsidRPr="00681B31">
        <w:rPr>
          <w:b/>
          <w:bCs/>
          <w:color w:val="000000"/>
          <w:sz w:val="16"/>
          <w:szCs w:val="16"/>
        </w:rPr>
        <w:t>___</w:t>
      </w:r>
      <w:r>
        <w:rPr>
          <w:b/>
          <w:bCs/>
          <w:color w:val="000000"/>
          <w:sz w:val="16"/>
          <w:szCs w:val="16"/>
        </w:rPr>
        <w:t xml:space="preserve">_____ </w:t>
      </w:r>
      <w:r w:rsidR="00893202" w:rsidRPr="00681B31">
        <w:rPr>
          <w:b/>
          <w:bCs/>
          <w:color w:val="000000"/>
          <w:sz w:val="16"/>
          <w:szCs w:val="16"/>
        </w:rPr>
        <w:t>дата______</w:t>
      </w:r>
      <w:r>
        <w:rPr>
          <w:b/>
          <w:bCs/>
          <w:color w:val="000000"/>
          <w:sz w:val="16"/>
          <w:szCs w:val="16"/>
        </w:rPr>
        <w:t>____</w:t>
      </w:r>
    </w:p>
    <w:p w:rsidR="00893202" w:rsidRPr="00681B31" w:rsidRDefault="00893202" w:rsidP="00893202">
      <w:pPr>
        <w:shd w:val="clear" w:color="auto" w:fill="FFFFFF"/>
        <w:spacing w:after="0" w:line="270" w:lineRule="atLeast"/>
        <w:jc w:val="center"/>
        <w:rPr>
          <w:b/>
          <w:bCs/>
          <w:color w:val="000000"/>
          <w:sz w:val="16"/>
          <w:szCs w:val="16"/>
        </w:rPr>
      </w:pPr>
      <w:r w:rsidRPr="00681B31">
        <w:rPr>
          <w:b/>
          <w:bCs/>
          <w:color w:val="000000"/>
          <w:sz w:val="16"/>
          <w:szCs w:val="16"/>
        </w:rPr>
        <w:t>Анкета № 3. Итоговое исследование уровня адаптации студентов – первокурсников.</w:t>
      </w:r>
    </w:p>
    <w:p w:rsidR="00893202" w:rsidRPr="00681B31" w:rsidRDefault="00893202" w:rsidP="00893202">
      <w:pPr>
        <w:numPr>
          <w:ilvl w:val="0"/>
          <w:numId w:val="57"/>
        </w:num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t>Трудно ли</w:t>
      </w:r>
      <w:r w:rsidR="004762C9">
        <w:rPr>
          <w:color w:val="000000"/>
          <w:sz w:val="16"/>
          <w:szCs w:val="16"/>
        </w:rPr>
        <w:t xml:space="preserve"> </w:t>
      </w:r>
      <w:r w:rsidRPr="00681B31">
        <w:rPr>
          <w:color w:val="000000"/>
          <w:sz w:val="16"/>
          <w:szCs w:val="16"/>
        </w:rPr>
        <w:t xml:space="preserve"> Вам было привыкнуть к студенческой жизни?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5"/>
        <w:gridCol w:w="5414"/>
        <w:gridCol w:w="1081"/>
      </w:tblGrid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№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Значения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знак ответа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да, процесс адаптации был трудным и долгим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2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нет, процесс адаптации был нетрудным и недолгим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3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никакая адаптация не требовалась, сразу почувствовал себя студентом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4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затрудняюсь ответить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893202" w:rsidRPr="00681B31" w:rsidRDefault="00893202" w:rsidP="00893202">
      <w:pPr>
        <w:numPr>
          <w:ilvl w:val="0"/>
          <w:numId w:val="58"/>
        </w:num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t>Какова Ваша общая удовлетворенность студенческой жизни?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5"/>
        <w:gridCol w:w="4665"/>
        <w:gridCol w:w="1500"/>
      </w:tblGrid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№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Значения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знак ответа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полностью удовлетворен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2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скорее удовлетворен, чем нет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3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скорее неудовлетворен, чем удовлетворен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4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полностью неудовлетворен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5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затрудняюсь ответить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</w:tbl>
    <w:p w:rsidR="00893202" w:rsidRPr="00681B31" w:rsidRDefault="00893202" w:rsidP="00893202">
      <w:p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t> Какова Ваша удовлетворенности различными сторонами вузовской жизни?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2"/>
        <w:gridCol w:w="4017"/>
        <w:gridCol w:w="797"/>
        <w:gridCol w:w="840"/>
        <w:gridCol w:w="90"/>
        <w:gridCol w:w="794"/>
      </w:tblGrid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color w:val="000000"/>
                <w:sz w:val="16"/>
                <w:szCs w:val="16"/>
              </w:rPr>
              <w:t> </w:t>
            </w:r>
            <w:r w:rsidRPr="00681B31">
              <w:rPr>
                <w:sz w:val="16"/>
                <w:szCs w:val="16"/>
              </w:rPr>
              <w:t>№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Значения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да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не очень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нет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796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Удовлетворены ли Вы?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набором и содержание учебных дисциплин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организацией учебного процесса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своими результатами в зимнюю сессию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качеством преподавания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обеспеченностью учебно-методической литературой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технической оснащенностью аудиторий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отношением с преподавателями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отношениями в группе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бытовыми условиями в филиале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бытовыми условиями в общежитии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условиями питания в филиале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условиями для полноценного досуга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организацией массовых мероприятий в филиале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возможностями заниматься спортом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возможностями для художественного творчества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202" w:rsidRPr="00681B31" w:rsidRDefault="00893202" w:rsidP="007A5961">
            <w:pPr>
              <w:spacing w:after="0" w:line="0" w:lineRule="atLeast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202" w:rsidRPr="00681B31" w:rsidRDefault="00893202" w:rsidP="007A5961">
            <w:pPr>
              <w:spacing w:after="0" w:line="0" w:lineRule="atLeast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202" w:rsidRPr="00681B31" w:rsidRDefault="00893202" w:rsidP="007A5961">
            <w:pPr>
              <w:spacing w:after="0" w:line="0" w:lineRule="atLeast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202" w:rsidRPr="00681B31" w:rsidRDefault="00893202" w:rsidP="007A5961">
            <w:pPr>
              <w:spacing w:after="0" w:line="0" w:lineRule="atLeast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202" w:rsidRPr="00681B31" w:rsidRDefault="00893202" w:rsidP="007A5961">
            <w:pPr>
              <w:spacing w:after="0" w:line="0" w:lineRule="atLeast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202" w:rsidRPr="00681B31" w:rsidRDefault="00893202" w:rsidP="007A5961">
            <w:pPr>
              <w:spacing w:after="0" w:line="0" w:lineRule="atLeast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</w:tbl>
    <w:p w:rsidR="00790566" w:rsidRDefault="00893202" w:rsidP="00893202">
      <w:p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t> </w:t>
      </w:r>
    </w:p>
    <w:p w:rsidR="00790566" w:rsidRDefault="00790566" w:rsidP="00893202">
      <w:p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</w:p>
    <w:p w:rsidR="00893202" w:rsidRPr="00681B31" w:rsidRDefault="00893202" w:rsidP="00893202">
      <w:p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lastRenderedPageBreak/>
        <w:t>Что побудило поступить в данный колледж? (несколько ответов 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5"/>
        <w:gridCol w:w="5456"/>
        <w:gridCol w:w="1069"/>
      </w:tblGrid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color w:val="000000"/>
                <w:sz w:val="16"/>
                <w:szCs w:val="16"/>
              </w:rPr>
              <w:t> </w:t>
            </w:r>
            <w:r w:rsidRPr="00681B31">
              <w:rPr>
                <w:sz w:val="16"/>
                <w:szCs w:val="16"/>
              </w:rPr>
              <w:t>№</w:t>
            </w:r>
          </w:p>
        </w:tc>
        <w:tc>
          <w:tcPr>
            <w:tcW w:w="6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Мотивы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ранг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</w:t>
            </w:r>
          </w:p>
        </w:tc>
        <w:tc>
          <w:tcPr>
            <w:tcW w:w="6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Интерес к профессии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2</w:t>
            </w:r>
          </w:p>
        </w:tc>
        <w:tc>
          <w:tcPr>
            <w:tcW w:w="6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Привлекла перспектива найти хорошую работу после колледжа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3</w:t>
            </w:r>
          </w:p>
        </w:tc>
        <w:tc>
          <w:tcPr>
            <w:tcW w:w="6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Привлек престиж, авторитет колледжа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4</w:t>
            </w:r>
          </w:p>
        </w:tc>
        <w:tc>
          <w:tcPr>
            <w:tcW w:w="6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Желание получить диплом (неважно где)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5</w:t>
            </w:r>
          </w:p>
        </w:tc>
        <w:tc>
          <w:tcPr>
            <w:tcW w:w="6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Считаю, что наилучшие способности у меня в этой области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6</w:t>
            </w:r>
          </w:p>
        </w:tc>
        <w:tc>
          <w:tcPr>
            <w:tcW w:w="6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Не хотелось идти в армию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7</w:t>
            </w:r>
          </w:p>
        </w:tc>
        <w:tc>
          <w:tcPr>
            <w:tcW w:w="6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Повлияла учеба в специализированном классе, техникуме, лицее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8</w:t>
            </w:r>
          </w:p>
        </w:tc>
        <w:tc>
          <w:tcPr>
            <w:tcW w:w="6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Повлияла семейная традиция, родители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9</w:t>
            </w:r>
          </w:p>
        </w:tc>
        <w:tc>
          <w:tcPr>
            <w:tcW w:w="6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Хотелось продлить беззаботный период жизни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10</w:t>
            </w:r>
          </w:p>
        </w:tc>
        <w:tc>
          <w:tcPr>
            <w:tcW w:w="6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Другие мотивы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11</w:t>
            </w:r>
          </w:p>
        </w:tc>
        <w:tc>
          <w:tcPr>
            <w:tcW w:w="6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Совет учителей, специалистов по профориентации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</w:tbl>
    <w:p w:rsidR="00893202" w:rsidRPr="00681B31" w:rsidRDefault="00893202" w:rsidP="00893202">
      <w:p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t>Кто или что помогло адаптироваться в новой социальной роли студента?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5"/>
        <w:gridCol w:w="4665"/>
        <w:gridCol w:w="1264"/>
      </w:tblGrid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color w:val="000000"/>
                <w:sz w:val="16"/>
                <w:szCs w:val="16"/>
              </w:rPr>
              <w:t> </w:t>
            </w:r>
            <w:r w:rsidRPr="00681B31">
              <w:rPr>
                <w:sz w:val="16"/>
                <w:szCs w:val="16"/>
              </w:rPr>
              <w:t>№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Значения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знак ответа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куратор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2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однокурсники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3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старшекурсники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4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преподаватели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5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массовые мероприятия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6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друзья, подруги, знакомые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7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никто и ничто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8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совместное участие в смотрах, соревнованиях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9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другое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</w:tbl>
    <w:p w:rsidR="00893202" w:rsidRPr="00681B31" w:rsidRDefault="00893202" w:rsidP="00893202">
      <w:p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t> </w:t>
      </w:r>
    </w:p>
    <w:p w:rsidR="00893202" w:rsidRPr="00681B31" w:rsidRDefault="00893202" w:rsidP="00893202">
      <w:pPr>
        <w:numPr>
          <w:ilvl w:val="0"/>
          <w:numId w:val="59"/>
        </w:num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t>С чем Вы соотносите жизненный успех?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5"/>
        <w:gridCol w:w="4665"/>
        <w:gridCol w:w="1122"/>
      </w:tblGrid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color w:val="000000"/>
                <w:sz w:val="16"/>
                <w:szCs w:val="16"/>
              </w:rPr>
              <w:t> </w:t>
            </w:r>
            <w:r w:rsidRPr="00681B31">
              <w:rPr>
                <w:sz w:val="16"/>
                <w:szCs w:val="16"/>
              </w:rPr>
              <w:t>№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Значения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знак ответа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со счастливой семейной жизнью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2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с хорошими и верными друзьями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3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высоким заработком, материальным благополучием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4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карьерой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5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творческой самореализацией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6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высокой квалификацией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7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общественным признанием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8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наличием своего дела, бизнесом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9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достижением в науке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10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с обретением власти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</w:tbl>
    <w:p w:rsidR="00893202" w:rsidRPr="00681B31" w:rsidRDefault="00893202" w:rsidP="00893202">
      <w:p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t> </w:t>
      </w:r>
    </w:p>
    <w:p w:rsidR="00893202" w:rsidRPr="00681B31" w:rsidRDefault="00893202" w:rsidP="00893202">
      <w:pPr>
        <w:numPr>
          <w:ilvl w:val="0"/>
          <w:numId w:val="60"/>
        </w:num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lastRenderedPageBreak/>
        <w:t>Что вызвало наибольшие проблемы в студенческой жизни?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0"/>
        <w:gridCol w:w="5436"/>
        <w:gridCol w:w="1084"/>
      </w:tblGrid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color w:val="000000"/>
                <w:sz w:val="16"/>
                <w:szCs w:val="16"/>
              </w:rPr>
              <w:t> </w:t>
            </w:r>
            <w:r w:rsidRPr="00681B31">
              <w:rPr>
                <w:sz w:val="16"/>
                <w:szCs w:val="16"/>
              </w:rPr>
              <w:t>№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Значения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знак ответа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недостаток свободного времени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2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перегруженность учебными занятиями, неудобное расписание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3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недостаточный уровень подготовки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4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неумение организовать себя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5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особых проблем не было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6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нехватка средств, неумение их расходовать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7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отсутствие привычного круга общения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8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невозможность найти занятие по душе, интересное дело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9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мало внимания со стороны кураторов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10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низкая техническая оснащенность кабинетов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плохие санитарно-гигиенические условия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12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сложно привыкнуть к новой обстановке, сходиться с новыми людьми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13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низкое качество преподавания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14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другое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</w:tbl>
    <w:p w:rsidR="00893202" w:rsidRPr="00681B31" w:rsidRDefault="00893202" w:rsidP="00893202">
      <w:p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t> </w:t>
      </w:r>
    </w:p>
    <w:p w:rsidR="00893202" w:rsidRPr="00681B31" w:rsidRDefault="00893202" w:rsidP="00893202">
      <w:pPr>
        <w:numPr>
          <w:ilvl w:val="0"/>
          <w:numId w:val="61"/>
        </w:num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t>Как вы оцениваете студенческие отношения в группе?   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9"/>
        <w:gridCol w:w="5184"/>
        <w:gridCol w:w="1347"/>
      </w:tblGrid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color w:val="000000"/>
                <w:sz w:val="16"/>
                <w:szCs w:val="16"/>
              </w:rPr>
              <w:t> </w:t>
            </w:r>
            <w:r w:rsidRPr="00681B31">
              <w:rPr>
                <w:sz w:val="16"/>
                <w:szCs w:val="16"/>
              </w:rPr>
              <w:t>№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Значения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знак ответа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1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сложился дружный коллектив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2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выделились активные, но большинство пассивных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3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все разделились на компании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4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равнодушные, у многих интересы в не группы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 w:rsidRPr="00681B31">
              <w:rPr>
                <w:sz w:val="16"/>
                <w:szCs w:val="16"/>
              </w:rPr>
              <w:t> </w:t>
            </w:r>
          </w:p>
        </w:tc>
      </w:tr>
      <w:tr w:rsidR="00893202" w:rsidRPr="00681B31" w:rsidTr="007A5961">
        <w:trPr>
          <w:tblCellSpacing w:w="0" w:type="dxa"/>
        </w:trPr>
        <w:tc>
          <w:tcPr>
            <w:tcW w:w="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Присутствуют конфликтные ситуации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202" w:rsidRPr="00681B31" w:rsidRDefault="00893202" w:rsidP="007A596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893202" w:rsidRDefault="00893202" w:rsidP="007A5961">
      <w:pPr>
        <w:spacing w:after="0" w:line="240" w:lineRule="auto"/>
        <w:rPr>
          <w:sz w:val="16"/>
          <w:szCs w:val="16"/>
        </w:rPr>
        <w:sectPr w:rsidR="00893202" w:rsidSect="00467D5E">
          <w:pgSz w:w="16838" w:h="11906" w:orient="landscape"/>
          <w:pgMar w:top="851" w:right="1134" w:bottom="1134" w:left="1134" w:header="709" w:footer="0" w:gutter="0"/>
          <w:cols w:num="2" w:space="709"/>
          <w:docGrid w:linePitch="360"/>
        </w:sectPr>
      </w:pPr>
    </w:p>
    <w:p w:rsidR="00893202" w:rsidRDefault="00893202" w:rsidP="00893202">
      <w:pPr>
        <w:shd w:val="clear" w:color="auto" w:fill="FFFFFF"/>
        <w:spacing w:after="0" w:line="270" w:lineRule="atLeast"/>
        <w:rPr>
          <w:color w:val="000000"/>
          <w:sz w:val="16"/>
          <w:szCs w:val="16"/>
        </w:rPr>
        <w:sectPr w:rsidR="00893202" w:rsidSect="00893202">
          <w:type w:val="continuous"/>
          <w:pgSz w:w="16838" w:h="11906" w:orient="landscape"/>
          <w:pgMar w:top="851" w:right="1134" w:bottom="1134" w:left="1134" w:header="709" w:footer="0" w:gutter="0"/>
          <w:pgNumType w:start="5"/>
          <w:cols w:num="2" w:space="709"/>
          <w:docGrid w:linePitch="360"/>
        </w:sectPr>
      </w:pPr>
    </w:p>
    <w:p w:rsidR="00893202" w:rsidRPr="00681B31" w:rsidRDefault="00893202" w:rsidP="00893202">
      <w:pPr>
        <w:shd w:val="clear" w:color="auto" w:fill="FFFFFF"/>
        <w:spacing w:after="0" w:line="270" w:lineRule="atLeast"/>
        <w:rPr>
          <w:color w:val="000000"/>
          <w:sz w:val="16"/>
          <w:szCs w:val="16"/>
        </w:rPr>
      </w:pPr>
      <w:r w:rsidRPr="00681B31">
        <w:rPr>
          <w:color w:val="000000"/>
          <w:sz w:val="16"/>
          <w:szCs w:val="16"/>
        </w:rPr>
        <w:lastRenderedPageBreak/>
        <w:t> </w:t>
      </w:r>
    </w:p>
    <w:p w:rsidR="00893202" w:rsidRPr="007B1F06" w:rsidRDefault="00893202" w:rsidP="00893202">
      <w:pPr>
        <w:widowControl w:val="0"/>
        <w:autoSpaceDE w:val="0"/>
        <w:autoSpaceDN w:val="0"/>
        <w:adjustRightInd w:val="0"/>
        <w:jc w:val="right"/>
      </w:pPr>
    </w:p>
    <w:sectPr w:rsidR="00893202" w:rsidRPr="007B1F06" w:rsidSect="00ED1E58">
      <w:type w:val="continuous"/>
      <w:pgSz w:w="16838" w:h="11906" w:orient="landscape"/>
      <w:pgMar w:top="851" w:right="1134" w:bottom="1134" w:left="1134" w:header="709" w:footer="0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84C" w:rsidRDefault="00B8284C" w:rsidP="00F55DBB">
      <w:pPr>
        <w:spacing w:after="0" w:line="240" w:lineRule="auto"/>
      </w:pPr>
      <w:r>
        <w:separator/>
      </w:r>
    </w:p>
  </w:endnote>
  <w:endnote w:type="continuationSeparator" w:id="1">
    <w:p w:rsidR="00B8284C" w:rsidRDefault="00B8284C" w:rsidP="00F5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C3B" w:rsidRDefault="008D0C3B">
    <w:pPr>
      <w:pStyle w:val="ac"/>
    </w:pPr>
  </w:p>
  <w:p w:rsidR="008D0C3B" w:rsidRDefault="008D0C3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423151"/>
      <w:docPartObj>
        <w:docPartGallery w:val="Page Numbers (Bottom of Page)"/>
        <w:docPartUnique/>
      </w:docPartObj>
    </w:sdtPr>
    <w:sdtContent>
      <w:p w:rsidR="008D0C3B" w:rsidRDefault="00A91A30">
        <w:pPr>
          <w:pStyle w:val="ac"/>
          <w:jc w:val="right"/>
        </w:pPr>
        <w:fldSimple w:instr="PAGE   \* MERGEFORMAT">
          <w:r w:rsidR="00D226A6">
            <w:rPr>
              <w:noProof/>
            </w:rPr>
            <w:t>6</w:t>
          </w:r>
        </w:fldSimple>
      </w:p>
    </w:sdtContent>
  </w:sdt>
  <w:p w:rsidR="008D0C3B" w:rsidRDefault="008D0C3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84C" w:rsidRDefault="00B8284C" w:rsidP="00F55DBB">
      <w:pPr>
        <w:spacing w:after="0" w:line="240" w:lineRule="auto"/>
      </w:pPr>
      <w:r>
        <w:separator/>
      </w:r>
    </w:p>
  </w:footnote>
  <w:footnote w:type="continuationSeparator" w:id="1">
    <w:p w:rsidR="00B8284C" w:rsidRDefault="00B8284C" w:rsidP="00F55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94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2444"/>
      <w:gridCol w:w="7650"/>
    </w:tblGrid>
    <w:tr w:rsidR="008D0C3B" w:rsidRPr="008F0B5F" w:rsidTr="0087501F">
      <w:trPr>
        <w:trHeight w:val="233"/>
      </w:trPr>
      <w:tc>
        <w:tcPr>
          <w:tcW w:w="2444" w:type="dxa"/>
          <w:vMerge w:val="restart"/>
        </w:tcPr>
        <w:p w:rsidR="008D0C3B" w:rsidRPr="008F0B5F" w:rsidRDefault="008D0C3B" w:rsidP="00BE1745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szCs w:val="24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>
                <wp:extent cx="352425" cy="352425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Z4JuNJ9dJQ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>ГБПОУ РС (Я) «ЛТТ</w:t>
          </w:r>
          <w:r w:rsidRPr="008B46F2">
            <w:rPr>
              <w:sz w:val="16"/>
              <w:szCs w:val="16"/>
            </w:rPr>
            <w:t>»</w:t>
          </w:r>
        </w:p>
      </w:tc>
      <w:tc>
        <w:tcPr>
          <w:tcW w:w="7650" w:type="dxa"/>
        </w:tcPr>
        <w:p w:rsidR="008D0C3B" w:rsidRDefault="008D0C3B" w:rsidP="00A0701E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sz w:val="16"/>
              <w:szCs w:val="16"/>
            </w:rPr>
          </w:pPr>
          <w:r w:rsidRPr="008B46F2">
            <w:rPr>
              <w:sz w:val="16"/>
              <w:szCs w:val="16"/>
            </w:rPr>
            <w:t xml:space="preserve">Министерство </w:t>
          </w:r>
          <w:r>
            <w:rPr>
              <w:sz w:val="16"/>
              <w:szCs w:val="16"/>
            </w:rPr>
            <w:t>образования и науки</w:t>
          </w:r>
        </w:p>
        <w:p w:rsidR="008D0C3B" w:rsidRPr="008B46F2" w:rsidRDefault="008D0C3B" w:rsidP="00A0701E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sz w:val="16"/>
              <w:szCs w:val="16"/>
            </w:rPr>
          </w:pPr>
          <w:r w:rsidRPr="008B46F2">
            <w:rPr>
              <w:sz w:val="16"/>
              <w:szCs w:val="16"/>
            </w:rPr>
            <w:t>Республики Саха (Якутия)</w:t>
          </w:r>
        </w:p>
      </w:tc>
    </w:tr>
    <w:tr w:rsidR="008D0C3B" w:rsidRPr="008F0B5F" w:rsidTr="0087501F">
      <w:trPr>
        <w:trHeight w:val="243"/>
      </w:trPr>
      <w:tc>
        <w:tcPr>
          <w:tcW w:w="2444" w:type="dxa"/>
          <w:vMerge/>
        </w:tcPr>
        <w:p w:rsidR="008D0C3B" w:rsidRDefault="008D0C3B" w:rsidP="00A0701E">
          <w:pPr>
            <w:tabs>
              <w:tab w:val="center" w:pos="4677"/>
              <w:tab w:val="right" w:pos="9355"/>
            </w:tabs>
            <w:spacing w:after="0" w:line="240" w:lineRule="auto"/>
            <w:rPr>
              <w:szCs w:val="24"/>
            </w:rPr>
          </w:pPr>
        </w:p>
      </w:tc>
      <w:tc>
        <w:tcPr>
          <w:tcW w:w="7650" w:type="dxa"/>
        </w:tcPr>
        <w:p w:rsidR="008D0C3B" w:rsidRPr="00D155B8" w:rsidRDefault="008D0C3B" w:rsidP="00A0701E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sz w:val="20"/>
              <w:szCs w:val="20"/>
            </w:rPr>
          </w:pPr>
          <w:r>
            <w:rPr>
              <w:sz w:val="16"/>
              <w:szCs w:val="16"/>
            </w:rPr>
            <w:t xml:space="preserve">Государственное бюджетное профессиональное учреждение </w:t>
          </w:r>
          <w:r w:rsidRPr="008B46F2">
            <w:rPr>
              <w:sz w:val="16"/>
              <w:szCs w:val="16"/>
            </w:rPr>
            <w:t>Респ</w:t>
          </w:r>
          <w:r>
            <w:rPr>
              <w:sz w:val="16"/>
              <w:szCs w:val="16"/>
            </w:rPr>
            <w:t>ублики Саха (Якутия) «Ленский технологический техникум</w:t>
          </w:r>
          <w:r w:rsidRPr="008B46F2">
            <w:rPr>
              <w:sz w:val="16"/>
              <w:szCs w:val="16"/>
            </w:rPr>
            <w:t>»</w:t>
          </w:r>
        </w:p>
      </w:tc>
    </w:tr>
    <w:tr w:rsidR="008D0C3B" w:rsidRPr="008F0B5F" w:rsidTr="0087501F">
      <w:trPr>
        <w:trHeight w:val="94"/>
      </w:trPr>
      <w:tc>
        <w:tcPr>
          <w:tcW w:w="2444" w:type="dxa"/>
          <w:vMerge/>
          <w:tcBorders>
            <w:bottom w:val="single" w:sz="4" w:space="0" w:color="auto"/>
          </w:tcBorders>
        </w:tcPr>
        <w:p w:rsidR="008D0C3B" w:rsidRDefault="008D0C3B" w:rsidP="00A0701E">
          <w:pPr>
            <w:tabs>
              <w:tab w:val="center" w:pos="4677"/>
              <w:tab w:val="right" w:pos="9355"/>
            </w:tabs>
            <w:spacing w:after="0" w:line="240" w:lineRule="auto"/>
            <w:rPr>
              <w:szCs w:val="24"/>
            </w:rPr>
          </w:pPr>
        </w:p>
      </w:tc>
      <w:tc>
        <w:tcPr>
          <w:tcW w:w="7650" w:type="dxa"/>
          <w:tcBorders>
            <w:bottom w:val="single" w:sz="4" w:space="0" w:color="auto"/>
          </w:tcBorders>
        </w:tcPr>
        <w:p w:rsidR="008D0C3B" w:rsidRPr="0087501F" w:rsidRDefault="008D0C3B" w:rsidP="0087501F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Программа профессионального воспитания студентов</w:t>
          </w:r>
        </w:p>
      </w:tc>
    </w:tr>
  </w:tbl>
  <w:p w:rsidR="008D0C3B" w:rsidRPr="00F55DBB" w:rsidRDefault="008D0C3B">
    <w:pPr>
      <w:pStyle w:val="aa"/>
      <w:rPr>
        <w:sz w:val="2"/>
        <w:szCs w:val="2"/>
      </w:rPr>
    </w:pPr>
  </w:p>
  <w:p w:rsidR="008D0C3B" w:rsidRDefault="008D0C3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A68DC0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90C6A6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5972F2E"/>
    <w:multiLevelType w:val="hybridMultilevel"/>
    <w:tmpl w:val="73169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91F05"/>
    <w:multiLevelType w:val="hybridMultilevel"/>
    <w:tmpl w:val="0C800540"/>
    <w:lvl w:ilvl="0" w:tplc="ACBE9D5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8F444C"/>
    <w:multiLevelType w:val="hybridMultilevel"/>
    <w:tmpl w:val="9B86F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96471"/>
    <w:multiLevelType w:val="hybridMultilevel"/>
    <w:tmpl w:val="41B2B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B32055"/>
    <w:multiLevelType w:val="hybridMultilevel"/>
    <w:tmpl w:val="0E12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F508D7"/>
    <w:multiLevelType w:val="hybridMultilevel"/>
    <w:tmpl w:val="951E0730"/>
    <w:lvl w:ilvl="0" w:tplc="0FA8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043C74"/>
    <w:multiLevelType w:val="hybridMultilevel"/>
    <w:tmpl w:val="B86442FE"/>
    <w:lvl w:ilvl="0" w:tplc="0FA8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354A7B"/>
    <w:multiLevelType w:val="hybridMultilevel"/>
    <w:tmpl w:val="4DD41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0F042B"/>
    <w:multiLevelType w:val="hybridMultilevel"/>
    <w:tmpl w:val="3B546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2F1772"/>
    <w:multiLevelType w:val="hybridMultilevel"/>
    <w:tmpl w:val="44A6E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B77FCF"/>
    <w:multiLevelType w:val="hybridMultilevel"/>
    <w:tmpl w:val="DC44C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C06FE"/>
    <w:multiLevelType w:val="multilevel"/>
    <w:tmpl w:val="D8828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FF42FB"/>
    <w:multiLevelType w:val="multilevel"/>
    <w:tmpl w:val="99F4B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0545F8"/>
    <w:multiLevelType w:val="hybridMultilevel"/>
    <w:tmpl w:val="FCD87F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2A411E"/>
    <w:multiLevelType w:val="hybridMultilevel"/>
    <w:tmpl w:val="9E6E7E10"/>
    <w:lvl w:ilvl="0" w:tplc="0FA8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F7E31"/>
    <w:multiLevelType w:val="hybridMultilevel"/>
    <w:tmpl w:val="F0B87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341502"/>
    <w:multiLevelType w:val="hybridMultilevel"/>
    <w:tmpl w:val="5BB48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E61E5E"/>
    <w:multiLevelType w:val="hybridMultilevel"/>
    <w:tmpl w:val="6B507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5C4C23"/>
    <w:multiLevelType w:val="hybridMultilevel"/>
    <w:tmpl w:val="49F0CBD4"/>
    <w:lvl w:ilvl="0" w:tplc="0FA8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2D738B"/>
    <w:multiLevelType w:val="hybridMultilevel"/>
    <w:tmpl w:val="E9D4F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6C0EE5"/>
    <w:multiLevelType w:val="hybridMultilevel"/>
    <w:tmpl w:val="3B709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B675D3"/>
    <w:multiLevelType w:val="hybridMultilevel"/>
    <w:tmpl w:val="BE902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2A4693"/>
    <w:multiLevelType w:val="hybridMultilevel"/>
    <w:tmpl w:val="71F09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DC1403"/>
    <w:multiLevelType w:val="hybridMultilevel"/>
    <w:tmpl w:val="D8524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6FD3679"/>
    <w:multiLevelType w:val="multilevel"/>
    <w:tmpl w:val="F1446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87B0BB3"/>
    <w:multiLevelType w:val="hybridMultilevel"/>
    <w:tmpl w:val="FE2688D8"/>
    <w:lvl w:ilvl="0" w:tplc="0FA8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A41D19"/>
    <w:multiLevelType w:val="hybridMultilevel"/>
    <w:tmpl w:val="E954F8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6D7F12"/>
    <w:multiLevelType w:val="hybridMultilevel"/>
    <w:tmpl w:val="302EB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4920C3"/>
    <w:multiLevelType w:val="hybridMultilevel"/>
    <w:tmpl w:val="0DDAB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B30DDE"/>
    <w:multiLevelType w:val="hybridMultilevel"/>
    <w:tmpl w:val="70328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B34CC9"/>
    <w:multiLevelType w:val="hybridMultilevel"/>
    <w:tmpl w:val="E4726E1C"/>
    <w:lvl w:ilvl="0" w:tplc="66EE55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0C2A0F"/>
    <w:multiLevelType w:val="hybridMultilevel"/>
    <w:tmpl w:val="954AA0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495BE4"/>
    <w:multiLevelType w:val="hybridMultilevel"/>
    <w:tmpl w:val="2542B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69277E"/>
    <w:multiLevelType w:val="hybridMultilevel"/>
    <w:tmpl w:val="A10CDAE4"/>
    <w:lvl w:ilvl="0" w:tplc="0FA8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EE73F0"/>
    <w:multiLevelType w:val="hybridMultilevel"/>
    <w:tmpl w:val="1F6CE298"/>
    <w:lvl w:ilvl="0" w:tplc="0FA8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1E75D53"/>
    <w:multiLevelType w:val="hybridMultilevel"/>
    <w:tmpl w:val="0E40F5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25F553B"/>
    <w:multiLevelType w:val="hybridMultilevel"/>
    <w:tmpl w:val="DA56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27C2765"/>
    <w:multiLevelType w:val="multilevel"/>
    <w:tmpl w:val="1CAA2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752333D"/>
    <w:multiLevelType w:val="hybridMultilevel"/>
    <w:tmpl w:val="D652C848"/>
    <w:lvl w:ilvl="0" w:tplc="0FA8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A04860"/>
    <w:multiLevelType w:val="hybridMultilevel"/>
    <w:tmpl w:val="952C58E8"/>
    <w:lvl w:ilvl="0" w:tplc="0FA8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97A6C10"/>
    <w:multiLevelType w:val="hybridMultilevel"/>
    <w:tmpl w:val="C2C6C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A972F01"/>
    <w:multiLevelType w:val="hybridMultilevel"/>
    <w:tmpl w:val="E8767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C952E9"/>
    <w:multiLevelType w:val="hybridMultilevel"/>
    <w:tmpl w:val="118098F0"/>
    <w:lvl w:ilvl="0" w:tplc="0FA8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DD34400"/>
    <w:multiLevelType w:val="hybridMultilevel"/>
    <w:tmpl w:val="98881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0E0CB0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1CD4D52"/>
    <w:multiLevelType w:val="hybridMultilevel"/>
    <w:tmpl w:val="FBEAEB3A"/>
    <w:lvl w:ilvl="0" w:tplc="0FA8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4B54A80"/>
    <w:multiLevelType w:val="multilevel"/>
    <w:tmpl w:val="A8E86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7212D2E"/>
    <w:multiLevelType w:val="hybridMultilevel"/>
    <w:tmpl w:val="F4FC1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94B38A3"/>
    <w:multiLevelType w:val="hybridMultilevel"/>
    <w:tmpl w:val="0D920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F06BCE"/>
    <w:multiLevelType w:val="hybridMultilevel"/>
    <w:tmpl w:val="06122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9F954F5"/>
    <w:multiLevelType w:val="hybridMultilevel"/>
    <w:tmpl w:val="0C8EF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B863799"/>
    <w:multiLevelType w:val="hybridMultilevel"/>
    <w:tmpl w:val="32F65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6C2ABD"/>
    <w:multiLevelType w:val="hybridMultilevel"/>
    <w:tmpl w:val="89D2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F702C6"/>
    <w:multiLevelType w:val="hybridMultilevel"/>
    <w:tmpl w:val="1228DC0C"/>
    <w:lvl w:ilvl="0" w:tplc="3F563F9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AA3D08"/>
    <w:multiLevelType w:val="hybridMultilevel"/>
    <w:tmpl w:val="39E8C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3387B21"/>
    <w:multiLevelType w:val="multilevel"/>
    <w:tmpl w:val="FF02A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519142D"/>
    <w:multiLevelType w:val="hybridMultilevel"/>
    <w:tmpl w:val="4C027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522EA0"/>
    <w:multiLevelType w:val="multilevel"/>
    <w:tmpl w:val="F0105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66B3E99"/>
    <w:multiLevelType w:val="hybridMultilevel"/>
    <w:tmpl w:val="874E2CCE"/>
    <w:lvl w:ilvl="0" w:tplc="9C6C8B9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A3510FC"/>
    <w:multiLevelType w:val="hybridMultilevel"/>
    <w:tmpl w:val="A9606E16"/>
    <w:lvl w:ilvl="0" w:tplc="0FA8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D0167E7"/>
    <w:multiLevelType w:val="hybridMultilevel"/>
    <w:tmpl w:val="A85A01E2"/>
    <w:lvl w:ilvl="0" w:tplc="1924F4E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1"/>
  </w:num>
  <w:num w:numId="5">
    <w:abstractNumId w:val="23"/>
  </w:num>
  <w:num w:numId="6">
    <w:abstractNumId w:val="29"/>
  </w:num>
  <w:num w:numId="7">
    <w:abstractNumId w:val="45"/>
  </w:num>
  <w:num w:numId="8">
    <w:abstractNumId w:val="57"/>
  </w:num>
  <w:num w:numId="9">
    <w:abstractNumId w:val="7"/>
  </w:num>
  <w:num w:numId="10">
    <w:abstractNumId w:val="60"/>
  </w:num>
  <w:num w:numId="11">
    <w:abstractNumId w:val="40"/>
  </w:num>
  <w:num w:numId="12">
    <w:abstractNumId w:val="41"/>
  </w:num>
  <w:num w:numId="13">
    <w:abstractNumId w:val="8"/>
  </w:num>
  <w:num w:numId="14">
    <w:abstractNumId w:val="18"/>
  </w:num>
  <w:num w:numId="15">
    <w:abstractNumId w:val="44"/>
  </w:num>
  <w:num w:numId="16">
    <w:abstractNumId w:val="16"/>
  </w:num>
  <w:num w:numId="17">
    <w:abstractNumId w:val="27"/>
  </w:num>
  <w:num w:numId="18">
    <w:abstractNumId w:val="20"/>
  </w:num>
  <w:num w:numId="19">
    <w:abstractNumId w:val="35"/>
  </w:num>
  <w:num w:numId="20">
    <w:abstractNumId w:val="36"/>
  </w:num>
  <w:num w:numId="21">
    <w:abstractNumId w:val="46"/>
  </w:num>
  <w:num w:numId="22">
    <w:abstractNumId w:val="42"/>
  </w:num>
  <w:num w:numId="23">
    <w:abstractNumId w:val="21"/>
  </w:num>
  <w:num w:numId="24">
    <w:abstractNumId w:val="38"/>
  </w:num>
  <w:num w:numId="25">
    <w:abstractNumId w:val="51"/>
  </w:num>
  <w:num w:numId="26">
    <w:abstractNumId w:val="32"/>
  </w:num>
  <w:num w:numId="27">
    <w:abstractNumId w:val="54"/>
  </w:num>
  <w:num w:numId="28">
    <w:abstractNumId w:val="59"/>
  </w:num>
  <w:num w:numId="29">
    <w:abstractNumId w:val="61"/>
  </w:num>
  <w:num w:numId="30">
    <w:abstractNumId w:val="28"/>
  </w:num>
  <w:num w:numId="31">
    <w:abstractNumId w:val="15"/>
  </w:num>
  <w:num w:numId="32">
    <w:abstractNumId w:val="33"/>
  </w:num>
  <w:num w:numId="33">
    <w:abstractNumId w:val="37"/>
  </w:num>
  <w:num w:numId="34">
    <w:abstractNumId w:val="53"/>
  </w:num>
  <w:num w:numId="35">
    <w:abstractNumId w:val="22"/>
  </w:num>
  <w:num w:numId="36">
    <w:abstractNumId w:val="34"/>
  </w:num>
  <w:num w:numId="37">
    <w:abstractNumId w:val="19"/>
  </w:num>
  <w:num w:numId="38">
    <w:abstractNumId w:val="10"/>
  </w:num>
  <w:num w:numId="39">
    <w:abstractNumId w:val="11"/>
  </w:num>
  <w:num w:numId="40">
    <w:abstractNumId w:val="50"/>
  </w:num>
  <w:num w:numId="41">
    <w:abstractNumId w:val="5"/>
  </w:num>
  <w:num w:numId="42">
    <w:abstractNumId w:val="48"/>
  </w:num>
  <w:num w:numId="43">
    <w:abstractNumId w:val="30"/>
  </w:num>
  <w:num w:numId="44">
    <w:abstractNumId w:val="9"/>
  </w:num>
  <w:num w:numId="45">
    <w:abstractNumId w:val="6"/>
  </w:num>
  <w:num w:numId="46">
    <w:abstractNumId w:val="17"/>
  </w:num>
  <w:num w:numId="47">
    <w:abstractNumId w:val="55"/>
  </w:num>
  <w:num w:numId="48">
    <w:abstractNumId w:val="2"/>
  </w:num>
  <w:num w:numId="49">
    <w:abstractNumId w:val="24"/>
  </w:num>
  <w:num w:numId="50">
    <w:abstractNumId w:val="43"/>
  </w:num>
  <w:num w:numId="51">
    <w:abstractNumId w:val="25"/>
  </w:num>
  <w:num w:numId="52">
    <w:abstractNumId w:val="12"/>
  </w:num>
  <w:num w:numId="53">
    <w:abstractNumId w:val="52"/>
  </w:num>
  <w:num w:numId="54">
    <w:abstractNumId w:val="49"/>
  </w:num>
  <w:num w:numId="55">
    <w:abstractNumId w:val="3"/>
  </w:num>
  <w:num w:numId="56">
    <w:abstractNumId w:val="39"/>
  </w:num>
  <w:num w:numId="57">
    <w:abstractNumId w:val="26"/>
  </w:num>
  <w:num w:numId="58">
    <w:abstractNumId w:val="47"/>
  </w:num>
  <w:num w:numId="59">
    <w:abstractNumId w:val="56"/>
  </w:num>
  <w:num w:numId="60">
    <w:abstractNumId w:val="58"/>
  </w:num>
  <w:num w:numId="61">
    <w:abstractNumId w:val="14"/>
  </w:num>
  <w:num w:numId="62">
    <w:abstractNumId w:val="13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6E5F56"/>
    <w:rsid w:val="00000FDD"/>
    <w:rsid w:val="00001CCD"/>
    <w:rsid w:val="00002EBD"/>
    <w:rsid w:val="0000434A"/>
    <w:rsid w:val="00004AB6"/>
    <w:rsid w:val="00007F42"/>
    <w:rsid w:val="00012418"/>
    <w:rsid w:val="00014DC4"/>
    <w:rsid w:val="00020878"/>
    <w:rsid w:val="000221E9"/>
    <w:rsid w:val="00033054"/>
    <w:rsid w:val="000334BF"/>
    <w:rsid w:val="000366DB"/>
    <w:rsid w:val="00036743"/>
    <w:rsid w:val="00036A3E"/>
    <w:rsid w:val="00037207"/>
    <w:rsid w:val="000413FB"/>
    <w:rsid w:val="000426D3"/>
    <w:rsid w:val="000450B6"/>
    <w:rsid w:val="0005339B"/>
    <w:rsid w:val="00055D0E"/>
    <w:rsid w:val="00057156"/>
    <w:rsid w:val="00057CC9"/>
    <w:rsid w:val="0006168E"/>
    <w:rsid w:val="00063650"/>
    <w:rsid w:val="000636E2"/>
    <w:rsid w:val="00063ED1"/>
    <w:rsid w:val="00064D3F"/>
    <w:rsid w:val="00065EBD"/>
    <w:rsid w:val="00066015"/>
    <w:rsid w:val="0006650D"/>
    <w:rsid w:val="000665DA"/>
    <w:rsid w:val="0007099E"/>
    <w:rsid w:val="00072F6B"/>
    <w:rsid w:val="00073B61"/>
    <w:rsid w:val="00076ADB"/>
    <w:rsid w:val="00080666"/>
    <w:rsid w:val="00080AE7"/>
    <w:rsid w:val="00081E7E"/>
    <w:rsid w:val="00090F6C"/>
    <w:rsid w:val="0009126D"/>
    <w:rsid w:val="00095880"/>
    <w:rsid w:val="000A3C6B"/>
    <w:rsid w:val="000A3F19"/>
    <w:rsid w:val="000A76AA"/>
    <w:rsid w:val="000A791C"/>
    <w:rsid w:val="000B3249"/>
    <w:rsid w:val="000B500B"/>
    <w:rsid w:val="000B6C80"/>
    <w:rsid w:val="000B6E85"/>
    <w:rsid w:val="000B723B"/>
    <w:rsid w:val="000C1F07"/>
    <w:rsid w:val="000C2800"/>
    <w:rsid w:val="000C639C"/>
    <w:rsid w:val="000C71BB"/>
    <w:rsid w:val="000D1E4A"/>
    <w:rsid w:val="000D1ED6"/>
    <w:rsid w:val="000D2E6E"/>
    <w:rsid w:val="000D3E69"/>
    <w:rsid w:val="000D6B0D"/>
    <w:rsid w:val="000D78F9"/>
    <w:rsid w:val="000E030F"/>
    <w:rsid w:val="000E29DD"/>
    <w:rsid w:val="000E32F9"/>
    <w:rsid w:val="000E34F0"/>
    <w:rsid w:val="000E4823"/>
    <w:rsid w:val="000E49EC"/>
    <w:rsid w:val="000E4FB4"/>
    <w:rsid w:val="000E6261"/>
    <w:rsid w:val="000E6B90"/>
    <w:rsid w:val="000E735C"/>
    <w:rsid w:val="000F1221"/>
    <w:rsid w:val="000F1394"/>
    <w:rsid w:val="000F180F"/>
    <w:rsid w:val="000F6D53"/>
    <w:rsid w:val="001006D8"/>
    <w:rsid w:val="00103916"/>
    <w:rsid w:val="00103FB4"/>
    <w:rsid w:val="001067AF"/>
    <w:rsid w:val="00106F86"/>
    <w:rsid w:val="001123F6"/>
    <w:rsid w:val="001210D8"/>
    <w:rsid w:val="00121BBB"/>
    <w:rsid w:val="001232D7"/>
    <w:rsid w:val="0012400D"/>
    <w:rsid w:val="00124C5E"/>
    <w:rsid w:val="00125FC0"/>
    <w:rsid w:val="00126727"/>
    <w:rsid w:val="0012677D"/>
    <w:rsid w:val="0013153F"/>
    <w:rsid w:val="00131C3C"/>
    <w:rsid w:val="0013590C"/>
    <w:rsid w:val="00137084"/>
    <w:rsid w:val="00141BAC"/>
    <w:rsid w:val="001430F7"/>
    <w:rsid w:val="00157B35"/>
    <w:rsid w:val="00157B62"/>
    <w:rsid w:val="00157E45"/>
    <w:rsid w:val="00160659"/>
    <w:rsid w:val="001623E2"/>
    <w:rsid w:val="00162723"/>
    <w:rsid w:val="0017354E"/>
    <w:rsid w:val="0017484D"/>
    <w:rsid w:val="001753D0"/>
    <w:rsid w:val="00177388"/>
    <w:rsid w:val="00180DA6"/>
    <w:rsid w:val="001854F4"/>
    <w:rsid w:val="001860F8"/>
    <w:rsid w:val="00190217"/>
    <w:rsid w:val="00191165"/>
    <w:rsid w:val="0019141F"/>
    <w:rsid w:val="0019255E"/>
    <w:rsid w:val="001937B6"/>
    <w:rsid w:val="001A58A4"/>
    <w:rsid w:val="001A6394"/>
    <w:rsid w:val="001A72F4"/>
    <w:rsid w:val="001A7F30"/>
    <w:rsid w:val="001B36C2"/>
    <w:rsid w:val="001B42AD"/>
    <w:rsid w:val="001C129A"/>
    <w:rsid w:val="001C2D78"/>
    <w:rsid w:val="001C41A6"/>
    <w:rsid w:val="001C68C5"/>
    <w:rsid w:val="001D0FD2"/>
    <w:rsid w:val="001D1D85"/>
    <w:rsid w:val="001D2DAF"/>
    <w:rsid w:val="001D3E26"/>
    <w:rsid w:val="001D481A"/>
    <w:rsid w:val="001E0FE6"/>
    <w:rsid w:val="001E72B4"/>
    <w:rsid w:val="001E7820"/>
    <w:rsid w:val="001F049C"/>
    <w:rsid w:val="001F06D9"/>
    <w:rsid w:val="001F136D"/>
    <w:rsid w:val="001F767F"/>
    <w:rsid w:val="0020281E"/>
    <w:rsid w:val="00203C37"/>
    <w:rsid w:val="00205578"/>
    <w:rsid w:val="00206978"/>
    <w:rsid w:val="00206D80"/>
    <w:rsid w:val="00210C26"/>
    <w:rsid w:val="00212622"/>
    <w:rsid w:val="002132E9"/>
    <w:rsid w:val="00213593"/>
    <w:rsid w:val="002142F8"/>
    <w:rsid w:val="00214B4A"/>
    <w:rsid w:val="0021749C"/>
    <w:rsid w:val="00220A56"/>
    <w:rsid w:val="002226C7"/>
    <w:rsid w:val="00223142"/>
    <w:rsid w:val="002231D7"/>
    <w:rsid w:val="0022667E"/>
    <w:rsid w:val="0022667F"/>
    <w:rsid w:val="002347BE"/>
    <w:rsid w:val="00237944"/>
    <w:rsid w:val="00240267"/>
    <w:rsid w:val="00244154"/>
    <w:rsid w:val="002449DD"/>
    <w:rsid w:val="00244EF1"/>
    <w:rsid w:val="002507DE"/>
    <w:rsid w:val="00252B45"/>
    <w:rsid w:val="002568F4"/>
    <w:rsid w:val="00256ECE"/>
    <w:rsid w:val="002639E0"/>
    <w:rsid w:val="00264974"/>
    <w:rsid w:val="00267E0E"/>
    <w:rsid w:val="00272360"/>
    <w:rsid w:val="00274749"/>
    <w:rsid w:val="00284915"/>
    <w:rsid w:val="00284E00"/>
    <w:rsid w:val="00286F9A"/>
    <w:rsid w:val="00292065"/>
    <w:rsid w:val="00292603"/>
    <w:rsid w:val="00294CF7"/>
    <w:rsid w:val="00295AAB"/>
    <w:rsid w:val="0029721B"/>
    <w:rsid w:val="002A407D"/>
    <w:rsid w:val="002A4B54"/>
    <w:rsid w:val="002A5797"/>
    <w:rsid w:val="002A5ABF"/>
    <w:rsid w:val="002A6461"/>
    <w:rsid w:val="002A6F3C"/>
    <w:rsid w:val="002B19C2"/>
    <w:rsid w:val="002B53B5"/>
    <w:rsid w:val="002B75F3"/>
    <w:rsid w:val="002C080E"/>
    <w:rsid w:val="002C271C"/>
    <w:rsid w:val="002C4963"/>
    <w:rsid w:val="002C5CAB"/>
    <w:rsid w:val="002C65EA"/>
    <w:rsid w:val="002D48F3"/>
    <w:rsid w:val="002D6369"/>
    <w:rsid w:val="002E4116"/>
    <w:rsid w:val="002E6804"/>
    <w:rsid w:val="002F22D9"/>
    <w:rsid w:val="002F247A"/>
    <w:rsid w:val="002F419B"/>
    <w:rsid w:val="002F446B"/>
    <w:rsid w:val="002F7829"/>
    <w:rsid w:val="00300EA7"/>
    <w:rsid w:val="00302232"/>
    <w:rsid w:val="003055FA"/>
    <w:rsid w:val="00310881"/>
    <w:rsid w:val="003109F5"/>
    <w:rsid w:val="003148CE"/>
    <w:rsid w:val="00315AF3"/>
    <w:rsid w:val="003214D9"/>
    <w:rsid w:val="00323B4C"/>
    <w:rsid w:val="00327083"/>
    <w:rsid w:val="00333159"/>
    <w:rsid w:val="00333F53"/>
    <w:rsid w:val="003341EF"/>
    <w:rsid w:val="00335954"/>
    <w:rsid w:val="0034016E"/>
    <w:rsid w:val="00341E22"/>
    <w:rsid w:val="00343F71"/>
    <w:rsid w:val="0034609D"/>
    <w:rsid w:val="00350E0F"/>
    <w:rsid w:val="00350E42"/>
    <w:rsid w:val="00352CE1"/>
    <w:rsid w:val="00356367"/>
    <w:rsid w:val="003566E7"/>
    <w:rsid w:val="00356798"/>
    <w:rsid w:val="003610FE"/>
    <w:rsid w:val="003677CA"/>
    <w:rsid w:val="00371DD9"/>
    <w:rsid w:val="00371FBD"/>
    <w:rsid w:val="00376497"/>
    <w:rsid w:val="00376AEB"/>
    <w:rsid w:val="00377CB2"/>
    <w:rsid w:val="003808EB"/>
    <w:rsid w:val="00387FEB"/>
    <w:rsid w:val="00391432"/>
    <w:rsid w:val="00392997"/>
    <w:rsid w:val="00393E44"/>
    <w:rsid w:val="00394DF3"/>
    <w:rsid w:val="003A386D"/>
    <w:rsid w:val="003A4651"/>
    <w:rsid w:val="003B0FA8"/>
    <w:rsid w:val="003B2214"/>
    <w:rsid w:val="003C14D6"/>
    <w:rsid w:val="003C379B"/>
    <w:rsid w:val="003C4492"/>
    <w:rsid w:val="003D0800"/>
    <w:rsid w:val="003D1405"/>
    <w:rsid w:val="003D184F"/>
    <w:rsid w:val="003D5D40"/>
    <w:rsid w:val="003F1665"/>
    <w:rsid w:val="003F1ADA"/>
    <w:rsid w:val="0040081E"/>
    <w:rsid w:val="0040485D"/>
    <w:rsid w:val="00406E24"/>
    <w:rsid w:val="00407287"/>
    <w:rsid w:val="00412A44"/>
    <w:rsid w:val="004176B7"/>
    <w:rsid w:val="0042061B"/>
    <w:rsid w:val="00423CE8"/>
    <w:rsid w:val="00424B5F"/>
    <w:rsid w:val="00427814"/>
    <w:rsid w:val="00430597"/>
    <w:rsid w:val="00431F1A"/>
    <w:rsid w:val="00432D2D"/>
    <w:rsid w:val="004338E9"/>
    <w:rsid w:val="004338FB"/>
    <w:rsid w:val="004353D1"/>
    <w:rsid w:val="00440AF0"/>
    <w:rsid w:val="0044176A"/>
    <w:rsid w:val="00444DD0"/>
    <w:rsid w:val="004455CD"/>
    <w:rsid w:val="004474AC"/>
    <w:rsid w:val="004502CE"/>
    <w:rsid w:val="004520CC"/>
    <w:rsid w:val="004524DE"/>
    <w:rsid w:val="00453AA5"/>
    <w:rsid w:val="00455424"/>
    <w:rsid w:val="004557A2"/>
    <w:rsid w:val="00456970"/>
    <w:rsid w:val="00461E03"/>
    <w:rsid w:val="00464F5F"/>
    <w:rsid w:val="00465811"/>
    <w:rsid w:val="00465F04"/>
    <w:rsid w:val="004671A8"/>
    <w:rsid w:val="00467D5E"/>
    <w:rsid w:val="00470BA5"/>
    <w:rsid w:val="00471DFF"/>
    <w:rsid w:val="0047236D"/>
    <w:rsid w:val="00474725"/>
    <w:rsid w:val="004752BC"/>
    <w:rsid w:val="004762C9"/>
    <w:rsid w:val="00481AD1"/>
    <w:rsid w:val="00482C3B"/>
    <w:rsid w:val="00486198"/>
    <w:rsid w:val="00491A04"/>
    <w:rsid w:val="00493A15"/>
    <w:rsid w:val="00494AAA"/>
    <w:rsid w:val="00495CE8"/>
    <w:rsid w:val="004A3E9D"/>
    <w:rsid w:val="004A4D9B"/>
    <w:rsid w:val="004A7AC1"/>
    <w:rsid w:val="004B041B"/>
    <w:rsid w:val="004B1A99"/>
    <w:rsid w:val="004B25D3"/>
    <w:rsid w:val="004B5E17"/>
    <w:rsid w:val="004B7521"/>
    <w:rsid w:val="004C344D"/>
    <w:rsid w:val="004D5EBB"/>
    <w:rsid w:val="004E62EC"/>
    <w:rsid w:val="004F15D4"/>
    <w:rsid w:val="004F2DE3"/>
    <w:rsid w:val="004F32D0"/>
    <w:rsid w:val="004F5959"/>
    <w:rsid w:val="005040AE"/>
    <w:rsid w:val="00513931"/>
    <w:rsid w:val="00514969"/>
    <w:rsid w:val="00515335"/>
    <w:rsid w:val="00520ED3"/>
    <w:rsid w:val="005210DF"/>
    <w:rsid w:val="005216D0"/>
    <w:rsid w:val="005217AD"/>
    <w:rsid w:val="005229C7"/>
    <w:rsid w:val="00522CD0"/>
    <w:rsid w:val="00526B75"/>
    <w:rsid w:val="00527D76"/>
    <w:rsid w:val="005305EE"/>
    <w:rsid w:val="005308A5"/>
    <w:rsid w:val="00530E85"/>
    <w:rsid w:val="00531E87"/>
    <w:rsid w:val="005475CE"/>
    <w:rsid w:val="0055121A"/>
    <w:rsid w:val="00552BEA"/>
    <w:rsid w:val="005628CC"/>
    <w:rsid w:val="005632F9"/>
    <w:rsid w:val="0056442B"/>
    <w:rsid w:val="00570BE7"/>
    <w:rsid w:val="00580919"/>
    <w:rsid w:val="00582B23"/>
    <w:rsid w:val="00584AB9"/>
    <w:rsid w:val="005850DF"/>
    <w:rsid w:val="005919BF"/>
    <w:rsid w:val="00592A44"/>
    <w:rsid w:val="00595CED"/>
    <w:rsid w:val="005A029E"/>
    <w:rsid w:val="005A03DB"/>
    <w:rsid w:val="005A0B8F"/>
    <w:rsid w:val="005A1127"/>
    <w:rsid w:val="005A11D6"/>
    <w:rsid w:val="005A6494"/>
    <w:rsid w:val="005A66BF"/>
    <w:rsid w:val="005A75B4"/>
    <w:rsid w:val="005A76E3"/>
    <w:rsid w:val="005A7720"/>
    <w:rsid w:val="005B381A"/>
    <w:rsid w:val="005B3A7A"/>
    <w:rsid w:val="005B4E73"/>
    <w:rsid w:val="005B5A14"/>
    <w:rsid w:val="005B63F8"/>
    <w:rsid w:val="005B6CF1"/>
    <w:rsid w:val="005B765A"/>
    <w:rsid w:val="005B76CE"/>
    <w:rsid w:val="005C2649"/>
    <w:rsid w:val="005C39BB"/>
    <w:rsid w:val="005C4E18"/>
    <w:rsid w:val="005C712B"/>
    <w:rsid w:val="005D29AF"/>
    <w:rsid w:val="005D4C18"/>
    <w:rsid w:val="005D6638"/>
    <w:rsid w:val="005E5E0A"/>
    <w:rsid w:val="005F0103"/>
    <w:rsid w:val="005F3724"/>
    <w:rsid w:val="005F4117"/>
    <w:rsid w:val="005F4661"/>
    <w:rsid w:val="005F7EEE"/>
    <w:rsid w:val="00603756"/>
    <w:rsid w:val="00603CDD"/>
    <w:rsid w:val="006045DA"/>
    <w:rsid w:val="006051CD"/>
    <w:rsid w:val="00605A54"/>
    <w:rsid w:val="006065DE"/>
    <w:rsid w:val="00606990"/>
    <w:rsid w:val="00610C7A"/>
    <w:rsid w:val="00610DA9"/>
    <w:rsid w:val="00612B22"/>
    <w:rsid w:val="006130E0"/>
    <w:rsid w:val="0061414D"/>
    <w:rsid w:val="006206CC"/>
    <w:rsid w:val="0062498C"/>
    <w:rsid w:val="0062662F"/>
    <w:rsid w:val="006305A7"/>
    <w:rsid w:val="00632ABB"/>
    <w:rsid w:val="00636EEB"/>
    <w:rsid w:val="00636FFE"/>
    <w:rsid w:val="0064304E"/>
    <w:rsid w:val="0064613B"/>
    <w:rsid w:val="006470FF"/>
    <w:rsid w:val="006515A1"/>
    <w:rsid w:val="00652DCB"/>
    <w:rsid w:val="00654316"/>
    <w:rsid w:val="00654C98"/>
    <w:rsid w:val="0066105B"/>
    <w:rsid w:val="0066534B"/>
    <w:rsid w:val="006720C0"/>
    <w:rsid w:val="00672E7B"/>
    <w:rsid w:val="006757C2"/>
    <w:rsid w:val="00675852"/>
    <w:rsid w:val="006766A4"/>
    <w:rsid w:val="00680E37"/>
    <w:rsid w:val="006822DB"/>
    <w:rsid w:val="00686984"/>
    <w:rsid w:val="006871CA"/>
    <w:rsid w:val="00692587"/>
    <w:rsid w:val="00692A0E"/>
    <w:rsid w:val="006966CF"/>
    <w:rsid w:val="006973E2"/>
    <w:rsid w:val="006A15AC"/>
    <w:rsid w:val="006A15F2"/>
    <w:rsid w:val="006A1EC8"/>
    <w:rsid w:val="006A3940"/>
    <w:rsid w:val="006A3B09"/>
    <w:rsid w:val="006B1F85"/>
    <w:rsid w:val="006B397F"/>
    <w:rsid w:val="006C2BEC"/>
    <w:rsid w:val="006C565C"/>
    <w:rsid w:val="006D299C"/>
    <w:rsid w:val="006D421D"/>
    <w:rsid w:val="006D6972"/>
    <w:rsid w:val="006E26D6"/>
    <w:rsid w:val="006E47E3"/>
    <w:rsid w:val="006E5578"/>
    <w:rsid w:val="006E5F56"/>
    <w:rsid w:val="006F306E"/>
    <w:rsid w:val="006F68AA"/>
    <w:rsid w:val="00701F8D"/>
    <w:rsid w:val="00702275"/>
    <w:rsid w:val="00702815"/>
    <w:rsid w:val="007057B9"/>
    <w:rsid w:val="00721E61"/>
    <w:rsid w:val="00723AAA"/>
    <w:rsid w:val="007327D3"/>
    <w:rsid w:val="0073304F"/>
    <w:rsid w:val="007341CB"/>
    <w:rsid w:val="00736A90"/>
    <w:rsid w:val="0074157D"/>
    <w:rsid w:val="00741CF0"/>
    <w:rsid w:val="00741D82"/>
    <w:rsid w:val="007426ED"/>
    <w:rsid w:val="007438D8"/>
    <w:rsid w:val="00743B2D"/>
    <w:rsid w:val="00745E6A"/>
    <w:rsid w:val="007467D7"/>
    <w:rsid w:val="007477D7"/>
    <w:rsid w:val="00754C4A"/>
    <w:rsid w:val="0075717D"/>
    <w:rsid w:val="00762758"/>
    <w:rsid w:val="0076675A"/>
    <w:rsid w:val="007716CE"/>
    <w:rsid w:val="0077202A"/>
    <w:rsid w:val="00772CE8"/>
    <w:rsid w:val="007755DB"/>
    <w:rsid w:val="00781AB7"/>
    <w:rsid w:val="00781C0D"/>
    <w:rsid w:val="0078296B"/>
    <w:rsid w:val="007841A0"/>
    <w:rsid w:val="00785158"/>
    <w:rsid w:val="007858EE"/>
    <w:rsid w:val="00790566"/>
    <w:rsid w:val="00795BC6"/>
    <w:rsid w:val="00796EF8"/>
    <w:rsid w:val="007A0AF5"/>
    <w:rsid w:val="007A1285"/>
    <w:rsid w:val="007A3EE8"/>
    <w:rsid w:val="007A6C92"/>
    <w:rsid w:val="007A73A7"/>
    <w:rsid w:val="007B1F06"/>
    <w:rsid w:val="007B448A"/>
    <w:rsid w:val="007C1A62"/>
    <w:rsid w:val="007D16C5"/>
    <w:rsid w:val="007D1B0F"/>
    <w:rsid w:val="007D60A0"/>
    <w:rsid w:val="007D70F4"/>
    <w:rsid w:val="007E220D"/>
    <w:rsid w:val="007E3506"/>
    <w:rsid w:val="007E364D"/>
    <w:rsid w:val="007E386D"/>
    <w:rsid w:val="007E3DEB"/>
    <w:rsid w:val="007E479A"/>
    <w:rsid w:val="007E594E"/>
    <w:rsid w:val="007E7263"/>
    <w:rsid w:val="007F7367"/>
    <w:rsid w:val="00802001"/>
    <w:rsid w:val="00804F18"/>
    <w:rsid w:val="00806D20"/>
    <w:rsid w:val="008102DF"/>
    <w:rsid w:val="00811C51"/>
    <w:rsid w:val="00812773"/>
    <w:rsid w:val="00815AE8"/>
    <w:rsid w:val="0082095E"/>
    <w:rsid w:val="00820DC9"/>
    <w:rsid w:val="00821B30"/>
    <w:rsid w:val="00825938"/>
    <w:rsid w:val="008315F1"/>
    <w:rsid w:val="00831977"/>
    <w:rsid w:val="0083254D"/>
    <w:rsid w:val="008344E2"/>
    <w:rsid w:val="008356F8"/>
    <w:rsid w:val="0083639A"/>
    <w:rsid w:val="00836A92"/>
    <w:rsid w:val="00841273"/>
    <w:rsid w:val="00847206"/>
    <w:rsid w:val="00847F2C"/>
    <w:rsid w:val="008533A1"/>
    <w:rsid w:val="00853A66"/>
    <w:rsid w:val="008622AA"/>
    <w:rsid w:val="00862EAB"/>
    <w:rsid w:val="00864611"/>
    <w:rsid w:val="00864F87"/>
    <w:rsid w:val="00866B28"/>
    <w:rsid w:val="00870645"/>
    <w:rsid w:val="00871B87"/>
    <w:rsid w:val="0087501F"/>
    <w:rsid w:val="008771A1"/>
    <w:rsid w:val="00883722"/>
    <w:rsid w:val="00883F82"/>
    <w:rsid w:val="00884159"/>
    <w:rsid w:val="0088673A"/>
    <w:rsid w:val="00893198"/>
    <w:rsid w:val="00893202"/>
    <w:rsid w:val="00893B04"/>
    <w:rsid w:val="008A3352"/>
    <w:rsid w:val="008A3C8C"/>
    <w:rsid w:val="008A4FE8"/>
    <w:rsid w:val="008A6629"/>
    <w:rsid w:val="008B0D8C"/>
    <w:rsid w:val="008B2139"/>
    <w:rsid w:val="008B3528"/>
    <w:rsid w:val="008B46F2"/>
    <w:rsid w:val="008B6FD4"/>
    <w:rsid w:val="008B7960"/>
    <w:rsid w:val="008B7E9A"/>
    <w:rsid w:val="008C04DB"/>
    <w:rsid w:val="008C3B75"/>
    <w:rsid w:val="008C689D"/>
    <w:rsid w:val="008C6C93"/>
    <w:rsid w:val="008D03D7"/>
    <w:rsid w:val="008D0C3B"/>
    <w:rsid w:val="008D4929"/>
    <w:rsid w:val="008D577D"/>
    <w:rsid w:val="008D6BF1"/>
    <w:rsid w:val="008D7850"/>
    <w:rsid w:val="008D7ECA"/>
    <w:rsid w:val="008E081F"/>
    <w:rsid w:val="008E0A61"/>
    <w:rsid w:val="008E6046"/>
    <w:rsid w:val="008E73C9"/>
    <w:rsid w:val="008F2BDD"/>
    <w:rsid w:val="008F417B"/>
    <w:rsid w:val="008F6BE8"/>
    <w:rsid w:val="00903CC1"/>
    <w:rsid w:val="00903F17"/>
    <w:rsid w:val="0090594A"/>
    <w:rsid w:val="009074DC"/>
    <w:rsid w:val="00911AA6"/>
    <w:rsid w:val="00913C48"/>
    <w:rsid w:val="009260BB"/>
    <w:rsid w:val="00927D4F"/>
    <w:rsid w:val="00933BA3"/>
    <w:rsid w:val="00936A42"/>
    <w:rsid w:val="00937D6A"/>
    <w:rsid w:val="00944CBF"/>
    <w:rsid w:val="00945564"/>
    <w:rsid w:val="00954A90"/>
    <w:rsid w:val="00957F00"/>
    <w:rsid w:val="00962A5C"/>
    <w:rsid w:val="00970932"/>
    <w:rsid w:val="00970AB1"/>
    <w:rsid w:val="009713FE"/>
    <w:rsid w:val="00973383"/>
    <w:rsid w:val="00973624"/>
    <w:rsid w:val="009754EF"/>
    <w:rsid w:val="00980019"/>
    <w:rsid w:val="0098155A"/>
    <w:rsid w:val="00983AAC"/>
    <w:rsid w:val="00990375"/>
    <w:rsid w:val="00990638"/>
    <w:rsid w:val="009906D6"/>
    <w:rsid w:val="009906E4"/>
    <w:rsid w:val="009908C4"/>
    <w:rsid w:val="00990F33"/>
    <w:rsid w:val="0099155A"/>
    <w:rsid w:val="00993CE3"/>
    <w:rsid w:val="00997040"/>
    <w:rsid w:val="009973E7"/>
    <w:rsid w:val="009A3067"/>
    <w:rsid w:val="009A37D0"/>
    <w:rsid w:val="009A3BA4"/>
    <w:rsid w:val="009A50C2"/>
    <w:rsid w:val="009A53F0"/>
    <w:rsid w:val="009A6733"/>
    <w:rsid w:val="009B031E"/>
    <w:rsid w:val="009B4C07"/>
    <w:rsid w:val="009B66D2"/>
    <w:rsid w:val="009B6A17"/>
    <w:rsid w:val="009C15D8"/>
    <w:rsid w:val="009C2FC2"/>
    <w:rsid w:val="009C7B1C"/>
    <w:rsid w:val="009D048B"/>
    <w:rsid w:val="009D2755"/>
    <w:rsid w:val="009D6C3C"/>
    <w:rsid w:val="009E0E0C"/>
    <w:rsid w:val="009E1885"/>
    <w:rsid w:val="009E35EF"/>
    <w:rsid w:val="009E4165"/>
    <w:rsid w:val="009E4D5E"/>
    <w:rsid w:val="009E5966"/>
    <w:rsid w:val="009E6923"/>
    <w:rsid w:val="009E71D2"/>
    <w:rsid w:val="009F10CA"/>
    <w:rsid w:val="009F1E80"/>
    <w:rsid w:val="009F4D15"/>
    <w:rsid w:val="009F5F32"/>
    <w:rsid w:val="009F68ED"/>
    <w:rsid w:val="00A0182F"/>
    <w:rsid w:val="00A04C1B"/>
    <w:rsid w:val="00A0701E"/>
    <w:rsid w:val="00A10C0B"/>
    <w:rsid w:val="00A10C73"/>
    <w:rsid w:val="00A150F9"/>
    <w:rsid w:val="00A156A9"/>
    <w:rsid w:val="00A15D94"/>
    <w:rsid w:val="00A23F4E"/>
    <w:rsid w:val="00A242C6"/>
    <w:rsid w:val="00A25D77"/>
    <w:rsid w:val="00A271B5"/>
    <w:rsid w:val="00A34459"/>
    <w:rsid w:val="00A42209"/>
    <w:rsid w:val="00A45BBA"/>
    <w:rsid w:val="00A47968"/>
    <w:rsid w:val="00A50BA9"/>
    <w:rsid w:val="00A511D0"/>
    <w:rsid w:val="00A54A9B"/>
    <w:rsid w:val="00A5736D"/>
    <w:rsid w:val="00A575ED"/>
    <w:rsid w:val="00A57A26"/>
    <w:rsid w:val="00A611AD"/>
    <w:rsid w:val="00A62CF6"/>
    <w:rsid w:val="00A63EDE"/>
    <w:rsid w:val="00A6404A"/>
    <w:rsid w:val="00A653CF"/>
    <w:rsid w:val="00A67D0A"/>
    <w:rsid w:val="00A67E17"/>
    <w:rsid w:val="00A70620"/>
    <w:rsid w:val="00A71572"/>
    <w:rsid w:val="00A7329B"/>
    <w:rsid w:val="00A75D13"/>
    <w:rsid w:val="00A7674E"/>
    <w:rsid w:val="00A770FE"/>
    <w:rsid w:val="00A7784E"/>
    <w:rsid w:val="00A77E5C"/>
    <w:rsid w:val="00A81BC7"/>
    <w:rsid w:val="00A85B23"/>
    <w:rsid w:val="00A86772"/>
    <w:rsid w:val="00A91A30"/>
    <w:rsid w:val="00A93AD0"/>
    <w:rsid w:val="00A93EA7"/>
    <w:rsid w:val="00A94D62"/>
    <w:rsid w:val="00A9754B"/>
    <w:rsid w:val="00A97C54"/>
    <w:rsid w:val="00AA006B"/>
    <w:rsid w:val="00AA2C52"/>
    <w:rsid w:val="00AA59E9"/>
    <w:rsid w:val="00AA5B9C"/>
    <w:rsid w:val="00AB06A7"/>
    <w:rsid w:val="00AB16E5"/>
    <w:rsid w:val="00AB558D"/>
    <w:rsid w:val="00AB6A05"/>
    <w:rsid w:val="00AB7316"/>
    <w:rsid w:val="00AB7CA6"/>
    <w:rsid w:val="00AB7FEB"/>
    <w:rsid w:val="00AC140A"/>
    <w:rsid w:val="00AC49F6"/>
    <w:rsid w:val="00AC7928"/>
    <w:rsid w:val="00AD078C"/>
    <w:rsid w:val="00AE0714"/>
    <w:rsid w:val="00AE2E97"/>
    <w:rsid w:val="00AE6062"/>
    <w:rsid w:val="00AF0CF3"/>
    <w:rsid w:val="00AF197E"/>
    <w:rsid w:val="00AF22FD"/>
    <w:rsid w:val="00AF3B4E"/>
    <w:rsid w:val="00AF46C6"/>
    <w:rsid w:val="00AF52B3"/>
    <w:rsid w:val="00AF78DF"/>
    <w:rsid w:val="00B00A77"/>
    <w:rsid w:val="00B012A3"/>
    <w:rsid w:val="00B0353D"/>
    <w:rsid w:val="00B045AE"/>
    <w:rsid w:val="00B04A20"/>
    <w:rsid w:val="00B12B52"/>
    <w:rsid w:val="00B176C1"/>
    <w:rsid w:val="00B17F60"/>
    <w:rsid w:val="00B239E2"/>
    <w:rsid w:val="00B27485"/>
    <w:rsid w:val="00B422E0"/>
    <w:rsid w:val="00B43395"/>
    <w:rsid w:val="00B437AB"/>
    <w:rsid w:val="00B476BC"/>
    <w:rsid w:val="00B51A63"/>
    <w:rsid w:val="00B55A37"/>
    <w:rsid w:val="00B57F28"/>
    <w:rsid w:val="00B60C25"/>
    <w:rsid w:val="00B61E74"/>
    <w:rsid w:val="00B62D7E"/>
    <w:rsid w:val="00B63A4C"/>
    <w:rsid w:val="00B63DEF"/>
    <w:rsid w:val="00B6413A"/>
    <w:rsid w:val="00B64C98"/>
    <w:rsid w:val="00B657B5"/>
    <w:rsid w:val="00B66139"/>
    <w:rsid w:val="00B70561"/>
    <w:rsid w:val="00B7149A"/>
    <w:rsid w:val="00B76A84"/>
    <w:rsid w:val="00B80360"/>
    <w:rsid w:val="00B819E5"/>
    <w:rsid w:val="00B8209E"/>
    <w:rsid w:val="00B82467"/>
    <w:rsid w:val="00B8284C"/>
    <w:rsid w:val="00B82CB6"/>
    <w:rsid w:val="00B85C2F"/>
    <w:rsid w:val="00B90BFB"/>
    <w:rsid w:val="00B940B4"/>
    <w:rsid w:val="00B9644F"/>
    <w:rsid w:val="00BA4745"/>
    <w:rsid w:val="00BA507E"/>
    <w:rsid w:val="00BA691D"/>
    <w:rsid w:val="00BA6DDC"/>
    <w:rsid w:val="00BA6DEE"/>
    <w:rsid w:val="00BA7C7A"/>
    <w:rsid w:val="00BB06E6"/>
    <w:rsid w:val="00BB647D"/>
    <w:rsid w:val="00BB6B65"/>
    <w:rsid w:val="00BC1E58"/>
    <w:rsid w:val="00BC6703"/>
    <w:rsid w:val="00BD07E1"/>
    <w:rsid w:val="00BD29A5"/>
    <w:rsid w:val="00BD3F5A"/>
    <w:rsid w:val="00BD5222"/>
    <w:rsid w:val="00BE0C62"/>
    <w:rsid w:val="00BE170A"/>
    <w:rsid w:val="00BE1745"/>
    <w:rsid w:val="00BE3E61"/>
    <w:rsid w:val="00BE49A2"/>
    <w:rsid w:val="00BE5C02"/>
    <w:rsid w:val="00BE754D"/>
    <w:rsid w:val="00BF27A6"/>
    <w:rsid w:val="00BF527A"/>
    <w:rsid w:val="00C0628A"/>
    <w:rsid w:val="00C105A8"/>
    <w:rsid w:val="00C13821"/>
    <w:rsid w:val="00C14021"/>
    <w:rsid w:val="00C154BD"/>
    <w:rsid w:val="00C20A6A"/>
    <w:rsid w:val="00C21414"/>
    <w:rsid w:val="00C30565"/>
    <w:rsid w:val="00C37888"/>
    <w:rsid w:val="00C40181"/>
    <w:rsid w:val="00C429B7"/>
    <w:rsid w:val="00C45742"/>
    <w:rsid w:val="00C45839"/>
    <w:rsid w:val="00C46179"/>
    <w:rsid w:val="00C50384"/>
    <w:rsid w:val="00C515DA"/>
    <w:rsid w:val="00C53BB9"/>
    <w:rsid w:val="00C5476D"/>
    <w:rsid w:val="00C618E7"/>
    <w:rsid w:val="00C622E0"/>
    <w:rsid w:val="00C63D62"/>
    <w:rsid w:val="00C66630"/>
    <w:rsid w:val="00C66E3E"/>
    <w:rsid w:val="00C709A3"/>
    <w:rsid w:val="00C71EAD"/>
    <w:rsid w:val="00C73B01"/>
    <w:rsid w:val="00C75797"/>
    <w:rsid w:val="00C75C19"/>
    <w:rsid w:val="00C82EC2"/>
    <w:rsid w:val="00C8478C"/>
    <w:rsid w:val="00C84C8C"/>
    <w:rsid w:val="00C870C5"/>
    <w:rsid w:val="00C91581"/>
    <w:rsid w:val="00C92B86"/>
    <w:rsid w:val="00C92DD5"/>
    <w:rsid w:val="00C947D0"/>
    <w:rsid w:val="00C9504E"/>
    <w:rsid w:val="00C9764E"/>
    <w:rsid w:val="00CA0244"/>
    <w:rsid w:val="00CA0FDB"/>
    <w:rsid w:val="00CA1EF9"/>
    <w:rsid w:val="00CA52F7"/>
    <w:rsid w:val="00CB3608"/>
    <w:rsid w:val="00CB36A6"/>
    <w:rsid w:val="00CB7681"/>
    <w:rsid w:val="00CC087E"/>
    <w:rsid w:val="00CC49C0"/>
    <w:rsid w:val="00CC535E"/>
    <w:rsid w:val="00CC63CA"/>
    <w:rsid w:val="00CD07D5"/>
    <w:rsid w:val="00CD2CF7"/>
    <w:rsid w:val="00CD5983"/>
    <w:rsid w:val="00CD5D54"/>
    <w:rsid w:val="00CD70EE"/>
    <w:rsid w:val="00CE3B6D"/>
    <w:rsid w:val="00CE5046"/>
    <w:rsid w:val="00CE6857"/>
    <w:rsid w:val="00CE7079"/>
    <w:rsid w:val="00CF003A"/>
    <w:rsid w:val="00CF1166"/>
    <w:rsid w:val="00CF18C0"/>
    <w:rsid w:val="00CF2DE5"/>
    <w:rsid w:val="00CF3528"/>
    <w:rsid w:val="00CF51B9"/>
    <w:rsid w:val="00CF7A1E"/>
    <w:rsid w:val="00CF7B6F"/>
    <w:rsid w:val="00D00D0C"/>
    <w:rsid w:val="00D05FE1"/>
    <w:rsid w:val="00D06287"/>
    <w:rsid w:val="00D11139"/>
    <w:rsid w:val="00D1162A"/>
    <w:rsid w:val="00D11681"/>
    <w:rsid w:val="00D1518D"/>
    <w:rsid w:val="00D155B8"/>
    <w:rsid w:val="00D17767"/>
    <w:rsid w:val="00D20C14"/>
    <w:rsid w:val="00D2239C"/>
    <w:rsid w:val="00D226A6"/>
    <w:rsid w:val="00D27333"/>
    <w:rsid w:val="00D27D2B"/>
    <w:rsid w:val="00D31705"/>
    <w:rsid w:val="00D345CE"/>
    <w:rsid w:val="00D36396"/>
    <w:rsid w:val="00D36D87"/>
    <w:rsid w:val="00D40238"/>
    <w:rsid w:val="00D4398A"/>
    <w:rsid w:val="00D46766"/>
    <w:rsid w:val="00D529A4"/>
    <w:rsid w:val="00D5631C"/>
    <w:rsid w:val="00D60FC8"/>
    <w:rsid w:val="00D63169"/>
    <w:rsid w:val="00D64150"/>
    <w:rsid w:val="00D66248"/>
    <w:rsid w:val="00D66A13"/>
    <w:rsid w:val="00D66C14"/>
    <w:rsid w:val="00D72D63"/>
    <w:rsid w:val="00D740A7"/>
    <w:rsid w:val="00D745CE"/>
    <w:rsid w:val="00D751B8"/>
    <w:rsid w:val="00D754B5"/>
    <w:rsid w:val="00D75B8E"/>
    <w:rsid w:val="00D778E5"/>
    <w:rsid w:val="00D80D92"/>
    <w:rsid w:val="00D8227B"/>
    <w:rsid w:val="00D82481"/>
    <w:rsid w:val="00D83D90"/>
    <w:rsid w:val="00D879B1"/>
    <w:rsid w:val="00D9138F"/>
    <w:rsid w:val="00D922EB"/>
    <w:rsid w:val="00D95E99"/>
    <w:rsid w:val="00DA61AC"/>
    <w:rsid w:val="00DA65C6"/>
    <w:rsid w:val="00DB12EB"/>
    <w:rsid w:val="00DB211B"/>
    <w:rsid w:val="00DB2789"/>
    <w:rsid w:val="00DB4FE6"/>
    <w:rsid w:val="00DB643F"/>
    <w:rsid w:val="00DC10FA"/>
    <w:rsid w:val="00DC464C"/>
    <w:rsid w:val="00DC58D9"/>
    <w:rsid w:val="00DC738A"/>
    <w:rsid w:val="00DD2364"/>
    <w:rsid w:val="00DD2F5E"/>
    <w:rsid w:val="00DD3D30"/>
    <w:rsid w:val="00DE281A"/>
    <w:rsid w:val="00DE6134"/>
    <w:rsid w:val="00DE729F"/>
    <w:rsid w:val="00DF01A6"/>
    <w:rsid w:val="00DF131C"/>
    <w:rsid w:val="00DF6446"/>
    <w:rsid w:val="00DF666E"/>
    <w:rsid w:val="00DF7821"/>
    <w:rsid w:val="00E01556"/>
    <w:rsid w:val="00E01762"/>
    <w:rsid w:val="00E01EAE"/>
    <w:rsid w:val="00E0205A"/>
    <w:rsid w:val="00E065F3"/>
    <w:rsid w:val="00E06BD2"/>
    <w:rsid w:val="00E10D8A"/>
    <w:rsid w:val="00E11DF9"/>
    <w:rsid w:val="00E1687C"/>
    <w:rsid w:val="00E207AB"/>
    <w:rsid w:val="00E20E9B"/>
    <w:rsid w:val="00E26F0E"/>
    <w:rsid w:val="00E27FB5"/>
    <w:rsid w:val="00E314C9"/>
    <w:rsid w:val="00E31F94"/>
    <w:rsid w:val="00E320B5"/>
    <w:rsid w:val="00E33642"/>
    <w:rsid w:val="00E35795"/>
    <w:rsid w:val="00E36EA0"/>
    <w:rsid w:val="00E37413"/>
    <w:rsid w:val="00E42C81"/>
    <w:rsid w:val="00E451D2"/>
    <w:rsid w:val="00E50176"/>
    <w:rsid w:val="00E50B2D"/>
    <w:rsid w:val="00E514BC"/>
    <w:rsid w:val="00E54788"/>
    <w:rsid w:val="00E56A7C"/>
    <w:rsid w:val="00E57206"/>
    <w:rsid w:val="00E6004F"/>
    <w:rsid w:val="00E62CA9"/>
    <w:rsid w:val="00E63099"/>
    <w:rsid w:val="00E7024C"/>
    <w:rsid w:val="00E716C7"/>
    <w:rsid w:val="00E73A78"/>
    <w:rsid w:val="00E73EED"/>
    <w:rsid w:val="00E74F46"/>
    <w:rsid w:val="00E76447"/>
    <w:rsid w:val="00E777F4"/>
    <w:rsid w:val="00E8548C"/>
    <w:rsid w:val="00E8594A"/>
    <w:rsid w:val="00E87181"/>
    <w:rsid w:val="00E92A9D"/>
    <w:rsid w:val="00E94430"/>
    <w:rsid w:val="00E970A8"/>
    <w:rsid w:val="00EA0074"/>
    <w:rsid w:val="00EA1AC7"/>
    <w:rsid w:val="00EA21A3"/>
    <w:rsid w:val="00EB0540"/>
    <w:rsid w:val="00EB12D3"/>
    <w:rsid w:val="00EB2A7A"/>
    <w:rsid w:val="00EB31BE"/>
    <w:rsid w:val="00EB379C"/>
    <w:rsid w:val="00EB4DB2"/>
    <w:rsid w:val="00EB6F00"/>
    <w:rsid w:val="00EC122C"/>
    <w:rsid w:val="00EC13DB"/>
    <w:rsid w:val="00EC4AD2"/>
    <w:rsid w:val="00EC5844"/>
    <w:rsid w:val="00ED1E58"/>
    <w:rsid w:val="00ED2511"/>
    <w:rsid w:val="00ED3303"/>
    <w:rsid w:val="00EE14AD"/>
    <w:rsid w:val="00EE1552"/>
    <w:rsid w:val="00EE22CA"/>
    <w:rsid w:val="00EE265A"/>
    <w:rsid w:val="00EE625A"/>
    <w:rsid w:val="00EE780E"/>
    <w:rsid w:val="00EF1A99"/>
    <w:rsid w:val="00EF3450"/>
    <w:rsid w:val="00EF6714"/>
    <w:rsid w:val="00F01537"/>
    <w:rsid w:val="00F01805"/>
    <w:rsid w:val="00F03CB1"/>
    <w:rsid w:val="00F042E1"/>
    <w:rsid w:val="00F04BFF"/>
    <w:rsid w:val="00F07CD2"/>
    <w:rsid w:val="00F118DA"/>
    <w:rsid w:val="00F15560"/>
    <w:rsid w:val="00F15DDE"/>
    <w:rsid w:val="00F165ED"/>
    <w:rsid w:val="00F17684"/>
    <w:rsid w:val="00F20897"/>
    <w:rsid w:val="00F226B5"/>
    <w:rsid w:val="00F333CD"/>
    <w:rsid w:val="00F34CE0"/>
    <w:rsid w:val="00F42E4E"/>
    <w:rsid w:val="00F43AE8"/>
    <w:rsid w:val="00F46705"/>
    <w:rsid w:val="00F507C8"/>
    <w:rsid w:val="00F55DBB"/>
    <w:rsid w:val="00F565CB"/>
    <w:rsid w:val="00F5674A"/>
    <w:rsid w:val="00F5792E"/>
    <w:rsid w:val="00F62FFA"/>
    <w:rsid w:val="00F6623A"/>
    <w:rsid w:val="00F71127"/>
    <w:rsid w:val="00F71DA2"/>
    <w:rsid w:val="00F7258C"/>
    <w:rsid w:val="00F72823"/>
    <w:rsid w:val="00F72B2B"/>
    <w:rsid w:val="00F7431A"/>
    <w:rsid w:val="00F750A8"/>
    <w:rsid w:val="00F76842"/>
    <w:rsid w:val="00F80099"/>
    <w:rsid w:val="00F80985"/>
    <w:rsid w:val="00F80D89"/>
    <w:rsid w:val="00F85110"/>
    <w:rsid w:val="00F86B91"/>
    <w:rsid w:val="00F900CE"/>
    <w:rsid w:val="00F901AF"/>
    <w:rsid w:val="00F91891"/>
    <w:rsid w:val="00FA2D2B"/>
    <w:rsid w:val="00FA2FCC"/>
    <w:rsid w:val="00FA4551"/>
    <w:rsid w:val="00FA5B44"/>
    <w:rsid w:val="00FB2E76"/>
    <w:rsid w:val="00FB58EC"/>
    <w:rsid w:val="00FB66F2"/>
    <w:rsid w:val="00FC0F33"/>
    <w:rsid w:val="00FC1B59"/>
    <w:rsid w:val="00FC3FCD"/>
    <w:rsid w:val="00FC5ED7"/>
    <w:rsid w:val="00FC687C"/>
    <w:rsid w:val="00FD0218"/>
    <w:rsid w:val="00FD2BF2"/>
    <w:rsid w:val="00FD7956"/>
    <w:rsid w:val="00FE2C9A"/>
    <w:rsid w:val="00FE462C"/>
    <w:rsid w:val="00FE7516"/>
    <w:rsid w:val="00FE7D05"/>
    <w:rsid w:val="00FF05C7"/>
    <w:rsid w:val="00FF0F4B"/>
    <w:rsid w:val="00FF1D66"/>
    <w:rsid w:val="00FF4DD8"/>
    <w:rsid w:val="00FF5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9F5"/>
    <w:rPr>
      <w:rFonts w:ascii="Times New Roman" w:eastAsia="Times New Roman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D17767"/>
    <w:pPr>
      <w:keepNext/>
      <w:autoSpaceDE w:val="0"/>
      <w:autoSpaceDN w:val="0"/>
      <w:spacing w:after="0" w:line="240" w:lineRule="auto"/>
      <w:ind w:firstLine="284"/>
      <w:outlineLvl w:val="0"/>
    </w:pPr>
    <w:rPr>
      <w:szCs w:val="24"/>
    </w:rPr>
  </w:style>
  <w:style w:type="paragraph" w:styleId="20">
    <w:name w:val="heading 2"/>
    <w:basedOn w:val="a"/>
    <w:next w:val="a"/>
    <w:link w:val="21"/>
    <w:qFormat/>
    <w:rsid w:val="00D17767"/>
    <w:pPr>
      <w:keepNext/>
      <w:spacing w:after="0" w:line="240" w:lineRule="auto"/>
      <w:ind w:right="-57" w:firstLine="720"/>
      <w:jc w:val="both"/>
      <w:outlineLvl w:val="1"/>
    </w:pPr>
    <w:rPr>
      <w:rFonts w:ascii="Arial" w:hAnsi="Arial"/>
      <w:b/>
      <w:bCs/>
      <w:szCs w:val="24"/>
    </w:rPr>
  </w:style>
  <w:style w:type="paragraph" w:styleId="30">
    <w:name w:val="heading 3"/>
    <w:basedOn w:val="a"/>
    <w:next w:val="a"/>
    <w:link w:val="31"/>
    <w:qFormat/>
    <w:rsid w:val="00D17767"/>
    <w:pPr>
      <w:keepNext/>
      <w:pageBreakBefore/>
      <w:shd w:val="clear" w:color="auto" w:fill="FFFFFF"/>
      <w:suppressAutoHyphens/>
      <w:spacing w:after="0" w:line="226" w:lineRule="exact"/>
      <w:jc w:val="center"/>
      <w:outlineLvl w:val="2"/>
    </w:pPr>
    <w:rPr>
      <w:b/>
      <w:color w:val="000000"/>
      <w:spacing w:val="-13"/>
      <w:w w:val="106"/>
      <w:sz w:val="19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D17767"/>
    <w:pPr>
      <w:keepNext/>
      <w:spacing w:before="240" w:after="60" w:line="240" w:lineRule="auto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D17767"/>
    <w:pPr>
      <w:keepNext/>
      <w:shd w:val="clear" w:color="auto" w:fill="FFFFFF"/>
      <w:suppressAutoHyphens/>
      <w:spacing w:after="0" w:line="240" w:lineRule="auto"/>
      <w:ind w:left="244"/>
      <w:outlineLvl w:val="4"/>
    </w:pPr>
    <w:rPr>
      <w:b/>
      <w:sz w:val="18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17767"/>
    <w:pPr>
      <w:keepNext/>
      <w:shd w:val="clear" w:color="auto" w:fill="FFFFFF"/>
      <w:suppressAutoHyphens/>
      <w:spacing w:after="0" w:line="240" w:lineRule="auto"/>
      <w:ind w:left="243"/>
      <w:outlineLvl w:val="5"/>
    </w:pPr>
    <w:rPr>
      <w:b/>
      <w:color w:val="000000"/>
      <w:sz w:val="18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D17767"/>
    <w:pPr>
      <w:spacing w:before="240" w:after="60" w:line="240" w:lineRule="auto"/>
      <w:outlineLvl w:val="8"/>
    </w:pPr>
    <w:rPr>
      <w:rFonts w:ascii="Arial" w:hAnsi="Arial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767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2 Знак"/>
    <w:basedOn w:val="a0"/>
    <w:link w:val="20"/>
    <w:rsid w:val="00D17767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31">
    <w:name w:val="Заголовок 3 Знак"/>
    <w:basedOn w:val="a0"/>
    <w:link w:val="30"/>
    <w:rsid w:val="00D17767"/>
    <w:rPr>
      <w:rFonts w:ascii="Times New Roman" w:eastAsia="Times New Roman" w:hAnsi="Times New Roman" w:cs="Times New Roman"/>
      <w:b/>
      <w:color w:val="000000"/>
      <w:spacing w:val="-13"/>
      <w:w w:val="106"/>
      <w:sz w:val="19"/>
      <w:szCs w:val="20"/>
      <w:shd w:val="clear" w:color="auto" w:fill="FFFFFF"/>
      <w:lang w:eastAsia="ar-SA"/>
    </w:rPr>
  </w:style>
  <w:style w:type="character" w:customStyle="1" w:styleId="40">
    <w:name w:val="Заголовок 4 Знак"/>
    <w:basedOn w:val="a0"/>
    <w:link w:val="4"/>
    <w:rsid w:val="00D17767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D17767"/>
    <w:rPr>
      <w:rFonts w:ascii="Times New Roman" w:eastAsia="Times New Roman" w:hAnsi="Times New Roman" w:cs="Times New Roman"/>
      <w:b/>
      <w:sz w:val="18"/>
      <w:szCs w:val="20"/>
      <w:shd w:val="clear" w:color="auto" w:fill="FFFFFF"/>
      <w:lang w:eastAsia="ar-SA"/>
    </w:rPr>
  </w:style>
  <w:style w:type="character" w:customStyle="1" w:styleId="60">
    <w:name w:val="Заголовок 6 Знак"/>
    <w:basedOn w:val="a0"/>
    <w:link w:val="6"/>
    <w:rsid w:val="00D17767"/>
    <w:rPr>
      <w:rFonts w:ascii="Times New Roman" w:eastAsia="Times New Roman" w:hAnsi="Times New Roman" w:cs="Times New Roman"/>
      <w:b/>
      <w:color w:val="000000"/>
      <w:sz w:val="18"/>
      <w:szCs w:val="20"/>
      <w:shd w:val="clear" w:color="auto" w:fill="FFFFFF"/>
      <w:lang w:eastAsia="ar-SA"/>
    </w:rPr>
  </w:style>
  <w:style w:type="character" w:customStyle="1" w:styleId="90">
    <w:name w:val="Заголовок 9 Знак"/>
    <w:basedOn w:val="a0"/>
    <w:link w:val="9"/>
    <w:rsid w:val="00D17767"/>
    <w:rPr>
      <w:rFonts w:ascii="Arial" w:eastAsia="Times New Roman" w:hAnsi="Arial" w:cs="Times New Roman"/>
      <w:lang w:val="en-US"/>
    </w:rPr>
  </w:style>
  <w:style w:type="character" w:styleId="a3">
    <w:name w:val="page number"/>
    <w:basedOn w:val="a0"/>
    <w:rsid w:val="006E5F56"/>
  </w:style>
  <w:style w:type="table" w:styleId="a4">
    <w:name w:val="Table Grid"/>
    <w:basedOn w:val="a1"/>
    <w:uiPriority w:val="59"/>
    <w:rsid w:val="00E065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link w:val="a6"/>
    <w:unhideWhenUsed/>
    <w:rsid w:val="00080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080AE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nhideWhenUsed/>
    <w:rsid w:val="008C689D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8">
    <w:name w:val="Текст сноски Знак"/>
    <w:basedOn w:val="a0"/>
    <w:link w:val="a7"/>
    <w:rsid w:val="008C689D"/>
    <w:rPr>
      <w:rFonts w:ascii="Calibri" w:eastAsia="Calibri" w:hAnsi="Calibri" w:cs="Times New Roman"/>
      <w:sz w:val="20"/>
      <w:szCs w:val="20"/>
    </w:rPr>
  </w:style>
  <w:style w:type="paragraph" w:customStyle="1" w:styleId="western">
    <w:name w:val="western"/>
    <w:basedOn w:val="a"/>
    <w:rsid w:val="008C689D"/>
    <w:pPr>
      <w:spacing w:before="100" w:beforeAutospacing="1" w:after="115" w:line="240" w:lineRule="auto"/>
    </w:pPr>
    <w:rPr>
      <w:color w:val="000000"/>
      <w:szCs w:val="24"/>
    </w:rPr>
  </w:style>
  <w:style w:type="character" w:styleId="a9">
    <w:name w:val="footnote reference"/>
    <w:unhideWhenUsed/>
    <w:rsid w:val="008C689D"/>
    <w:rPr>
      <w:vertAlign w:val="superscript"/>
    </w:rPr>
  </w:style>
  <w:style w:type="paragraph" w:styleId="aa">
    <w:name w:val="header"/>
    <w:basedOn w:val="a"/>
    <w:link w:val="ab"/>
    <w:rsid w:val="008C689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8C6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8C689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8C68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Strong"/>
    <w:basedOn w:val="a0"/>
    <w:qFormat/>
    <w:rsid w:val="008C689D"/>
    <w:rPr>
      <w:b/>
      <w:bCs/>
    </w:rPr>
  </w:style>
  <w:style w:type="paragraph" w:styleId="af">
    <w:name w:val="Normal (Web)"/>
    <w:basedOn w:val="a"/>
    <w:uiPriority w:val="99"/>
    <w:unhideWhenUsed/>
    <w:rsid w:val="008C689D"/>
    <w:pPr>
      <w:spacing w:before="100" w:beforeAutospacing="1" w:after="100" w:afterAutospacing="1" w:line="240" w:lineRule="auto"/>
    </w:pPr>
    <w:rPr>
      <w:szCs w:val="24"/>
    </w:rPr>
  </w:style>
  <w:style w:type="paragraph" w:styleId="af0">
    <w:name w:val="List Paragraph"/>
    <w:basedOn w:val="a"/>
    <w:uiPriority w:val="34"/>
    <w:qFormat/>
    <w:rsid w:val="008C689D"/>
    <w:pPr>
      <w:spacing w:after="0" w:line="240" w:lineRule="auto"/>
      <w:ind w:left="720"/>
      <w:contextualSpacing/>
    </w:pPr>
    <w:rPr>
      <w:szCs w:val="24"/>
    </w:rPr>
  </w:style>
  <w:style w:type="paragraph" w:styleId="af1">
    <w:name w:val="Balloon Text"/>
    <w:basedOn w:val="a"/>
    <w:link w:val="af2"/>
    <w:unhideWhenUsed/>
    <w:rsid w:val="00F55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F55DBB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Placeholder Text"/>
    <w:basedOn w:val="a0"/>
    <w:uiPriority w:val="99"/>
    <w:semiHidden/>
    <w:rsid w:val="004502CE"/>
    <w:rPr>
      <w:color w:val="808080"/>
    </w:rPr>
  </w:style>
  <w:style w:type="character" w:styleId="af4">
    <w:name w:val="annotation reference"/>
    <w:basedOn w:val="a0"/>
    <w:unhideWhenUsed/>
    <w:rsid w:val="00CA1EF9"/>
    <w:rPr>
      <w:sz w:val="16"/>
      <w:szCs w:val="16"/>
    </w:rPr>
  </w:style>
  <w:style w:type="paragraph" w:styleId="af5">
    <w:name w:val="annotation text"/>
    <w:basedOn w:val="a"/>
    <w:link w:val="af6"/>
    <w:unhideWhenUsed/>
    <w:rsid w:val="00CA1EF9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CA1EF9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nhideWhenUsed/>
    <w:rsid w:val="00CA1EF9"/>
    <w:rPr>
      <w:b/>
      <w:bCs/>
    </w:rPr>
  </w:style>
  <w:style w:type="character" w:customStyle="1" w:styleId="af8">
    <w:name w:val="Тема примечания Знак"/>
    <w:basedOn w:val="af6"/>
    <w:link w:val="af7"/>
    <w:rsid w:val="00CA1EF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CA1E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D34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a">
    <w:name w:val="Body Text"/>
    <w:aliases w:val=" Знак"/>
    <w:basedOn w:val="a"/>
    <w:link w:val="afb"/>
    <w:rsid w:val="00CE5046"/>
    <w:pPr>
      <w:spacing w:after="0" w:line="240" w:lineRule="auto"/>
      <w:jc w:val="both"/>
    </w:pPr>
    <w:rPr>
      <w:szCs w:val="20"/>
    </w:rPr>
  </w:style>
  <w:style w:type="character" w:customStyle="1" w:styleId="afb">
    <w:name w:val="Основной текст Знак"/>
    <w:aliases w:val=" Знак Знак"/>
    <w:basedOn w:val="a0"/>
    <w:link w:val="afa"/>
    <w:rsid w:val="00CE50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CE5046"/>
    <w:pPr>
      <w:widowControl w:val="0"/>
      <w:snapToGrid w:val="0"/>
      <w:spacing w:after="0"/>
      <w:ind w:left="400" w:righ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Обычный2"/>
    <w:rsid w:val="00636EEB"/>
    <w:pPr>
      <w:widowControl w:val="0"/>
      <w:snapToGrid w:val="0"/>
      <w:spacing w:after="0"/>
      <w:ind w:left="400" w:righ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A45BB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45BBA"/>
    <w:rPr>
      <w:rFonts w:ascii="Times New Roman" w:eastAsia="Times New Roman" w:hAnsi="Times New Roman" w:cs="Times New Roman"/>
      <w:sz w:val="24"/>
      <w:lang w:eastAsia="ru-RU"/>
    </w:rPr>
  </w:style>
  <w:style w:type="paragraph" w:styleId="12">
    <w:name w:val="toc 1"/>
    <w:basedOn w:val="a"/>
    <w:next w:val="a"/>
    <w:autoRedefine/>
    <w:semiHidden/>
    <w:rsid w:val="00E63099"/>
    <w:pPr>
      <w:widowControl w:val="0"/>
      <w:tabs>
        <w:tab w:val="right" w:leader="dot" w:pos="9968"/>
      </w:tabs>
      <w:spacing w:after="0" w:line="240" w:lineRule="auto"/>
    </w:pPr>
    <w:rPr>
      <w:b/>
      <w:szCs w:val="24"/>
    </w:rPr>
  </w:style>
  <w:style w:type="paragraph" w:styleId="25">
    <w:name w:val="Body Text Indent 2"/>
    <w:basedOn w:val="a"/>
    <w:link w:val="26"/>
    <w:unhideWhenUsed/>
    <w:rsid w:val="005A75B4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5A75B4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Style14">
    <w:name w:val="Style14"/>
    <w:basedOn w:val="a"/>
    <w:rsid w:val="00D17767"/>
    <w:pPr>
      <w:widowControl w:val="0"/>
      <w:autoSpaceDE w:val="0"/>
      <w:autoSpaceDN w:val="0"/>
      <w:adjustRightInd w:val="0"/>
      <w:spacing w:after="0" w:line="240" w:lineRule="auto"/>
      <w:jc w:val="both"/>
    </w:pPr>
    <w:rPr>
      <w:szCs w:val="24"/>
    </w:rPr>
  </w:style>
  <w:style w:type="paragraph" w:customStyle="1" w:styleId="Style15">
    <w:name w:val="Style15"/>
    <w:basedOn w:val="a"/>
    <w:rsid w:val="00D17767"/>
    <w:pPr>
      <w:widowControl w:val="0"/>
      <w:autoSpaceDE w:val="0"/>
      <w:autoSpaceDN w:val="0"/>
      <w:adjustRightInd w:val="0"/>
      <w:spacing w:after="0" w:line="240" w:lineRule="auto"/>
    </w:pPr>
    <w:rPr>
      <w:szCs w:val="24"/>
    </w:rPr>
  </w:style>
  <w:style w:type="paragraph" w:customStyle="1" w:styleId="Style84">
    <w:name w:val="Style84"/>
    <w:basedOn w:val="a"/>
    <w:rsid w:val="00D17767"/>
    <w:pPr>
      <w:widowControl w:val="0"/>
      <w:autoSpaceDE w:val="0"/>
      <w:autoSpaceDN w:val="0"/>
      <w:adjustRightInd w:val="0"/>
      <w:spacing w:after="0" w:line="269" w:lineRule="exact"/>
      <w:ind w:firstLine="528"/>
    </w:pPr>
    <w:rPr>
      <w:szCs w:val="24"/>
    </w:rPr>
  </w:style>
  <w:style w:type="character" w:customStyle="1" w:styleId="FontStyle141">
    <w:name w:val="Font Style141"/>
    <w:rsid w:val="00D17767"/>
    <w:rPr>
      <w:rFonts w:ascii="Times New Roman" w:hAnsi="Times New Roman" w:cs="Times New Roman"/>
      <w:sz w:val="20"/>
      <w:szCs w:val="20"/>
    </w:rPr>
  </w:style>
  <w:style w:type="character" w:customStyle="1" w:styleId="13">
    <w:name w:val="Основной текст Знак1"/>
    <w:rsid w:val="00D17767"/>
    <w:rPr>
      <w:sz w:val="24"/>
      <w:szCs w:val="24"/>
    </w:rPr>
  </w:style>
  <w:style w:type="paragraph" w:customStyle="1" w:styleId="Iauiue">
    <w:name w:val="Iau?iue"/>
    <w:rsid w:val="00D17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aoieeeieiioeooe">
    <w:name w:val="Aa?oiee eieiioeooe"/>
    <w:basedOn w:val="Iauiue"/>
    <w:rsid w:val="00D17767"/>
  </w:style>
  <w:style w:type="paragraph" w:styleId="32">
    <w:name w:val="Body Text Indent 3"/>
    <w:basedOn w:val="a"/>
    <w:link w:val="33"/>
    <w:rsid w:val="00D17767"/>
    <w:pPr>
      <w:spacing w:after="120" w:line="240" w:lineRule="auto"/>
      <w:ind w:left="283"/>
    </w:pPr>
    <w:rPr>
      <w:sz w:val="16"/>
      <w:szCs w:val="16"/>
      <w:lang w:val="en-US"/>
    </w:rPr>
  </w:style>
  <w:style w:type="character" w:customStyle="1" w:styleId="33">
    <w:name w:val="Основной текст с отступом 3 Знак"/>
    <w:basedOn w:val="a0"/>
    <w:link w:val="32"/>
    <w:rsid w:val="00D17767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caaieiaie1">
    <w:name w:val="caaieiaie 1"/>
    <w:basedOn w:val="Iauiue"/>
    <w:next w:val="Iauiue"/>
    <w:rsid w:val="00D17767"/>
  </w:style>
  <w:style w:type="paragraph" w:styleId="afc">
    <w:name w:val="Body Text Indent"/>
    <w:basedOn w:val="a"/>
    <w:link w:val="afd"/>
    <w:rsid w:val="00D17767"/>
    <w:pPr>
      <w:spacing w:after="120" w:line="240" w:lineRule="auto"/>
      <w:ind w:left="283"/>
    </w:pPr>
    <w:rPr>
      <w:sz w:val="20"/>
      <w:szCs w:val="20"/>
      <w:lang w:val="en-US"/>
    </w:rPr>
  </w:style>
  <w:style w:type="character" w:customStyle="1" w:styleId="afd">
    <w:name w:val="Основной текст с отступом Знак"/>
    <w:basedOn w:val="a0"/>
    <w:link w:val="afc"/>
    <w:rsid w:val="00D17767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e">
    <w:name w:val="Пункты"/>
    <w:basedOn w:val="a"/>
    <w:rsid w:val="00D17767"/>
    <w:pPr>
      <w:spacing w:after="0" w:line="240" w:lineRule="auto"/>
      <w:ind w:firstLine="567"/>
      <w:jc w:val="both"/>
    </w:pPr>
    <w:rPr>
      <w:sz w:val="28"/>
      <w:szCs w:val="24"/>
    </w:rPr>
  </w:style>
  <w:style w:type="paragraph" w:customStyle="1" w:styleId="34">
    <w:name w:val="Обычный3"/>
    <w:rsid w:val="00D1776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sz w:val="28"/>
      <w:szCs w:val="20"/>
      <w:lang w:eastAsia="ru-RU"/>
    </w:rPr>
  </w:style>
  <w:style w:type="paragraph" w:customStyle="1" w:styleId="aff">
    <w:name w:val="Знак Знак Знак Знак"/>
    <w:basedOn w:val="a"/>
    <w:rsid w:val="00D17767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customStyle="1" w:styleId="Style12">
    <w:name w:val="Style12"/>
    <w:basedOn w:val="a"/>
    <w:rsid w:val="00D17767"/>
    <w:pPr>
      <w:widowControl w:val="0"/>
      <w:autoSpaceDE w:val="0"/>
      <w:autoSpaceDN w:val="0"/>
      <w:adjustRightInd w:val="0"/>
      <w:spacing w:after="0" w:line="283" w:lineRule="exact"/>
    </w:pPr>
    <w:rPr>
      <w:szCs w:val="24"/>
    </w:rPr>
  </w:style>
  <w:style w:type="paragraph" w:customStyle="1" w:styleId="aff0">
    <w:name w:val="Знак Знак Знак"/>
    <w:basedOn w:val="a"/>
    <w:rsid w:val="00D1776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rsid w:val="00D17767"/>
    <w:pPr>
      <w:widowControl w:val="0"/>
      <w:autoSpaceDE w:val="0"/>
      <w:autoSpaceDN w:val="0"/>
      <w:adjustRightInd w:val="0"/>
      <w:spacing w:after="0" w:line="278" w:lineRule="exact"/>
      <w:jc w:val="center"/>
    </w:pPr>
    <w:rPr>
      <w:szCs w:val="24"/>
    </w:rPr>
  </w:style>
  <w:style w:type="paragraph" w:customStyle="1" w:styleId="Style2">
    <w:name w:val="Style2"/>
    <w:basedOn w:val="a"/>
    <w:rsid w:val="00D17767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szCs w:val="24"/>
    </w:rPr>
  </w:style>
  <w:style w:type="paragraph" w:customStyle="1" w:styleId="Style3">
    <w:name w:val="Style3"/>
    <w:basedOn w:val="a"/>
    <w:rsid w:val="00D17767"/>
    <w:pPr>
      <w:widowControl w:val="0"/>
      <w:autoSpaceDE w:val="0"/>
      <w:autoSpaceDN w:val="0"/>
      <w:adjustRightInd w:val="0"/>
      <w:spacing w:after="0" w:line="240" w:lineRule="auto"/>
    </w:pPr>
    <w:rPr>
      <w:szCs w:val="24"/>
    </w:rPr>
  </w:style>
  <w:style w:type="paragraph" w:customStyle="1" w:styleId="Style4">
    <w:name w:val="Style4"/>
    <w:basedOn w:val="a"/>
    <w:rsid w:val="00D17767"/>
    <w:pPr>
      <w:widowControl w:val="0"/>
      <w:autoSpaceDE w:val="0"/>
      <w:autoSpaceDN w:val="0"/>
      <w:adjustRightInd w:val="0"/>
      <w:spacing w:after="0" w:line="274" w:lineRule="exact"/>
      <w:ind w:firstLine="547"/>
      <w:jc w:val="both"/>
    </w:pPr>
    <w:rPr>
      <w:szCs w:val="24"/>
    </w:rPr>
  </w:style>
  <w:style w:type="character" w:customStyle="1" w:styleId="FontStyle11">
    <w:name w:val="Font Style11"/>
    <w:rsid w:val="00D17767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D17767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D17767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D1776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2">
    <w:name w:val="Style22"/>
    <w:basedOn w:val="a"/>
    <w:rsid w:val="00D17767"/>
    <w:pPr>
      <w:widowControl w:val="0"/>
      <w:autoSpaceDE w:val="0"/>
      <w:autoSpaceDN w:val="0"/>
      <w:adjustRightInd w:val="0"/>
      <w:spacing w:after="0" w:line="240" w:lineRule="auto"/>
    </w:pPr>
    <w:rPr>
      <w:szCs w:val="24"/>
    </w:rPr>
  </w:style>
  <w:style w:type="character" w:customStyle="1" w:styleId="FontStyle52">
    <w:name w:val="Font Style52"/>
    <w:rsid w:val="00D17767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56">
    <w:name w:val="Font Style56"/>
    <w:rsid w:val="00D17767"/>
    <w:rPr>
      <w:rFonts w:ascii="Times New Roman" w:hAnsi="Times New Roman" w:cs="Times New Roman"/>
      <w:i/>
      <w:iCs/>
      <w:spacing w:val="-20"/>
      <w:sz w:val="16"/>
      <w:szCs w:val="16"/>
    </w:rPr>
  </w:style>
  <w:style w:type="paragraph" w:customStyle="1" w:styleId="msonormalcxspmiddle">
    <w:name w:val="msonormalcxspmiddle"/>
    <w:basedOn w:val="a"/>
    <w:rsid w:val="00D17767"/>
    <w:pPr>
      <w:spacing w:before="100" w:beforeAutospacing="1" w:after="100" w:afterAutospacing="1" w:line="240" w:lineRule="auto"/>
    </w:pPr>
    <w:rPr>
      <w:szCs w:val="24"/>
    </w:rPr>
  </w:style>
  <w:style w:type="paragraph" w:customStyle="1" w:styleId="msonormalcxspmiddlecxsplast">
    <w:name w:val="msonormalcxspmiddlecxsplast"/>
    <w:basedOn w:val="a"/>
    <w:rsid w:val="00D17767"/>
    <w:pPr>
      <w:spacing w:before="100" w:beforeAutospacing="1" w:after="100" w:afterAutospacing="1" w:line="240" w:lineRule="auto"/>
    </w:pPr>
    <w:rPr>
      <w:szCs w:val="24"/>
    </w:rPr>
  </w:style>
  <w:style w:type="paragraph" w:styleId="27">
    <w:name w:val="List 2"/>
    <w:basedOn w:val="a"/>
    <w:rsid w:val="00D17767"/>
    <w:pPr>
      <w:spacing w:after="0" w:line="240" w:lineRule="auto"/>
      <w:ind w:left="566" w:hanging="283"/>
    </w:pPr>
    <w:rPr>
      <w:szCs w:val="24"/>
    </w:rPr>
  </w:style>
  <w:style w:type="paragraph" w:customStyle="1" w:styleId="Style38">
    <w:name w:val="Style38"/>
    <w:basedOn w:val="a"/>
    <w:rsid w:val="00D17767"/>
    <w:pPr>
      <w:widowControl w:val="0"/>
      <w:autoSpaceDE w:val="0"/>
      <w:autoSpaceDN w:val="0"/>
      <w:adjustRightInd w:val="0"/>
      <w:spacing w:after="0" w:line="240" w:lineRule="auto"/>
    </w:pPr>
    <w:rPr>
      <w:szCs w:val="24"/>
    </w:rPr>
  </w:style>
  <w:style w:type="paragraph" w:styleId="aff1">
    <w:name w:val="Plain Text"/>
    <w:basedOn w:val="a"/>
    <w:link w:val="aff2"/>
    <w:rsid w:val="00D17767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2">
    <w:name w:val="Текст Знак"/>
    <w:basedOn w:val="a0"/>
    <w:link w:val="aff1"/>
    <w:rsid w:val="00D17767"/>
    <w:rPr>
      <w:rFonts w:ascii="Courier New" w:eastAsia="Times New Roman" w:hAnsi="Courier New" w:cs="Times New Roman"/>
      <w:sz w:val="20"/>
      <w:szCs w:val="20"/>
    </w:rPr>
  </w:style>
  <w:style w:type="paragraph" w:customStyle="1" w:styleId="Style6">
    <w:name w:val="Style6"/>
    <w:basedOn w:val="a"/>
    <w:rsid w:val="00D17767"/>
    <w:pPr>
      <w:widowControl w:val="0"/>
      <w:autoSpaceDE w:val="0"/>
      <w:autoSpaceDN w:val="0"/>
      <w:adjustRightInd w:val="0"/>
      <w:spacing w:after="0" w:line="259" w:lineRule="exact"/>
      <w:ind w:firstLine="394"/>
      <w:jc w:val="both"/>
    </w:pPr>
    <w:rPr>
      <w:szCs w:val="24"/>
    </w:rPr>
  </w:style>
  <w:style w:type="paragraph" w:customStyle="1" w:styleId="Style11">
    <w:name w:val="Style11"/>
    <w:basedOn w:val="a"/>
    <w:rsid w:val="00D17767"/>
    <w:pPr>
      <w:widowControl w:val="0"/>
      <w:autoSpaceDE w:val="0"/>
      <w:autoSpaceDN w:val="0"/>
      <w:adjustRightInd w:val="0"/>
      <w:spacing w:after="0" w:line="180" w:lineRule="exact"/>
    </w:pPr>
    <w:rPr>
      <w:szCs w:val="24"/>
    </w:rPr>
  </w:style>
  <w:style w:type="paragraph" w:customStyle="1" w:styleId="FR2">
    <w:name w:val="FR2"/>
    <w:rsid w:val="00D17767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177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34"/>
    <w:rsid w:val="00D17767"/>
    <w:pPr>
      <w:widowControl/>
      <w:jc w:val="left"/>
    </w:pPr>
    <w:rPr>
      <w:bCs w:val="0"/>
      <w:snapToGrid/>
      <w:sz w:val="24"/>
    </w:rPr>
  </w:style>
  <w:style w:type="paragraph" w:customStyle="1" w:styleId="81">
    <w:name w:val="Заголовок 81"/>
    <w:basedOn w:val="34"/>
    <w:next w:val="34"/>
    <w:rsid w:val="00D17767"/>
    <w:pPr>
      <w:keepNext/>
      <w:widowControl/>
      <w:outlineLvl w:val="7"/>
    </w:pPr>
    <w:rPr>
      <w:bCs w:val="0"/>
      <w:snapToGrid/>
      <w:sz w:val="24"/>
    </w:rPr>
  </w:style>
  <w:style w:type="paragraph" w:customStyle="1" w:styleId="211">
    <w:name w:val="Заголовок 21"/>
    <w:basedOn w:val="34"/>
    <w:next w:val="34"/>
    <w:rsid w:val="00D17767"/>
    <w:pPr>
      <w:keepNext/>
      <w:widowControl/>
      <w:jc w:val="both"/>
      <w:outlineLvl w:val="1"/>
    </w:pPr>
    <w:rPr>
      <w:bCs w:val="0"/>
      <w:snapToGrid/>
      <w:sz w:val="24"/>
    </w:rPr>
  </w:style>
  <w:style w:type="paragraph" w:customStyle="1" w:styleId="110">
    <w:name w:val="Заголовок 11"/>
    <w:basedOn w:val="34"/>
    <w:next w:val="34"/>
    <w:rsid w:val="00D17767"/>
    <w:pPr>
      <w:keepNext/>
      <w:widowControl/>
      <w:outlineLvl w:val="0"/>
    </w:pPr>
    <w:rPr>
      <w:b w:val="0"/>
      <w:bCs w:val="0"/>
      <w:snapToGrid/>
      <w:sz w:val="24"/>
    </w:rPr>
  </w:style>
  <w:style w:type="paragraph" w:styleId="35">
    <w:name w:val="Body Text 3"/>
    <w:basedOn w:val="a"/>
    <w:link w:val="36"/>
    <w:rsid w:val="00D17767"/>
    <w:pPr>
      <w:spacing w:after="120" w:line="240" w:lineRule="auto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D17767"/>
    <w:rPr>
      <w:rFonts w:ascii="Times New Roman" w:eastAsia="Times New Roman" w:hAnsi="Times New Roman" w:cs="Times New Roman"/>
      <w:sz w:val="16"/>
      <w:szCs w:val="16"/>
    </w:rPr>
  </w:style>
  <w:style w:type="paragraph" w:customStyle="1" w:styleId="310">
    <w:name w:val="Заголовок 31"/>
    <w:basedOn w:val="34"/>
    <w:next w:val="34"/>
    <w:rsid w:val="00D17767"/>
    <w:pPr>
      <w:keepNext/>
      <w:widowControl/>
      <w:jc w:val="both"/>
      <w:outlineLvl w:val="2"/>
    </w:pPr>
    <w:rPr>
      <w:bCs w:val="0"/>
      <w:i/>
      <w:snapToGrid/>
      <w:sz w:val="24"/>
    </w:rPr>
  </w:style>
  <w:style w:type="paragraph" w:customStyle="1" w:styleId="ConsPlusNonformat">
    <w:name w:val="ConsPlusNonformat"/>
    <w:rsid w:val="00D177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заголовок 2"/>
    <w:basedOn w:val="a"/>
    <w:next w:val="a"/>
    <w:link w:val="29"/>
    <w:rsid w:val="00D17767"/>
    <w:pPr>
      <w:keepNext/>
      <w:widowControl w:val="0"/>
      <w:spacing w:after="0" w:line="240" w:lineRule="auto"/>
      <w:ind w:firstLine="709"/>
      <w:outlineLvl w:val="1"/>
    </w:pPr>
    <w:rPr>
      <w:b/>
      <w:szCs w:val="28"/>
    </w:rPr>
  </w:style>
  <w:style w:type="character" w:customStyle="1" w:styleId="29">
    <w:name w:val="заголовок 2 Знак"/>
    <w:link w:val="28"/>
    <w:rsid w:val="00D17767"/>
    <w:rPr>
      <w:rFonts w:ascii="Times New Roman" w:eastAsia="Times New Roman" w:hAnsi="Times New Roman" w:cs="Times New Roman"/>
      <w:b/>
      <w:sz w:val="24"/>
      <w:szCs w:val="28"/>
    </w:rPr>
  </w:style>
  <w:style w:type="character" w:customStyle="1" w:styleId="2a">
    <w:name w:val="Знак Знак2"/>
    <w:rsid w:val="00D17767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D177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customStyle="1" w:styleId="Style135">
    <w:name w:val="Style135"/>
    <w:basedOn w:val="a"/>
    <w:rsid w:val="00D1776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Cs w:val="24"/>
    </w:rPr>
  </w:style>
  <w:style w:type="character" w:customStyle="1" w:styleId="FontStyle264">
    <w:name w:val="Font Style264"/>
    <w:rsid w:val="00D17767"/>
    <w:rPr>
      <w:rFonts w:ascii="Times New Roman" w:hAnsi="Times New Roman" w:cs="Times New Roman"/>
      <w:sz w:val="24"/>
      <w:szCs w:val="24"/>
    </w:rPr>
  </w:style>
  <w:style w:type="character" w:customStyle="1" w:styleId="FontStyle265">
    <w:name w:val="Font Style265"/>
    <w:rsid w:val="00D17767"/>
    <w:rPr>
      <w:rFonts w:ascii="Times New Roman" w:hAnsi="Times New Roman" w:cs="Times New Roman"/>
      <w:i/>
      <w:iCs/>
      <w:sz w:val="26"/>
      <w:szCs w:val="26"/>
    </w:rPr>
  </w:style>
  <w:style w:type="paragraph" w:customStyle="1" w:styleId="aff3">
    <w:name w:val="Стиль_Рабочий"/>
    <w:basedOn w:val="a"/>
    <w:rsid w:val="00D1776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1" w:firstLine="499"/>
      <w:jc w:val="both"/>
    </w:pPr>
    <w:rPr>
      <w:color w:val="000000"/>
      <w:szCs w:val="20"/>
    </w:rPr>
  </w:style>
  <w:style w:type="paragraph" w:customStyle="1" w:styleId="212">
    <w:name w:val="Основной текст с отступом 21"/>
    <w:basedOn w:val="a"/>
    <w:rsid w:val="00D17767"/>
    <w:pPr>
      <w:suppressAutoHyphens/>
      <w:spacing w:after="0" w:line="240" w:lineRule="auto"/>
      <w:ind w:firstLine="851"/>
      <w:jc w:val="center"/>
    </w:pPr>
    <w:rPr>
      <w:b/>
      <w:bCs/>
      <w:szCs w:val="24"/>
      <w:lang w:eastAsia="ar-SA"/>
    </w:rPr>
  </w:style>
  <w:style w:type="paragraph" w:styleId="2b">
    <w:name w:val="toc 2"/>
    <w:basedOn w:val="a"/>
    <w:next w:val="a"/>
    <w:autoRedefine/>
    <w:rsid w:val="00D17767"/>
    <w:pPr>
      <w:widowControl w:val="0"/>
      <w:tabs>
        <w:tab w:val="right" w:leader="dot" w:pos="9345"/>
      </w:tabs>
      <w:spacing w:after="0" w:line="240" w:lineRule="auto"/>
      <w:ind w:firstLine="180"/>
      <w:jc w:val="both"/>
    </w:pPr>
    <w:rPr>
      <w:szCs w:val="24"/>
    </w:rPr>
  </w:style>
  <w:style w:type="paragraph" w:styleId="37">
    <w:name w:val="toc 3"/>
    <w:basedOn w:val="a"/>
    <w:next w:val="a"/>
    <w:autoRedefine/>
    <w:rsid w:val="00D17767"/>
    <w:pPr>
      <w:widowControl w:val="0"/>
      <w:spacing w:after="0" w:line="240" w:lineRule="auto"/>
      <w:ind w:left="480" w:firstLine="400"/>
      <w:jc w:val="both"/>
    </w:pPr>
    <w:rPr>
      <w:szCs w:val="24"/>
    </w:rPr>
  </w:style>
  <w:style w:type="character" w:styleId="aff4">
    <w:name w:val="Hyperlink"/>
    <w:rsid w:val="00D17767"/>
    <w:rPr>
      <w:color w:val="0000FF"/>
      <w:u w:val="single"/>
    </w:rPr>
  </w:style>
  <w:style w:type="paragraph" w:styleId="41">
    <w:name w:val="toc 4"/>
    <w:basedOn w:val="a"/>
    <w:next w:val="a"/>
    <w:autoRedefine/>
    <w:rsid w:val="00D17767"/>
    <w:pPr>
      <w:widowControl w:val="0"/>
      <w:tabs>
        <w:tab w:val="right" w:leader="dot" w:pos="8280"/>
      </w:tabs>
      <w:spacing w:after="0" w:line="240" w:lineRule="auto"/>
      <w:ind w:left="1800" w:hanging="680"/>
      <w:jc w:val="right"/>
    </w:pPr>
    <w:rPr>
      <w:szCs w:val="24"/>
    </w:rPr>
  </w:style>
  <w:style w:type="paragraph" w:styleId="38">
    <w:name w:val="List 3"/>
    <w:basedOn w:val="a"/>
    <w:rsid w:val="00D17767"/>
    <w:pPr>
      <w:widowControl w:val="0"/>
      <w:spacing w:after="0" w:line="240" w:lineRule="auto"/>
      <w:ind w:left="849" w:hanging="283"/>
      <w:jc w:val="both"/>
    </w:pPr>
    <w:rPr>
      <w:szCs w:val="24"/>
    </w:rPr>
  </w:style>
  <w:style w:type="paragraph" w:styleId="42">
    <w:name w:val="List 4"/>
    <w:basedOn w:val="a"/>
    <w:rsid w:val="00D17767"/>
    <w:pPr>
      <w:widowControl w:val="0"/>
      <w:spacing w:after="0" w:line="240" w:lineRule="auto"/>
      <w:ind w:left="1132" w:hanging="283"/>
      <w:jc w:val="both"/>
    </w:pPr>
    <w:rPr>
      <w:szCs w:val="24"/>
    </w:rPr>
  </w:style>
  <w:style w:type="paragraph" w:styleId="2">
    <w:name w:val="List Bullet 2"/>
    <w:basedOn w:val="a"/>
    <w:rsid w:val="00D17767"/>
    <w:pPr>
      <w:widowControl w:val="0"/>
      <w:numPr>
        <w:numId w:val="1"/>
      </w:numPr>
      <w:spacing w:after="0" w:line="240" w:lineRule="auto"/>
      <w:jc w:val="both"/>
    </w:pPr>
    <w:rPr>
      <w:szCs w:val="24"/>
    </w:rPr>
  </w:style>
  <w:style w:type="paragraph" w:styleId="3">
    <w:name w:val="List Bullet 3"/>
    <w:basedOn w:val="a"/>
    <w:rsid w:val="00D17767"/>
    <w:pPr>
      <w:widowControl w:val="0"/>
      <w:numPr>
        <w:numId w:val="2"/>
      </w:numPr>
      <w:spacing w:after="0" w:line="240" w:lineRule="auto"/>
      <w:jc w:val="both"/>
    </w:pPr>
    <w:rPr>
      <w:szCs w:val="24"/>
    </w:rPr>
  </w:style>
  <w:style w:type="paragraph" w:styleId="aff5">
    <w:name w:val="caption"/>
    <w:basedOn w:val="a"/>
    <w:next w:val="a"/>
    <w:qFormat/>
    <w:rsid w:val="00D17767"/>
    <w:pPr>
      <w:widowControl w:val="0"/>
      <w:spacing w:after="0" w:line="240" w:lineRule="auto"/>
      <w:ind w:firstLine="400"/>
      <w:jc w:val="both"/>
    </w:pPr>
    <w:rPr>
      <w:b/>
      <w:bCs/>
      <w:sz w:val="20"/>
      <w:szCs w:val="20"/>
    </w:rPr>
  </w:style>
  <w:style w:type="paragraph" w:styleId="aff6">
    <w:name w:val="Normal Indent"/>
    <w:basedOn w:val="a"/>
    <w:rsid w:val="00D17767"/>
    <w:pPr>
      <w:widowControl w:val="0"/>
      <w:spacing w:after="0" w:line="240" w:lineRule="auto"/>
      <w:ind w:left="708" w:firstLine="400"/>
      <w:jc w:val="both"/>
    </w:pPr>
    <w:rPr>
      <w:szCs w:val="24"/>
    </w:rPr>
  </w:style>
  <w:style w:type="paragraph" w:customStyle="1" w:styleId="aff7">
    <w:name w:val="Краткий обратный адрес"/>
    <w:basedOn w:val="a"/>
    <w:rsid w:val="00D17767"/>
    <w:pPr>
      <w:widowControl w:val="0"/>
      <w:spacing w:after="0" w:line="240" w:lineRule="auto"/>
      <w:ind w:firstLine="400"/>
      <w:jc w:val="both"/>
    </w:pPr>
    <w:rPr>
      <w:szCs w:val="24"/>
    </w:rPr>
  </w:style>
  <w:style w:type="paragraph" w:styleId="aff8">
    <w:name w:val="Body Text First Indent"/>
    <w:basedOn w:val="afa"/>
    <w:link w:val="aff9"/>
    <w:rsid w:val="00D17767"/>
    <w:pPr>
      <w:widowControl w:val="0"/>
      <w:spacing w:after="120"/>
      <w:ind w:firstLine="210"/>
    </w:pPr>
    <w:rPr>
      <w:szCs w:val="24"/>
    </w:rPr>
  </w:style>
  <w:style w:type="character" w:customStyle="1" w:styleId="aff9">
    <w:name w:val="Красная строка Знак"/>
    <w:basedOn w:val="afb"/>
    <w:link w:val="aff8"/>
    <w:rsid w:val="00D177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c">
    <w:name w:val="Body Text First Indent 2"/>
    <w:basedOn w:val="afc"/>
    <w:link w:val="2d"/>
    <w:rsid w:val="00D17767"/>
    <w:pPr>
      <w:widowControl w:val="0"/>
      <w:ind w:firstLine="210"/>
      <w:jc w:val="both"/>
    </w:pPr>
    <w:rPr>
      <w:sz w:val="24"/>
      <w:szCs w:val="24"/>
    </w:rPr>
  </w:style>
  <w:style w:type="character" w:customStyle="1" w:styleId="2d">
    <w:name w:val="Красная строка 2 Знак"/>
    <w:basedOn w:val="afd"/>
    <w:link w:val="2c"/>
    <w:rsid w:val="00D1776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a">
    <w:name w:val="FollowedHyperlink"/>
    <w:uiPriority w:val="99"/>
    <w:unhideWhenUsed/>
    <w:rsid w:val="00D17767"/>
    <w:rPr>
      <w:color w:val="800080"/>
      <w:u w:val="single"/>
    </w:rPr>
  </w:style>
  <w:style w:type="paragraph" w:customStyle="1" w:styleId="affb">
    <w:name w:val="список с точками"/>
    <w:basedOn w:val="a"/>
    <w:rsid w:val="00D17767"/>
    <w:pPr>
      <w:tabs>
        <w:tab w:val="num" w:pos="822"/>
      </w:tabs>
      <w:spacing w:after="0" w:line="312" w:lineRule="auto"/>
      <w:ind w:left="822" w:hanging="255"/>
      <w:jc w:val="both"/>
    </w:pPr>
    <w:rPr>
      <w:rFonts w:eastAsia="Calibri"/>
      <w:szCs w:val="24"/>
    </w:rPr>
  </w:style>
  <w:style w:type="character" w:customStyle="1" w:styleId="17">
    <w:name w:val="Знак Знак17"/>
    <w:locked/>
    <w:rsid w:val="00D17767"/>
    <w:rPr>
      <w:b/>
      <w:sz w:val="18"/>
      <w:lang w:eastAsia="ar-SA" w:bidi="ar-SA"/>
    </w:rPr>
  </w:style>
  <w:style w:type="paragraph" w:styleId="HTML">
    <w:name w:val="HTML Preformatted"/>
    <w:basedOn w:val="a"/>
    <w:link w:val="HTML0"/>
    <w:rsid w:val="00D177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1776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10">
    <w:name w:val="a1"/>
    <w:basedOn w:val="a"/>
    <w:rsid w:val="004A3E9D"/>
    <w:pPr>
      <w:spacing w:before="100" w:beforeAutospacing="1" w:after="100" w:afterAutospacing="1" w:line="240" w:lineRule="auto"/>
    </w:pPr>
    <w:rPr>
      <w:szCs w:val="24"/>
    </w:rPr>
  </w:style>
  <w:style w:type="paragraph" w:customStyle="1" w:styleId="Style7">
    <w:name w:val="Style7"/>
    <w:basedOn w:val="a"/>
    <w:rsid w:val="00BC6703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szCs w:val="24"/>
    </w:rPr>
  </w:style>
  <w:style w:type="character" w:customStyle="1" w:styleId="FontStyle44">
    <w:name w:val="Font Style44"/>
    <w:rsid w:val="00BC6703"/>
    <w:rPr>
      <w:rFonts w:ascii="Times New Roman" w:hAnsi="Times New Roman" w:cs="Times New Roman"/>
      <w:sz w:val="26"/>
      <w:szCs w:val="26"/>
    </w:rPr>
  </w:style>
  <w:style w:type="paragraph" w:customStyle="1" w:styleId="affc">
    <w:name w:val="Знак Знак Знак Знак Знак Знак Знак"/>
    <w:basedOn w:val="a"/>
    <w:rsid w:val="00A018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e">
    <w:name w:val="Знак2"/>
    <w:basedOn w:val="a"/>
    <w:rsid w:val="0058091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">
    <w:name w:val="Знак2"/>
    <w:basedOn w:val="a"/>
    <w:rsid w:val="00610D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d">
    <w:name w:val="Маркерованый"/>
    <w:basedOn w:val="a"/>
    <w:link w:val="affe"/>
    <w:rsid w:val="00424B5F"/>
    <w:pPr>
      <w:spacing w:after="0" w:line="240" w:lineRule="auto"/>
    </w:pPr>
    <w:rPr>
      <w:szCs w:val="24"/>
    </w:rPr>
  </w:style>
  <w:style w:type="character" w:customStyle="1" w:styleId="affe">
    <w:name w:val="Маркерованый Знак"/>
    <w:link w:val="affd"/>
    <w:locked/>
    <w:rsid w:val="00424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 Маркерованый + 14 пт Полож"/>
    <w:basedOn w:val="affd"/>
    <w:link w:val="140"/>
    <w:rsid w:val="00424B5F"/>
    <w:pPr>
      <w:tabs>
        <w:tab w:val="num" w:pos="360"/>
        <w:tab w:val="num" w:pos="1440"/>
      </w:tabs>
      <w:ind w:left="1440" w:hanging="360"/>
    </w:pPr>
    <w:rPr>
      <w:color w:val="000000"/>
    </w:rPr>
  </w:style>
  <w:style w:type="character" w:customStyle="1" w:styleId="140">
    <w:name w:val="Стиль Маркерованый + 14 пт Полож Знак Знак"/>
    <w:link w:val="14"/>
    <w:locked/>
    <w:rsid w:val="00424B5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b">
    <w:name w:val="Обычный (Web)"/>
    <w:basedOn w:val="a"/>
    <w:rsid w:val="003148CE"/>
    <w:pPr>
      <w:spacing w:after="60" w:line="240" w:lineRule="auto"/>
      <w:ind w:firstLine="360"/>
    </w:pPr>
    <w:rPr>
      <w:rFonts w:ascii="Arial Unicode MS" w:eastAsia="Arial Unicode MS" w:hAnsi="Arial Unicode MS"/>
      <w:szCs w:val="20"/>
    </w:rPr>
  </w:style>
  <w:style w:type="paragraph" w:styleId="afff">
    <w:name w:val="No Spacing"/>
    <w:uiPriority w:val="1"/>
    <w:qFormat/>
    <w:rsid w:val="00004AB6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B0B7446-E6B4-4471-99F4-C77260EFFED6}" type="doc">
      <dgm:prSet loTypeId="urn:microsoft.com/office/officeart/2005/8/layout/vList5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322D037E-0C20-4D11-B752-E4E16ABD2E6B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Культура</a:t>
          </a:r>
        </a:p>
      </dgm:t>
    </dgm:pt>
    <dgm:pt modelId="{327CE416-B0EE-45B0-95CA-3E6C4881CF67}" type="parTrans" cxnId="{CF47DC58-50D1-4161-B895-0021C020054D}">
      <dgm:prSet/>
      <dgm:spPr/>
      <dgm:t>
        <a:bodyPr/>
        <a:lstStyle/>
        <a:p>
          <a:endParaRPr lang="ru-RU"/>
        </a:p>
      </dgm:t>
    </dgm:pt>
    <dgm:pt modelId="{DBFC9372-6951-43D3-BB70-CEF54C98AAE4}" type="sibTrans" cxnId="{CF47DC58-50D1-4161-B895-0021C020054D}">
      <dgm:prSet/>
      <dgm:spPr/>
      <dgm:t>
        <a:bodyPr/>
        <a:lstStyle/>
        <a:p>
          <a:endParaRPr lang="ru-RU"/>
        </a:p>
      </dgm:t>
    </dgm:pt>
    <dgm:pt modelId="{2399187A-CD33-4960-877F-279F5CE00956}">
      <dgm:prSet phldrT="[Текст]" custT="1"/>
      <dgm:spPr/>
      <dgm:t>
        <a:bodyPr/>
        <a:lstStyle/>
        <a:p>
          <a:r>
            <a:rPr lang="ru-RU" sz="800"/>
            <a:t>владеет основами коммуникативной культуры личности</a:t>
          </a:r>
        </a:p>
      </dgm:t>
    </dgm:pt>
    <dgm:pt modelId="{AD5E2610-A7BB-4211-8107-85ED115FF5E1}" type="parTrans" cxnId="{CA0F324E-934F-44BE-AC43-921EE63549F3}">
      <dgm:prSet/>
      <dgm:spPr/>
      <dgm:t>
        <a:bodyPr/>
        <a:lstStyle/>
        <a:p>
          <a:endParaRPr lang="ru-RU"/>
        </a:p>
      </dgm:t>
    </dgm:pt>
    <dgm:pt modelId="{E0CBF5D1-2518-43A1-8F7E-1FA59E8B2AEB}" type="sibTrans" cxnId="{CA0F324E-934F-44BE-AC43-921EE63549F3}">
      <dgm:prSet/>
      <dgm:spPr/>
      <dgm:t>
        <a:bodyPr/>
        <a:lstStyle/>
        <a:p>
          <a:endParaRPr lang="ru-RU"/>
        </a:p>
      </dgm:t>
    </dgm:pt>
    <dgm:pt modelId="{A4FB5439-191C-4B30-85D5-0696F55774D1}">
      <dgm:prSet phldrT="[Текст]"/>
      <dgm:spPr/>
      <dgm:t>
        <a:bodyPr/>
        <a:lstStyle/>
        <a:p>
          <a:r>
            <a:rPr lang="ru-RU"/>
            <a:t>Труд</a:t>
          </a:r>
        </a:p>
      </dgm:t>
    </dgm:pt>
    <dgm:pt modelId="{739D2FB9-AFDA-4E92-A5CC-71C14B1BD731}" type="parTrans" cxnId="{4E704019-AC5D-45FA-B903-DF7ED4DCBAE4}">
      <dgm:prSet/>
      <dgm:spPr/>
      <dgm:t>
        <a:bodyPr/>
        <a:lstStyle/>
        <a:p>
          <a:endParaRPr lang="ru-RU"/>
        </a:p>
      </dgm:t>
    </dgm:pt>
    <dgm:pt modelId="{6046F914-EFFD-4EDE-B4FD-C5361316C6D1}" type="sibTrans" cxnId="{4E704019-AC5D-45FA-B903-DF7ED4DCBAE4}">
      <dgm:prSet/>
      <dgm:spPr/>
      <dgm:t>
        <a:bodyPr/>
        <a:lstStyle/>
        <a:p>
          <a:endParaRPr lang="ru-RU"/>
        </a:p>
      </dgm:t>
    </dgm:pt>
    <dgm:pt modelId="{9B937DF9-00C0-4CFF-AFB8-662576696D76}">
      <dgm:prSet phldrT="[Текст]" custT="1"/>
      <dgm:spPr/>
      <dgm:t>
        <a:bodyPr/>
        <a:lstStyle/>
        <a:p>
          <a:r>
            <a:rPr lang="ru-RU" sz="800"/>
            <a:t>хорошо знает трудовые ресурсы города, района</a:t>
          </a:r>
        </a:p>
      </dgm:t>
    </dgm:pt>
    <dgm:pt modelId="{AA7D6408-D94D-41AC-8DAC-736536441E9A}" type="parTrans" cxnId="{BAE7E660-F41A-4157-89FA-D607DED3A3B6}">
      <dgm:prSet/>
      <dgm:spPr/>
      <dgm:t>
        <a:bodyPr/>
        <a:lstStyle/>
        <a:p>
          <a:endParaRPr lang="ru-RU"/>
        </a:p>
      </dgm:t>
    </dgm:pt>
    <dgm:pt modelId="{DA367D3A-D4A9-454B-AF45-491AE5957E95}" type="sibTrans" cxnId="{BAE7E660-F41A-4157-89FA-D607DED3A3B6}">
      <dgm:prSet/>
      <dgm:spPr/>
      <dgm:t>
        <a:bodyPr/>
        <a:lstStyle/>
        <a:p>
          <a:endParaRPr lang="ru-RU"/>
        </a:p>
      </dgm:t>
    </dgm:pt>
    <dgm:pt modelId="{0EDE59C2-D691-4B5E-9607-D0C7938E41A5}">
      <dgm:prSet phldrT="[Текст]"/>
      <dgm:spPr/>
      <dgm:t>
        <a:bodyPr/>
        <a:lstStyle/>
        <a:p>
          <a:r>
            <a:rPr lang="ru-RU"/>
            <a:t>Знание</a:t>
          </a:r>
        </a:p>
      </dgm:t>
    </dgm:pt>
    <dgm:pt modelId="{05810288-3643-47B3-A7C4-D64390C104F4}" type="parTrans" cxnId="{1253CF16-532D-4E86-ADDA-3AD915C9DE60}">
      <dgm:prSet/>
      <dgm:spPr/>
      <dgm:t>
        <a:bodyPr/>
        <a:lstStyle/>
        <a:p>
          <a:endParaRPr lang="ru-RU"/>
        </a:p>
      </dgm:t>
    </dgm:pt>
    <dgm:pt modelId="{44CC9B9A-B7BA-4730-98CB-AC7F20353694}" type="sibTrans" cxnId="{1253CF16-532D-4E86-ADDA-3AD915C9DE60}">
      <dgm:prSet/>
      <dgm:spPr/>
      <dgm:t>
        <a:bodyPr/>
        <a:lstStyle/>
        <a:p>
          <a:endParaRPr lang="ru-RU"/>
        </a:p>
      </dgm:t>
    </dgm:pt>
    <dgm:pt modelId="{C26C34E4-C79C-44AD-A1B7-822EE643201F}">
      <dgm:prSet phldrT="[Текст]" custT="1"/>
      <dgm:spPr/>
      <dgm:t>
        <a:bodyPr/>
        <a:lstStyle/>
        <a:p>
          <a:r>
            <a:rPr lang="ru-RU" sz="800"/>
            <a:t>испытывает потребность в знаниях</a:t>
          </a:r>
        </a:p>
      </dgm:t>
    </dgm:pt>
    <dgm:pt modelId="{D8587E2C-4E50-45E5-95FE-A5C2BC32ED42}" type="parTrans" cxnId="{3C4124C7-AACA-4ED1-BF41-F63F1FCB0C42}">
      <dgm:prSet/>
      <dgm:spPr/>
      <dgm:t>
        <a:bodyPr/>
        <a:lstStyle/>
        <a:p>
          <a:endParaRPr lang="ru-RU"/>
        </a:p>
      </dgm:t>
    </dgm:pt>
    <dgm:pt modelId="{9A641559-3A5C-41E4-A790-B2525EF01F83}" type="sibTrans" cxnId="{3C4124C7-AACA-4ED1-BF41-F63F1FCB0C42}">
      <dgm:prSet/>
      <dgm:spPr/>
      <dgm:t>
        <a:bodyPr/>
        <a:lstStyle/>
        <a:p>
          <a:endParaRPr lang="ru-RU"/>
        </a:p>
      </dgm:t>
    </dgm:pt>
    <dgm:pt modelId="{444895C9-AF48-4496-8017-0714BD523290}">
      <dgm:prSet/>
      <dgm:spPr/>
      <dgm:t>
        <a:bodyPr/>
        <a:lstStyle/>
        <a:p>
          <a:r>
            <a:rPr lang="ru-RU"/>
            <a:t>Человек</a:t>
          </a:r>
        </a:p>
      </dgm:t>
    </dgm:pt>
    <dgm:pt modelId="{3A57A011-B1F3-402D-BDC5-09379E48FA35}" type="parTrans" cxnId="{B8F882C8-E0EF-48AD-B995-20E1762353AF}">
      <dgm:prSet/>
      <dgm:spPr/>
      <dgm:t>
        <a:bodyPr/>
        <a:lstStyle/>
        <a:p>
          <a:endParaRPr lang="ru-RU"/>
        </a:p>
      </dgm:t>
    </dgm:pt>
    <dgm:pt modelId="{E6231130-8318-4B2E-A07D-95052180775C}" type="sibTrans" cxnId="{B8F882C8-E0EF-48AD-B995-20E1762353AF}">
      <dgm:prSet/>
      <dgm:spPr/>
      <dgm:t>
        <a:bodyPr/>
        <a:lstStyle/>
        <a:p>
          <a:endParaRPr lang="ru-RU"/>
        </a:p>
      </dgm:t>
    </dgm:pt>
    <dgm:pt modelId="{91B51E3A-D826-4697-AAD1-8C72B61F9549}">
      <dgm:prSet/>
      <dgm:spPr/>
      <dgm:t>
        <a:bodyPr/>
        <a:lstStyle/>
        <a:p>
          <a:r>
            <a:rPr lang="ru-RU"/>
            <a:t>Отечество</a:t>
          </a:r>
        </a:p>
      </dgm:t>
    </dgm:pt>
    <dgm:pt modelId="{87BA7BEB-01A6-4E90-B1FB-FF709CEA138D}" type="parTrans" cxnId="{A843CB4B-312B-4654-BABA-630E0C7C373E}">
      <dgm:prSet/>
      <dgm:spPr/>
      <dgm:t>
        <a:bodyPr/>
        <a:lstStyle/>
        <a:p>
          <a:endParaRPr lang="ru-RU"/>
        </a:p>
      </dgm:t>
    </dgm:pt>
    <dgm:pt modelId="{C18DA0DD-5A5B-4C7E-9CBC-6CD4F1B0AC75}" type="sibTrans" cxnId="{A843CB4B-312B-4654-BABA-630E0C7C373E}">
      <dgm:prSet/>
      <dgm:spPr/>
      <dgm:t>
        <a:bodyPr/>
        <a:lstStyle/>
        <a:p>
          <a:endParaRPr lang="ru-RU"/>
        </a:p>
      </dgm:t>
    </dgm:pt>
    <dgm:pt modelId="{A77CD148-4982-4E9D-9BF6-6033CAA9725A}">
      <dgm:prSet custT="1"/>
      <dgm:spPr/>
      <dgm:t>
        <a:bodyPr/>
        <a:lstStyle/>
        <a:p>
          <a:r>
            <a:rPr lang="ru-RU" sz="600"/>
            <a:t>знаком с национальной культурой, традициями республики и страны</a:t>
          </a:r>
        </a:p>
      </dgm:t>
    </dgm:pt>
    <dgm:pt modelId="{9DF70DD9-EC0E-40C3-8968-AE9FD260AB4A}" type="parTrans" cxnId="{6DF91C1C-0913-4F72-AFCB-8EFB3A077B9A}">
      <dgm:prSet/>
      <dgm:spPr/>
      <dgm:t>
        <a:bodyPr/>
        <a:lstStyle/>
        <a:p>
          <a:endParaRPr lang="ru-RU"/>
        </a:p>
      </dgm:t>
    </dgm:pt>
    <dgm:pt modelId="{B40FB079-0234-4F8A-83D8-8A6214E95734}" type="sibTrans" cxnId="{6DF91C1C-0913-4F72-AFCB-8EFB3A077B9A}">
      <dgm:prSet/>
      <dgm:spPr/>
      <dgm:t>
        <a:bodyPr/>
        <a:lstStyle/>
        <a:p>
          <a:endParaRPr lang="ru-RU"/>
        </a:p>
      </dgm:t>
    </dgm:pt>
    <dgm:pt modelId="{B770D3C1-3178-4009-850A-CC2EF1E13B47}">
      <dgm:prSet/>
      <dgm:spPr/>
      <dgm:t>
        <a:bodyPr/>
        <a:lstStyle/>
        <a:p>
          <a:r>
            <a:rPr lang="ru-RU"/>
            <a:t>Семья</a:t>
          </a:r>
        </a:p>
      </dgm:t>
    </dgm:pt>
    <dgm:pt modelId="{36458152-71AB-4015-981E-EE0BC57108BC}" type="parTrans" cxnId="{4D0F73D0-21E3-4031-B75F-039BDEBBEAA6}">
      <dgm:prSet/>
      <dgm:spPr/>
      <dgm:t>
        <a:bodyPr/>
        <a:lstStyle/>
        <a:p>
          <a:endParaRPr lang="ru-RU"/>
        </a:p>
      </dgm:t>
    </dgm:pt>
    <dgm:pt modelId="{E1C7A495-0016-4E7A-AF33-34FB3888A7F9}" type="sibTrans" cxnId="{4D0F73D0-21E3-4031-B75F-039BDEBBEAA6}">
      <dgm:prSet/>
      <dgm:spPr/>
      <dgm:t>
        <a:bodyPr/>
        <a:lstStyle/>
        <a:p>
          <a:endParaRPr lang="ru-RU"/>
        </a:p>
      </dgm:t>
    </dgm:pt>
    <dgm:pt modelId="{DBCBF67E-1EC9-4B27-BD89-BA7A516AF134}">
      <dgm:prSet custT="1"/>
      <dgm:spPr/>
      <dgm:t>
        <a:bodyPr/>
        <a:lstStyle/>
        <a:p>
          <a:r>
            <a:rPr lang="ru-RU" sz="800"/>
            <a:t>умеет высказывать и отстаивать свою точку зрения</a:t>
          </a:r>
        </a:p>
      </dgm:t>
    </dgm:pt>
    <dgm:pt modelId="{8A54D1C8-1625-4248-BBE6-C5210953988E}" type="parTrans" cxnId="{58BD794E-CCD9-4F37-B90C-6CBFC42290B0}">
      <dgm:prSet/>
      <dgm:spPr/>
      <dgm:t>
        <a:bodyPr/>
        <a:lstStyle/>
        <a:p>
          <a:endParaRPr lang="ru-RU"/>
        </a:p>
      </dgm:t>
    </dgm:pt>
    <dgm:pt modelId="{F19EEDCA-248A-4154-AAFB-FBAE1FD0E887}" type="sibTrans" cxnId="{58BD794E-CCD9-4F37-B90C-6CBFC42290B0}">
      <dgm:prSet/>
      <dgm:spPr/>
      <dgm:t>
        <a:bodyPr/>
        <a:lstStyle/>
        <a:p>
          <a:endParaRPr lang="ru-RU"/>
        </a:p>
      </dgm:t>
    </dgm:pt>
    <dgm:pt modelId="{E57C3AA3-4577-4AF9-9FAB-F25B1984FC53}">
      <dgm:prSet custT="1"/>
      <dgm:spPr/>
      <dgm:t>
        <a:bodyPr/>
        <a:lstStyle/>
        <a:p>
          <a:r>
            <a:rPr lang="ru-RU" sz="800"/>
            <a:t>понимает сущность нравственных качеств и черт характера окружающих людей</a:t>
          </a:r>
        </a:p>
      </dgm:t>
    </dgm:pt>
    <dgm:pt modelId="{81372A4C-4B30-4466-B18F-271295931D41}" type="parTrans" cxnId="{2B4AD3FB-BCC6-4BBF-B1CF-1A08C15B0FC8}">
      <dgm:prSet/>
      <dgm:spPr/>
      <dgm:t>
        <a:bodyPr/>
        <a:lstStyle/>
        <a:p>
          <a:endParaRPr lang="ru-RU"/>
        </a:p>
      </dgm:t>
    </dgm:pt>
    <dgm:pt modelId="{6FF804E5-779D-4F27-B7C1-E230F8B6BCE0}" type="sibTrans" cxnId="{2B4AD3FB-BCC6-4BBF-B1CF-1A08C15B0FC8}">
      <dgm:prSet/>
      <dgm:spPr/>
      <dgm:t>
        <a:bodyPr/>
        <a:lstStyle/>
        <a:p>
          <a:endParaRPr lang="ru-RU"/>
        </a:p>
      </dgm:t>
    </dgm:pt>
    <dgm:pt modelId="{94028107-4C08-4A6C-98A1-FEC06F21490F}">
      <dgm:prSet custT="1"/>
      <dgm:spPr/>
      <dgm:t>
        <a:bodyPr/>
        <a:lstStyle/>
        <a:p>
          <a:r>
            <a:rPr lang="ru-RU" sz="800"/>
            <a:t>готов к профессиональному самообразованию</a:t>
          </a:r>
        </a:p>
      </dgm:t>
    </dgm:pt>
    <dgm:pt modelId="{F226C390-4134-4C18-B829-705758E337A0}" type="parTrans" cxnId="{EE70A440-90BD-4CC3-8269-238C891FF63B}">
      <dgm:prSet/>
      <dgm:spPr/>
      <dgm:t>
        <a:bodyPr/>
        <a:lstStyle/>
        <a:p>
          <a:endParaRPr lang="ru-RU"/>
        </a:p>
      </dgm:t>
    </dgm:pt>
    <dgm:pt modelId="{9AB01B50-D23D-450A-9177-A929745D5C32}" type="sibTrans" cxnId="{EE70A440-90BD-4CC3-8269-238C891FF63B}">
      <dgm:prSet/>
      <dgm:spPr/>
      <dgm:t>
        <a:bodyPr/>
        <a:lstStyle/>
        <a:p>
          <a:endParaRPr lang="ru-RU"/>
        </a:p>
      </dgm:t>
    </dgm:pt>
    <dgm:pt modelId="{7CC624ED-B1F8-4081-94A7-C13502C53F4C}">
      <dgm:prSet custT="1"/>
      <dgm:spPr/>
      <dgm:t>
        <a:bodyPr/>
        <a:lstStyle/>
        <a:p>
          <a:r>
            <a:rPr lang="ru-RU" sz="800"/>
            <a:t> адекватно оценивает свои реальные потенциальные возможности</a:t>
          </a:r>
        </a:p>
      </dgm:t>
    </dgm:pt>
    <dgm:pt modelId="{3D9D3F87-9D64-4EC5-8C4B-43CF4D2548F0}" type="parTrans" cxnId="{6A11CE4B-4A58-4F38-8CC2-2070E6BCBC44}">
      <dgm:prSet/>
      <dgm:spPr/>
      <dgm:t>
        <a:bodyPr/>
        <a:lstStyle/>
        <a:p>
          <a:endParaRPr lang="ru-RU"/>
        </a:p>
      </dgm:t>
    </dgm:pt>
    <dgm:pt modelId="{5AA44D5E-0DDB-4D8D-8A9E-ACEFB39A35D6}" type="sibTrans" cxnId="{6A11CE4B-4A58-4F38-8CC2-2070E6BCBC44}">
      <dgm:prSet/>
      <dgm:spPr/>
      <dgm:t>
        <a:bodyPr/>
        <a:lstStyle/>
        <a:p>
          <a:endParaRPr lang="ru-RU"/>
        </a:p>
      </dgm:t>
    </dgm:pt>
    <dgm:pt modelId="{9D8D2408-7F4A-40E4-B08B-24398C108DC6}">
      <dgm:prSet custT="1"/>
      <dgm:spPr/>
      <dgm:t>
        <a:bodyPr/>
        <a:lstStyle/>
        <a:p>
          <a:r>
            <a:rPr lang="ru-RU" sz="800"/>
            <a:t>умеет строить свою жизнедеятельность по законам гармонии и красоты</a:t>
          </a:r>
        </a:p>
      </dgm:t>
    </dgm:pt>
    <dgm:pt modelId="{17CD3D12-2940-449B-B972-8DC79D7A5680}" type="parTrans" cxnId="{7DC6EA5F-4623-4446-AAE2-8B78FF8CFA8C}">
      <dgm:prSet/>
      <dgm:spPr/>
      <dgm:t>
        <a:bodyPr/>
        <a:lstStyle/>
        <a:p>
          <a:endParaRPr lang="ru-RU"/>
        </a:p>
      </dgm:t>
    </dgm:pt>
    <dgm:pt modelId="{4C8D9BAE-017D-4A20-B28C-796FB47848C5}" type="sibTrans" cxnId="{7DC6EA5F-4623-4446-AAE2-8B78FF8CFA8C}">
      <dgm:prSet/>
      <dgm:spPr/>
      <dgm:t>
        <a:bodyPr/>
        <a:lstStyle/>
        <a:p>
          <a:endParaRPr lang="ru-RU"/>
        </a:p>
      </dgm:t>
    </dgm:pt>
    <dgm:pt modelId="{AF131BBA-F789-4886-B0D1-C7011E2E4465}">
      <dgm:prSet/>
      <dgm:spPr/>
      <dgm:t>
        <a:bodyPr/>
        <a:lstStyle/>
        <a:p>
          <a:r>
            <a:rPr lang="ru-RU"/>
            <a:t>Земля</a:t>
          </a:r>
        </a:p>
      </dgm:t>
    </dgm:pt>
    <dgm:pt modelId="{BB859095-9371-4BB4-8884-C2B6C1A66B4D}" type="sibTrans" cxnId="{E59B84EB-21A8-4AC9-9DA1-15F6E12DB599}">
      <dgm:prSet/>
      <dgm:spPr/>
      <dgm:t>
        <a:bodyPr/>
        <a:lstStyle/>
        <a:p>
          <a:endParaRPr lang="ru-RU"/>
        </a:p>
      </dgm:t>
    </dgm:pt>
    <dgm:pt modelId="{059A19C5-4527-437A-A23F-6E65648BC079}" type="parTrans" cxnId="{E59B84EB-21A8-4AC9-9DA1-15F6E12DB599}">
      <dgm:prSet/>
      <dgm:spPr/>
      <dgm:t>
        <a:bodyPr/>
        <a:lstStyle/>
        <a:p>
          <a:endParaRPr lang="ru-RU"/>
        </a:p>
      </dgm:t>
    </dgm:pt>
    <dgm:pt modelId="{65DD24ED-B76F-496D-B460-A819EF614E31}">
      <dgm:prSet custT="1"/>
      <dgm:spPr/>
      <dgm:t>
        <a:bodyPr/>
        <a:lstStyle/>
        <a:p>
          <a:r>
            <a:rPr lang="ru-RU" sz="800"/>
            <a:t> понимает экологические проблемы</a:t>
          </a:r>
        </a:p>
      </dgm:t>
    </dgm:pt>
    <dgm:pt modelId="{16E3A424-336C-4CE6-9E33-2FD2D2721196}" type="parTrans" cxnId="{C9CC4707-CE1A-4831-9390-560F7791A883}">
      <dgm:prSet/>
      <dgm:spPr/>
      <dgm:t>
        <a:bodyPr/>
        <a:lstStyle/>
        <a:p>
          <a:endParaRPr lang="ru-RU"/>
        </a:p>
      </dgm:t>
    </dgm:pt>
    <dgm:pt modelId="{6C73777C-115C-47D0-A96F-A0D2C1BE8072}" type="sibTrans" cxnId="{C9CC4707-CE1A-4831-9390-560F7791A883}">
      <dgm:prSet/>
      <dgm:spPr/>
      <dgm:t>
        <a:bodyPr/>
        <a:lstStyle/>
        <a:p>
          <a:endParaRPr lang="ru-RU"/>
        </a:p>
      </dgm:t>
    </dgm:pt>
    <dgm:pt modelId="{02DDDB26-41B0-4B09-854C-839D84F7D4B4}">
      <dgm:prSet custT="1"/>
      <dgm:spPr/>
      <dgm:t>
        <a:bodyPr/>
        <a:lstStyle/>
        <a:p>
          <a:r>
            <a:rPr lang="ru-RU" sz="800"/>
            <a:t>активно участвует в деятельности, направленной на решение экологических проблем</a:t>
          </a:r>
        </a:p>
      </dgm:t>
    </dgm:pt>
    <dgm:pt modelId="{03F5AB0F-84D4-4A9D-840B-64B0BBDB6282}" type="parTrans" cxnId="{C41F9EF4-7BA4-41BF-95F7-C367A076137E}">
      <dgm:prSet/>
      <dgm:spPr/>
      <dgm:t>
        <a:bodyPr/>
        <a:lstStyle/>
        <a:p>
          <a:endParaRPr lang="ru-RU"/>
        </a:p>
      </dgm:t>
    </dgm:pt>
    <dgm:pt modelId="{B5E0EC2E-E735-4090-AA10-0D6242D2E929}" type="sibTrans" cxnId="{C41F9EF4-7BA4-41BF-95F7-C367A076137E}">
      <dgm:prSet/>
      <dgm:spPr/>
      <dgm:t>
        <a:bodyPr/>
        <a:lstStyle/>
        <a:p>
          <a:endParaRPr lang="ru-RU"/>
        </a:p>
      </dgm:t>
    </dgm:pt>
    <dgm:pt modelId="{F82E9C82-6CA7-46D2-B740-DA70DE744BE9}">
      <dgm:prSet custT="1"/>
      <dgm:spPr/>
      <dgm:t>
        <a:bodyPr/>
        <a:lstStyle/>
        <a:p>
          <a:r>
            <a:rPr lang="ru-RU" sz="800"/>
            <a:t>стремится к здоровому образу жизни</a:t>
          </a:r>
        </a:p>
      </dgm:t>
    </dgm:pt>
    <dgm:pt modelId="{DF393572-45B5-44DB-B735-A509D69484CF}" type="parTrans" cxnId="{75CEE4A5-15CE-4828-9BDC-65CFBD144199}">
      <dgm:prSet/>
      <dgm:spPr/>
      <dgm:t>
        <a:bodyPr/>
        <a:lstStyle/>
        <a:p>
          <a:endParaRPr lang="ru-RU"/>
        </a:p>
      </dgm:t>
    </dgm:pt>
    <dgm:pt modelId="{81048AEF-7497-4176-A79B-1CAA1390B09E}" type="sibTrans" cxnId="{75CEE4A5-15CE-4828-9BDC-65CFBD144199}">
      <dgm:prSet/>
      <dgm:spPr/>
      <dgm:t>
        <a:bodyPr/>
        <a:lstStyle/>
        <a:p>
          <a:endParaRPr lang="ru-RU"/>
        </a:p>
      </dgm:t>
    </dgm:pt>
    <dgm:pt modelId="{907A1C89-FFD9-4ABE-8FC7-85B391CDDEEA}">
      <dgm:prSet custT="1"/>
      <dgm:spPr/>
      <dgm:t>
        <a:bodyPr/>
        <a:lstStyle/>
        <a:p>
          <a:r>
            <a:rPr lang="ru-RU" sz="800"/>
            <a:t>осознает здоровье как одну из основных жизненных ценностей</a:t>
          </a:r>
        </a:p>
      </dgm:t>
    </dgm:pt>
    <dgm:pt modelId="{5884E7BB-5CAB-480B-B348-3445FC599007}" type="parTrans" cxnId="{CE73C6A0-DFD1-46E3-ADFD-B04C38654C1E}">
      <dgm:prSet/>
      <dgm:spPr/>
      <dgm:t>
        <a:bodyPr/>
        <a:lstStyle/>
        <a:p>
          <a:endParaRPr lang="ru-RU"/>
        </a:p>
      </dgm:t>
    </dgm:pt>
    <dgm:pt modelId="{18D93935-05B2-4AEC-A2DC-37171A15E26E}" type="sibTrans" cxnId="{CE73C6A0-DFD1-46E3-ADFD-B04C38654C1E}">
      <dgm:prSet/>
      <dgm:spPr/>
      <dgm:t>
        <a:bodyPr/>
        <a:lstStyle/>
        <a:p>
          <a:endParaRPr lang="ru-RU"/>
        </a:p>
      </dgm:t>
    </dgm:pt>
    <dgm:pt modelId="{4D2FE4DA-9152-482E-990F-31848D52268F}">
      <dgm:prSet custT="1"/>
      <dgm:spPr/>
      <dgm:t>
        <a:bodyPr/>
        <a:lstStyle/>
        <a:p>
          <a:r>
            <a:rPr lang="ru-RU" sz="800"/>
            <a:t>внимательный, заботливый сын (дочь)</a:t>
          </a:r>
        </a:p>
      </dgm:t>
    </dgm:pt>
    <dgm:pt modelId="{5B637F83-8AD0-4D8E-8759-0A5CF56F27A8}" type="parTrans" cxnId="{4558FCC2-59CA-48C9-A54C-77BF7AE73CC8}">
      <dgm:prSet/>
      <dgm:spPr/>
      <dgm:t>
        <a:bodyPr/>
        <a:lstStyle/>
        <a:p>
          <a:endParaRPr lang="ru-RU"/>
        </a:p>
      </dgm:t>
    </dgm:pt>
    <dgm:pt modelId="{E19B67E0-1E4C-4CA6-94FA-CB9CE05E8256}" type="sibTrans" cxnId="{4558FCC2-59CA-48C9-A54C-77BF7AE73CC8}">
      <dgm:prSet/>
      <dgm:spPr/>
      <dgm:t>
        <a:bodyPr/>
        <a:lstStyle/>
        <a:p>
          <a:endParaRPr lang="ru-RU"/>
        </a:p>
      </dgm:t>
    </dgm:pt>
    <dgm:pt modelId="{006D4757-B6DA-4E2D-9007-8528FF96F299}">
      <dgm:prSet custT="1"/>
      <dgm:spPr/>
      <dgm:t>
        <a:bodyPr/>
        <a:lstStyle/>
        <a:p>
          <a:r>
            <a:rPr lang="ru-RU" sz="800"/>
            <a:t>умеет создавать уют в доме, проявить заботу о членах семьи</a:t>
          </a:r>
        </a:p>
      </dgm:t>
    </dgm:pt>
    <dgm:pt modelId="{2D9ED636-AE7E-4E72-86DC-EC29E405A27C}" type="parTrans" cxnId="{360B465A-D427-4819-9F8D-37057CF1876E}">
      <dgm:prSet/>
      <dgm:spPr/>
      <dgm:t>
        <a:bodyPr/>
        <a:lstStyle/>
        <a:p>
          <a:endParaRPr lang="ru-RU"/>
        </a:p>
      </dgm:t>
    </dgm:pt>
    <dgm:pt modelId="{00AC018C-B503-4C1A-AC74-850E18312873}" type="sibTrans" cxnId="{360B465A-D427-4819-9F8D-37057CF1876E}">
      <dgm:prSet/>
      <dgm:spPr/>
      <dgm:t>
        <a:bodyPr/>
        <a:lstStyle/>
        <a:p>
          <a:endParaRPr lang="ru-RU"/>
        </a:p>
      </dgm:t>
    </dgm:pt>
    <dgm:pt modelId="{F592EFCC-F3F8-4973-A2E0-897C9CE46133}">
      <dgm:prSet custT="1"/>
      <dgm:spPr/>
      <dgm:t>
        <a:bodyPr/>
        <a:lstStyle/>
        <a:p>
          <a:r>
            <a:rPr lang="ru-RU" sz="800"/>
            <a:t>стремиться к расширению знаний и умений семейного очага</a:t>
          </a:r>
        </a:p>
      </dgm:t>
    </dgm:pt>
    <dgm:pt modelId="{ECA0CD24-5F6D-498E-8D24-40C124C0487F}" type="parTrans" cxnId="{8E57D731-ABB6-4F05-A38F-EACC71D77B65}">
      <dgm:prSet/>
      <dgm:spPr/>
      <dgm:t>
        <a:bodyPr/>
        <a:lstStyle/>
        <a:p>
          <a:endParaRPr lang="ru-RU"/>
        </a:p>
      </dgm:t>
    </dgm:pt>
    <dgm:pt modelId="{B0F6EFF6-B311-4CAE-99A6-23999997B2FE}" type="sibTrans" cxnId="{8E57D731-ABB6-4F05-A38F-EACC71D77B65}">
      <dgm:prSet/>
      <dgm:spPr/>
      <dgm:t>
        <a:bodyPr/>
        <a:lstStyle/>
        <a:p>
          <a:endParaRPr lang="ru-RU"/>
        </a:p>
      </dgm:t>
    </dgm:pt>
    <dgm:pt modelId="{00BE4872-FD39-49D5-9D3D-34A981D51697}">
      <dgm:prSet custT="1"/>
      <dgm:spPr/>
      <dgm:t>
        <a:bodyPr/>
        <a:lstStyle/>
        <a:p>
          <a:r>
            <a:rPr lang="ru-RU" sz="600"/>
            <a:t>знает и уважает государственные символы</a:t>
          </a:r>
        </a:p>
      </dgm:t>
    </dgm:pt>
    <dgm:pt modelId="{379152A2-5717-4ABE-B801-E31B7338BF36}" type="parTrans" cxnId="{E6CE782E-C6CF-4BC7-8231-ACFD6475609E}">
      <dgm:prSet/>
      <dgm:spPr/>
      <dgm:t>
        <a:bodyPr/>
        <a:lstStyle/>
        <a:p>
          <a:endParaRPr lang="ru-RU"/>
        </a:p>
      </dgm:t>
    </dgm:pt>
    <dgm:pt modelId="{38F87437-97C1-42A9-8825-D73F66FDC53B}" type="sibTrans" cxnId="{E6CE782E-C6CF-4BC7-8231-ACFD6475609E}">
      <dgm:prSet/>
      <dgm:spPr/>
      <dgm:t>
        <a:bodyPr/>
        <a:lstStyle/>
        <a:p>
          <a:endParaRPr lang="ru-RU"/>
        </a:p>
      </dgm:t>
    </dgm:pt>
    <dgm:pt modelId="{83E2A7BD-CFD9-4BD7-A09A-5311ED3CEC93}">
      <dgm:prSet custT="1"/>
      <dgm:spPr/>
      <dgm:t>
        <a:bodyPr/>
        <a:lstStyle/>
        <a:p>
          <a:r>
            <a:rPr lang="ru-RU" sz="600"/>
            <a:t>обладает такими качествами как гражданственность, патриотизм, чувством ответственности за свою Родину</a:t>
          </a:r>
        </a:p>
      </dgm:t>
    </dgm:pt>
    <dgm:pt modelId="{CF420C07-14B4-49F7-91DB-E1143875E036}" type="parTrans" cxnId="{301C31C0-765D-4651-AFC4-DE2E0E9392A7}">
      <dgm:prSet/>
      <dgm:spPr/>
      <dgm:t>
        <a:bodyPr/>
        <a:lstStyle/>
        <a:p>
          <a:endParaRPr lang="ru-RU"/>
        </a:p>
      </dgm:t>
    </dgm:pt>
    <dgm:pt modelId="{4F6F4B9B-71C2-47C8-981D-0E47D56F6EAA}" type="sibTrans" cxnId="{301C31C0-765D-4651-AFC4-DE2E0E9392A7}">
      <dgm:prSet/>
      <dgm:spPr/>
      <dgm:t>
        <a:bodyPr/>
        <a:lstStyle/>
        <a:p>
          <a:endParaRPr lang="ru-RU"/>
        </a:p>
      </dgm:t>
    </dgm:pt>
    <dgm:pt modelId="{EECAE37B-3716-4B7E-9328-01194B25DDAC}">
      <dgm:prSet custT="1"/>
      <dgm:spPr/>
      <dgm:t>
        <a:bodyPr/>
        <a:lstStyle/>
        <a:p>
          <a:r>
            <a:rPr lang="ru-RU" sz="600"/>
            <a:t>активно участвует в общественной жизни города, ОУ</a:t>
          </a:r>
        </a:p>
      </dgm:t>
    </dgm:pt>
    <dgm:pt modelId="{0CD6FDD0-FDA5-4438-992A-75137B9D27DA}" type="parTrans" cxnId="{A54F7E89-B0B6-4809-BD96-5E61724E3533}">
      <dgm:prSet/>
      <dgm:spPr/>
      <dgm:t>
        <a:bodyPr/>
        <a:lstStyle/>
        <a:p>
          <a:endParaRPr lang="ru-RU"/>
        </a:p>
      </dgm:t>
    </dgm:pt>
    <dgm:pt modelId="{55462F2D-3F10-4121-832D-670145D3FC49}" type="sibTrans" cxnId="{A54F7E89-B0B6-4809-BD96-5E61724E3533}">
      <dgm:prSet/>
      <dgm:spPr/>
      <dgm:t>
        <a:bodyPr/>
        <a:lstStyle/>
        <a:p>
          <a:endParaRPr lang="ru-RU"/>
        </a:p>
      </dgm:t>
    </dgm:pt>
    <dgm:pt modelId="{48647C4D-DF59-4329-8F9F-812936679C85}">
      <dgm:prSet custT="1"/>
      <dgm:spPr/>
      <dgm:t>
        <a:bodyPr/>
        <a:lstStyle/>
        <a:p>
          <a:r>
            <a:rPr lang="ru-RU" sz="600"/>
            <a:t>является законопослушным гражданином</a:t>
          </a:r>
        </a:p>
      </dgm:t>
    </dgm:pt>
    <dgm:pt modelId="{DFF40475-3984-4C87-8A7A-1D8E18431AF9}" type="parTrans" cxnId="{DB9D1523-B609-4211-A476-60B55C1DB8D4}">
      <dgm:prSet/>
      <dgm:spPr/>
      <dgm:t>
        <a:bodyPr/>
        <a:lstStyle/>
        <a:p>
          <a:endParaRPr lang="ru-RU"/>
        </a:p>
      </dgm:t>
    </dgm:pt>
    <dgm:pt modelId="{2D4BBF62-2E67-4551-A994-C6C1144A777C}" type="sibTrans" cxnId="{DB9D1523-B609-4211-A476-60B55C1DB8D4}">
      <dgm:prSet/>
      <dgm:spPr/>
      <dgm:t>
        <a:bodyPr/>
        <a:lstStyle/>
        <a:p>
          <a:endParaRPr lang="ru-RU"/>
        </a:p>
      </dgm:t>
    </dgm:pt>
    <dgm:pt modelId="{137BE15E-9075-448A-984E-DF547239255B}">
      <dgm:prSet phldrT="[Текст]" custT="1"/>
      <dgm:spPr/>
      <dgm:t>
        <a:bodyPr/>
        <a:lstStyle/>
        <a:p>
          <a:r>
            <a:rPr lang="ru-RU" sz="800"/>
            <a:t>ориентируется в общественно политической и экономической жизни страны, имеет свою оценку произошедших событий</a:t>
          </a:r>
        </a:p>
      </dgm:t>
    </dgm:pt>
    <dgm:pt modelId="{138DECF6-7771-4CA1-BB6C-F473C3F4C252}" type="sibTrans" cxnId="{C493EB04-5096-4079-A949-CFDA7F3F0F3C}">
      <dgm:prSet/>
      <dgm:spPr/>
      <dgm:t>
        <a:bodyPr/>
        <a:lstStyle/>
        <a:p>
          <a:endParaRPr lang="ru-RU"/>
        </a:p>
      </dgm:t>
    </dgm:pt>
    <dgm:pt modelId="{F5097AB1-A007-414B-8228-060FDACC9B7D}" type="parTrans" cxnId="{C493EB04-5096-4079-A949-CFDA7F3F0F3C}">
      <dgm:prSet/>
      <dgm:spPr/>
      <dgm:t>
        <a:bodyPr/>
        <a:lstStyle/>
        <a:p>
          <a:endParaRPr lang="ru-RU"/>
        </a:p>
      </dgm:t>
    </dgm:pt>
    <dgm:pt modelId="{42B57ED9-88E2-4DB8-A7D3-56999823A928}">
      <dgm:prSet phldrT="[Текст]" custT="1"/>
      <dgm:spPr/>
      <dgm:t>
        <a:bodyPr/>
        <a:lstStyle/>
        <a:p>
          <a:r>
            <a:rPr lang="ru-RU" sz="800"/>
            <a:t>умеет учиться, способен к самообразованию</a:t>
          </a:r>
        </a:p>
      </dgm:t>
    </dgm:pt>
    <dgm:pt modelId="{92C4F4EF-CF53-40FA-82DC-D3B06EF9C1D2}" type="sibTrans" cxnId="{532FD634-4B21-4DFA-B8B8-DABC4F00D6A5}">
      <dgm:prSet/>
      <dgm:spPr/>
      <dgm:t>
        <a:bodyPr/>
        <a:lstStyle/>
        <a:p>
          <a:endParaRPr lang="ru-RU"/>
        </a:p>
      </dgm:t>
    </dgm:pt>
    <dgm:pt modelId="{13A4CB0B-74BB-4E75-82C7-AD73E7322A8F}" type="parTrans" cxnId="{532FD634-4B21-4DFA-B8B8-DABC4F00D6A5}">
      <dgm:prSet/>
      <dgm:spPr/>
      <dgm:t>
        <a:bodyPr/>
        <a:lstStyle/>
        <a:p>
          <a:endParaRPr lang="ru-RU"/>
        </a:p>
      </dgm:t>
    </dgm:pt>
    <dgm:pt modelId="{C1D0552E-7D82-4071-B9E2-2A67EDEB88AC}" type="pres">
      <dgm:prSet presAssocID="{3B0B7446-E6B4-4471-99F4-C77260EFFED6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1D56562E-F911-46DD-A4D8-4DBE03E78F42}" type="pres">
      <dgm:prSet presAssocID="{322D037E-0C20-4D11-B752-E4E16ABD2E6B}" presName="linNode" presStyleCnt="0"/>
      <dgm:spPr/>
      <dgm:t>
        <a:bodyPr/>
        <a:lstStyle/>
        <a:p>
          <a:endParaRPr lang="ru-RU"/>
        </a:p>
      </dgm:t>
    </dgm:pt>
    <dgm:pt modelId="{572B94C7-D28E-4E5B-8208-5E51A605D972}" type="pres">
      <dgm:prSet presAssocID="{322D037E-0C20-4D11-B752-E4E16ABD2E6B}" presName="parentText" presStyleLbl="node1" presStyleIdx="0" presStyleCnt="7" custScaleX="24391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9ABFC99-4E6D-4509-AB49-138807EB364B}" type="pres">
      <dgm:prSet presAssocID="{322D037E-0C20-4D11-B752-E4E16ABD2E6B}" presName="descendantText" presStyleLbl="alignAccFollowNode1" presStyleIdx="0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64926AB-B788-42FA-8DE6-CE541B659CE1}" type="pres">
      <dgm:prSet presAssocID="{DBFC9372-6951-43D3-BB70-CEF54C98AAE4}" presName="sp" presStyleCnt="0"/>
      <dgm:spPr/>
      <dgm:t>
        <a:bodyPr/>
        <a:lstStyle/>
        <a:p>
          <a:endParaRPr lang="ru-RU"/>
        </a:p>
      </dgm:t>
    </dgm:pt>
    <dgm:pt modelId="{5315BD4A-9243-49B3-9A36-2D41AAA090CD}" type="pres">
      <dgm:prSet presAssocID="{A4FB5439-191C-4B30-85D5-0696F55774D1}" presName="linNode" presStyleCnt="0"/>
      <dgm:spPr/>
      <dgm:t>
        <a:bodyPr/>
        <a:lstStyle/>
        <a:p>
          <a:endParaRPr lang="ru-RU"/>
        </a:p>
      </dgm:t>
    </dgm:pt>
    <dgm:pt modelId="{4734A164-5DC3-41DE-9E8D-D8DA5E9A07F2}" type="pres">
      <dgm:prSet presAssocID="{A4FB5439-191C-4B30-85D5-0696F55774D1}" presName="parentText" presStyleLbl="node1" presStyleIdx="1" presStyleCnt="7" custScaleX="2691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324B1AB-C115-4518-A7AC-4C373760660F}" type="pres">
      <dgm:prSet presAssocID="{A4FB5439-191C-4B30-85D5-0696F55774D1}" presName="descendantText" presStyleLbl="alignAccFollowNode1" presStyleIdx="1" presStyleCnt="7" custLinFactNeighborX="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96FF715-9582-4BB0-9841-2A919FF5B4D3}" type="pres">
      <dgm:prSet presAssocID="{6046F914-EFFD-4EDE-B4FD-C5361316C6D1}" presName="sp" presStyleCnt="0"/>
      <dgm:spPr/>
      <dgm:t>
        <a:bodyPr/>
        <a:lstStyle/>
        <a:p>
          <a:endParaRPr lang="ru-RU"/>
        </a:p>
      </dgm:t>
    </dgm:pt>
    <dgm:pt modelId="{7707BACF-4BFB-49A0-9F15-C18CB2C2546C}" type="pres">
      <dgm:prSet presAssocID="{AF131BBA-F789-4886-B0D1-C7011E2E4465}" presName="linNode" presStyleCnt="0"/>
      <dgm:spPr/>
      <dgm:t>
        <a:bodyPr/>
        <a:lstStyle/>
        <a:p>
          <a:endParaRPr lang="ru-RU"/>
        </a:p>
      </dgm:t>
    </dgm:pt>
    <dgm:pt modelId="{58D712C4-12D5-428B-AE3C-E10C7966C414}" type="pres">
      <dgm:prSet presAssocID="{AF131BBA-F789-4886-B0D1-C7011E2E4465}" presName="parentText" presStyleLbl="node1" presStyleIdx="2" presStyleCnt="7" custScaleX="25045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7B51778-4B07-4AB5-BF80-A25F2FE13F82}" type="pres">
      <dgm:prSet presAssocID="{AF131BBA-F789-4886-B0D1-C7011E2E4465}" presName="descendantText" presStyleLbl="alignAccFollowNode1" presStyleIdx="2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90A2ABA-D334-47F4-9314-607CA7B9DC41}" type="pres">
      <dgm:prSet presAssocID="{BB859095-9371-4BB4-8884-C2B6C1A66B4D}" presName="sp" presStyleCnt="0"/>
      <dgm:spPr/>
      <dgm:t>
        <a:bodyPr/>
        <a:lstStyle/>
        <a:p>
          <a:endParaRPr lang="ru-RU"/>
        </a:p>
      </dgm:t>
    </dgm:pt>
    <dgm:pt modelId="{DB557EDB-27F5-43CC-85A8-E3D98621A67B}" type="pres">
      <dgm:prSet presAssocID="{444895C9-AF48-4496-8017-0714BD523290}" presName="linNode" presStyleCnt="0"/>
      <dgm:spPr/>
      <dgm:t>
        <a:bodyPr/>
        <a:lstStyle/>
        <a:p>
          <a:endParaRPr lang="ru-RU"/>
        </a:p>
      </dgm:t>
    </dgm:pt>
    <dgm:pt modelId="{5FCB5D88-7E06-4A77-81F8-6DF6899E891B}" type="pres">
      <dgm:prSet presAssocID="{444895C9-AF48-4496-8017-0714BD523290}" presName="parentText" presStyleLbl="node1" presStyleIdx="3" presStyleCnt="7" custScaleX="2271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325B5A5-C18F-4A19-9F27-4406A717BA02}" type="pres">
      <dgm:prSet presAssocID="{444895C9-AF48-4496-8017-0714BD523290}" presName="descendantText" presStyleLbl="alignAccFollowNode1" presStyleIdx="3" presStyleCnt="7" custScaleX="10281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DDB019F-52CA-4CC0-B50D-8E15ACD4926C}" type="pres">
      <dgm:prSet presAssocID="{E6231130-8318-4B2E-A07D-95052180775C}" presName="sp" presStyleCnt="0"/>
      <dgm:spPr/>
      <dgm:t>
        <a:bodyPr/>
        <a:lstStyle/>
        <a:p>
          <a:endParaRPr lang="ru-RU"/>
        </a:p>
      </dgm:t>
    </dgm:pt>
    <dgm:pt modelId="{618FA0B1-A230-4053-A87B-B3FB56B0AFC2}" type="pres">
      <dgm:prSet presAssocID="{B770D3C1-3178-4009-850A-CC2EF1E13B47}" presName="linNode" presStyleCnt="0"/>
      <dgm:spPr/>
      <dgm:t>
        <a:bodyPr/>
        <a:lstStyle/>
        <a:p>
          <a:endParaRPr lang="ru-RU"/>
        </a:p>
      </dgm:t>
    </dgm:pt>
    <dgm:pt modelId="{866B5E9F-633C-40D8-85DB-8C49A5795B3C}" type="pres">
      <dgm:prSet presAssocID="{B770D3C1-3178-4009-850A-CC2EF1E13B47}" presName="parentText" presStyleLbl="node1" presStyleIdx="4" presStyleCnt="7" custScaleX="2621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6E9F7BF-37C1-4533-833C-7255DBD680A7}" type="pres">
      <dgm:prSet presAssocID="{B770D3C1-3178-4009-850A-CC2EF1E13B47}" presName="descendantText" presStyleLbl="alignAccFollowNode1" presStyleIdx="4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043F93F-4C08-4618-B8A0-82A4CE9490E1}" type="pres">
      <dgm:prSet presAssocID="{E1C7A495-0016-4E7A-AF33-34FB3888A7F9}" presName="sp" presStyleCnt="0"/>
      <dgm:spPr/>
      <dgm:t>
        <a:bodyPr/>
        <a:lstStyle/>
        <a:p>
          <a:endParaRPr lang="ru-RU"/>
        </a:p>
      </dgm:t>
    </dgm:pt>
    <dgm:pt modelId="{FC20B786-D47C-47E0-A0EE-8CBD1D1DCF3F}" type="pres">
      <dgm:prSet presAssocID="{91B51E3A-D826-4697-AAD1-8C72B61F9549}" presName="linNode" presStyleCnt="0"/>
      <dgm:spPr/>
      <dgm:t>
        <a:bodyPr/>
        <a:lstStyle/>
        <a:p>
          <a:endParaRPr lang="ru-RU"/>
        </a:p>
      </dgm:t>
    </dgm:pt>
    <dgm:pt modelId="{A11A7CEB-1938-410E-B7C3-40499E361D35}" type="pres">
      <dgm:prSet presAssocID="{91B51E3A-D826-4697-AAD1-8C72B61F9549}" presName="parentText" presStyleLbl="node1" presStyleIdx="5" presStyleCnt="7" custScaleX="26912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617CB7C-855A-4244-9721-8E279C942F1D}" type="pres">
      <dgm:prSet presAssocID="{91B51E3A-D826-4697-AAD1-8C72B61F9549}" presName="descendantText" presStyleLbl="alignAccFollowNode1" presStyleIdx="5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2018D24-6105-48A2-B3AD-1096BD43DA49}" type="pres">
      <dgm:prSet presAssocID="{C18DA0DD-5A5B-4C7E-9CBC-6CD4F1B0AC75}" presName="sp" presStyleCnt="0"/>
      <dgm:spPr/>
      <dgm:t>
        <a:bodyPr/>
        <a:lstStyle/>
        <a:p>
          <a:endParaRPr lang="ru-RU"/>
        </a:p>
      </dgm:t>
    </dgm:pt>
    <dgm:pt modelId="{C467472A-AB32-4DD8-9943-0E0C6708FB7B}" type="pres">
      <dgm:prSet presAssocID="{0EDE59C2-D691-4B5E-9607-D0C7938E41A5}" presName="linNode" presStyleCnt="0"/>
      <dgm:spPr/>
      <dgm:t>
        <a:bodyPr/>
        <a:lstStyle/>
        <a:p>
          <a:endParaRPr lang="ru-RU"/>
        </a:p>
      </dgm:t>
    </dgm:pt>
    <dgm:pt modelId="{EDB813EA-3BAA-4A10-9C4C-170FE38FA4EB}" type="pres">
      <dgm:prSet presAssocID="{0EDE59C2-D691-4B5E-9607-D0C7938E41A5}" presName="parentText" presStyleLbl="node1" presStyleIdx="6" presStyleCnt="7" custScaleX="25231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FBAD45C-1DE1-46CA-B2B4-3840864281C4}" type="pres">
      <dgm:prSet presAssocID="{0EDE59C2-D691-4B5E-9607-D0C7938E41A5}" presName="descendantText" presStyleLbl="alignAccFollowNode1" presStyleIdx="6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959F28A7-299D-4CF5-BA41-21D5F3C90F50}" type="presOf" srcId="{444895C9-AF48-4496-8017-0714BD523290}" destId="{5FCB5D88-7E06-4A77-81F8-6DF6899E891B}" srcOrd="0" destOrd="0" presId="urn:microsoft.com/office/officeart/2005/8/layout/vList5"/>
    <dgm:cxn modelId="{7A884828-170F-4C3A-9FF7-AE731C66A179}" type="presOf" srcId="{DBCBF67E-1EC9-4B27-BD89-BA7A516AF134}" destId="{29ABFC99-4E6D-4509-AB49-138807EB364B}" srcOrd="0" destOrd="1" presId="urn:microsoft.com/office/officeart/2005/8/layout/vList5"/>
    <dgm:cxn modelId="{56C40EE9-9380-438F-A800-DBF997B514D1}" type="presOf" srcId="{65DD24ED-B76F-496D-B460-A819EF614E31}" destId="{F7B51778-4B07-4AB5-BF80-A25F2FE13F82}" srcOrd="0" destOrd="0" presId="urn:microsoft.com/office/officeart/2005/8/layout/vList5"/>
    <dgm:cxn modelId="{1253CF16-532D-4E86-ADDA-3AD915C9DE60}" srcId="{3B0B7446-E6B4-4471-99F4-C77260EFFED6}" destId="{0EDE59C2-D691-4B5E-9607-D0C7938E41A5}" srcOrd="6" destOrd="0" parTransId="{05810288-3643-47B3-A7C4-D64390C104F4}" sibTransId="{44CC9B9A-B7BA-4730-98CB-AC7F20353694}"/>
    <dgm:cxn modelId="{0C0B7753-7DF7-45D6-8066-0B92D59C7D9B}" type="presOf" srcId="{137BE15E-9075-448A-984E-DF547239255B}" destId="{CFBAD45C-1DE1-46CA-B2B4-3840864281C4}" srcOrd="0" destOrd="2" presId="urn:microsoft.com/office/officeart/2005/8/layout/vList5"/>
    <dgm:cxn modelId="{6DE82871-1CB6-413D-B801-A31F87E79138}" type="presOf" srcId="{907A1C89-FFD9-4ABE-8FC7-85B391CDDEEA}" destId="{C325B5A5-C18F-4A19-9F27-4406A717BA02}" srcOrd="0" destOrd="1" presId="urn:microsoft.com/office/officeart/2005/8/layout/vList5"/>
    <dgm:cxn modelId="{5591EB26-76D7-4AAD-A6D6-F918C966D2EC}" type="presOf" srcId="{00BE4872-FD39-49D5-9D3D-34A981D51697}" destId="{F617CB7C-855A-4244-9721-8E279C942F1D}" srcOrd="0" destOrd="1" presId="urn:microsoft.com/office/officeart/2005/8/layout/vList5"/>
    <dgm:cxn modelId="{6DF91C1C-0913-4F72-AFCB-8EFB3A077B9A}" srcId="{91B51E3A-D826-4697-AAD1-8C72B61F9549}" destId="{A77CD148-4982-4E9D-9BF6-6033CAA9725A}" srcOrd="0" destOrd="0" parTransId="{9DF70DD9-EC0E-40C3-8968-AE9FD260AB4A}" sibTransId="{B40FB079-0234-4F8A-83D8-8A6214E95734}"/>
    <dgm:cxn modelId="{C9CC4707-CE1A-4831-9390-560F7791A883}" srcId="{AF131BBA-F789-4886-B0D1-C7011E2E4465}" destId="{65DD24ED-B76F-496D-B460-A819EF614E31}" srcOrd="0" destOrd="0" parTransId="{16E3A424-336C-4CE6-9E33-2FD2D2721196}" sibTransId="{6C73777C-115C-47D0-A96F-A0D2C1BE8072}"/>
    <dgm:cxn modelId="{4E704019-AC5D-45FA-B903-DF7ED4DCBAE4}" srcId="{3B0B7446-E6B4-4471-99F4-C77260EFFED6}" destId="{A4FB5439-191C-4B30-85D5-0696F55774D1}" srcOrd="1" destOrd="0" parTransId="{739D2FB9-AFDA-4E92-A5CC-71C14B1BD731}" sibTransId="{6046F914-EFFD-4EDE-B4FD-C5361316C6D1}"/>
    <dgm:cxn modelId="{B8F882C8-E0EF-48AD-B995-20E1762353AF}" srcId="{3B0B7446-E6B4-4471-99F4-C77260EFFED6}" destId="{444895C9-AF48-4496-8017-0714BD523290}" srcOrd="3" destOrd="0" parTransId="{3A57A011-B1F3-402D-BDC5-09379E48FA35}" sibTransId="{E6231130-8318-4B2E-A07D-95052180775C}"/>
    <dgm:cxn modelId="{57AE73BB-79DD-48C2-929D-C2730FA50FAF}" type="presOf" srcId="{322D037E-0C20-4D11-B752-E4E16ABD2E6B}" destId="{572B94C7-D28E-4E5B-8208-5E51A605D972}" srcOrd="0" destOrd="0" presId="urn:microsoft.com/office/officeart/2005/8/layout/vList5"/>
    <dgm:cxn modelId="{2B4AD3FB-BCC6-4BBF-B1CF-1A08C15B0FC8}" srcId="{322D037E-0C20-4D11-B752-E4E16ABD2E6B}" destId="{E57C3AA3-4577-4AF9-9FAB-F25B1984FC53}" srcOrd="2" destOrd="0" parTransId="{81372A4C-4B30-4466-B18F-271295931D41}" sibTransId="{6FF804E5-779D-4F27-B7C1-E230F8B6BCE0}"/>
    <dgm:cxn modelId="{EE70A440-90BD-4CC3-8269-238C891FF63B}" srcId="{A4FB5439-191C-4B30-85D5-0696F55774D1}" destId="{94028107-4C08-4A6C-98A1-FEC06F21490F}" srcOrd="1" destOrd="0" parTransId="{F226C390-4134-4C18-B829-705758E337A0}" sibTransId="{9AB01B50-D23D-450A-9177-A929745D5C32}"/>
    <dgm:cxn modelId="{DFCC2E21-056F-49AC-B9F0-373C686DE991}" type="presOf" srcId="{C26C34E4-C79C-44AD-A1B7-822EE643201F}" destId="{CFBAD45C-1DE1-46CA-B2B4-3840864281C4}" srcOrd="0" destOrd="0" presId="urn:microsoft.com/office/officeart/2005/8/layout/vList5"/>
    <dgm:cxn modelId="{4D0F73D0-21E3-4031-B75F-039BDEBBEAA6}" srcId="{3B0B7446-E6B4-4471-99F4-C77260EFFED6}" destId="{B770D3C1-3178-4009-850A-CC2EF1E13B47}" srcOrd="4" destOrd="0" parTransId="{36458152-71AB-4015-981E-EE0BC57108BC}" sibTransId="{E1C7A495-0016-4E7A-AF33-34FB3888A7F9}"/>
    <dgm:cxn modelId="{62C23ED6-5ED6-46FC-BBFB-3E8706EF5A1B}" type="presOf" srcId="{F592EFCC-F3F8-4973-A2E0-897C9CE46133}" destId="{36E9F7BF-37C1-4533-833C-7255DBD680A7}" srcOrd="0" destOrd="2" presId="urn:microsoft.com/office/officeart/2005/8/layout/vList5"/>
    <dgm:cxn modelId="{75CEE4A5-15CE-4828-9BDC-65CFBD144199}" srcId="{444895C9-AF48-4496-8017-0714BD523290}" destId="{F82E9C82-6CA7-46D2-B740-DA70DE744BE9}" srcOrd="0" destOrd="0" parTransId="{DF393572-45B5-44DB-B735-A509D69484CF}" sibTransId="{81048AEF-7497-4176-A79B-1CAA1390B09E}"/>
    <dgm:cxn modelId="{7DC6EA5F-4623-4446-AAE2-8B78FF8CFA8C}" srcId="{A4FB5439-191C-4B30-85D5-0696F55774D1}" destId="{9D8D2408-7F4A-40E4-B08B-24398C108DC6}" srcOrd="3" destOrd="0" parTransId="{17CD3D12-2940-449B-B972-8DC79D7A5680}" sibTransId="{4C8D9BAE-017D-4A20-B28C-796FB47848C5}"/>
    <dgm:cxn modelId="{9AC160F0-2183-4DDC-9D9A-A1EC1601B0C7}" type="presOf" srcId="{E57C3AA3-4577-4AF9-9FAB-F25B1984FC53}" destId="{29ABFC99-4E6D-4509-AB49-138807EB364B}" srcOrd="0" destOrd="2" presId="urn:microsoft.com/office/officeart/2005/8/layout/vList5"/>
    <dgm:cxn modelId="{301C31C0-765D-4651-AFC4-DE2E0E9392A7}" srcId="{91B51E3A-D826-4697-AAD1-8C72B61F9549}" destId="{83E2A7BD-CFD9-4BD7-A09A-5311ED3CEC93}" srcOrd="2" destOrd="0" parTransId="{CF420C07-14B4-49F7-91DB-E1143875E036}" sibTransId="{4F6F4B9B-71C2-47C8-981D-0E47D56F6EAA}"/>
    <dgm:cxn modelId="{A139F53A-7D67-45A3-8C95-24B09D4056CD}" type="presOf" srcId="{4D2FE4DA-9152-482E-990F-31848D52268F}" destId="{36E9F7BF-37C1-4533-833C-7255DBD680A7}" srcOrd="0" destOrd="0" presId="urn:microsoft.com/office/officeart/2005/8/layout/vList5"/>
    <dgm:cxn modelId="{6A11CE4B-4A58-4F38-8CC2-2070E6BCBC44}" srcId="{A4FB5439-191C-4B30-85D5-0696F55774D1}" destId="{7CC624ED-B1F8-4081-94A7-C13502C53F4C}" srcOrd="2" destOrd="0" parTransId="{3D9D3F87-9D64-4EC5-8C4B-43CF4D2548F0}" sibTransId="{5AA44D5E-0DDB-4D8D-8A9E-ACEFB39A35D6}"/>
    <dgm:cxn modelId="{68C66415-040E-48A3-89E8-E1966DEA9F01}" type="presOf" srcId="{A4FB5439-191C-4B30-85D5-0696F55774D1}" destId="{4734A164-5DC3-41DE-9E8D-D8DA5E9A07F2}" srcOrd="0" destOrd="0" presId="urn:microsoft.com/office/officeart/2005/8/layout/vList5"/>
    <dgm:cxn modelId="{58BD794E-CCD9-4F37-B90C-6CBFC42290B0}" srcId="{322D037E-0C20-4D11-B752-E4E16ABD2E6B}" destId="{DBCBF67E-1EC9-4B27-BD89-BA7A516AF134}" srcOrd="1" destOrd="0" parTransId="{8A54D1C8-1625-4248-BBE6-C5210953988E}" sibTransId="{F19EEDCA-248A-4154-AAFB-FBAE1FD0E887}"/>
    <dgm:cxn modelId="{0046BD0C-7D54-447D-A43B-C58644306353}" type="presOf" srcId="{48647C4D-DF59-4329-8F9F-812936679C85}" destId="{F617CB7C-855A-4244-9721-8E279C942F1D}" srcOrd="0" destOrd="4" presId="urn:microsoft.com/office/officeart/2005/8/layout/vList5"/>
    <dgm:cxn modelId="{8881195E-35ED-4F3A-92DA-7CF799FD2B89}" type="presOf" srcId="{3B0B7446-E6B4-4471-99F4-C77260EFFED6}" destId="{C1D0552E-7D82-4071-B9E2-2A67EDEB88AC}" srcOrd="0" destOrd="0" presId="urn:microsoft.com/office/officeart/2005/8/layout/vList5"/>
    <dgm:cxn modelId="{532FD634-4B21-4DFA-B8B8-DABC4F00D6A5}" srcId="{0EDE59C2-D691-4B5E-9607-D0C7938E41A5}" destId="{42B57ED9-88E2-4DB8-A7D3-56999823A928}" srcOrd="1" destOrd="0" parTransId="{13A4CB0B-74BB-4E75-82C7-AD73E7322A8F}" sibTransId="{92C4F4EF-CF53-40FA-82DC-D3B06EF9C1D2}"/>
    <dgm:cxn modelId="{2D616EA3-A4A8-4788-A6DC-A331EC0B7E56}" type="presOf" srcId="{7CC624ED-B1F8-4081-94A7-C13502C53F4C}" destId="{0324B1AB-C115-4518-A7AC-4C373760660F}" srcOrd="0" destOrd="2" presId="urn:microsoft.com/office/officeart/2005/8/layout/vList5"/>
    <dgm:cxn modelId="{5F31A26D-ABE0-4D5C-84FB-C72BD557FB93}" type="presOf" srcId="{94028107-4C08-4A6C-98A1-FEC06F21490F}" destId="{0324B1AB-C115-4518-A7AC-4C373760660F}" srcOrd="0" destOrd="1" presId="urn:microsoft.com/office/officeart/2005/8/layout/vList5"/>
    <dgm:cxn modelId="{A39A6BA3-9823-448D-9937-BA875EA1EEFC}" type="presOf" srcId="{006D4757-B6DA-4E2D-9007-8528FF96F299}" destId="{36E9F7BF-37C1-4533-833C-7255DBD680A7}" srcOrd="0" destOrd="1" presId="urn:microsoft.com/office/officeart/2005/8/layout/vList5"/>
    <dgm:cxn modelId="{C41F9EF4-7BA4-41BF-95F7-C367A076137E}" srcId="{AF131BBA-F789-4886-B0D1-C7011E2E4465}" destId="{02DDDB26-41B0-4B09-854C-839D84F7D4B4}" srcOrd="1" destOrd="0" parTransId="{03F5AB0F-84D4-4A9D-840B-64B0BBDB6282}" sibTransId="{B5E0EC2E-E735-4090-AA10-0D6242D2E929}"/>
    <dgm:cxn modelId="{5CD6E158-3647-4344-AE0D-615BF4491B42}" type="presOf" srcId="{2399187A-CD33-4960-877F-279F5CE00956}" destId="{29ABFC99-4E6D-4509-AB49-138807EB364B}" srcOrd="0" destOrd="0" presId="urn:microsoft.com/office/officeart/2005/8/layout/vList5"/>
    <dgm:cxn modelId="{39BBD4E3-7337-4EB6-B8D3-9A06DAD53DA1}" type="presOf" srcId="{91B51E3A-D826-4697-AAD1-8C72B61F9549}" destId="{A11A7CEB-1938-410E-B7C3-40499E361D35}" srcOrd="0" destOrd="0" presId="urn:microsoft.com/office/officeart/2005/8/layout/vList5"/>
    <dgm:cxn modelId="{BAE7E660-F41A-4157-89FA-D607DED3A3B6}" srcId="{A4FB5439-191C-4B30-85D5-0696F55774D1}" destId="{9B937DF9-00C0-4CFF-AFB8-662576696D76}" srcOrd="0" destOrd="0" parTransId="{AA7D6408-D94D-41AC-8DAC-736536441E9A}" sibTransId="{DA367D3A-D4A9-454B-AF45-491AE5957E95}"/>
    <dgm:cxn modelId="{C493EB04-5096-4079-A949-CFDA7F3F0F3C}" srcId="{0EDE59C2-D691-4B5E-9607-D0C7938E41A5}" destId="{137BE15E-9075-448A-984E-DF547239255B}" srcOrd="2" destOrd="0" parTransId="{F5097AB1-A007-414B-8228-060FDACC9B7D}" sibTransId="{138DECF6-7771-4CA1-BB6C-F473C3F4C252}"/>
    <dgm:cxn modelId="{360B465A-D427-4819-9F8D-37057CF1876E}" srcId="{B770D3C1-3178-4009-850A-CC2EF1E13B47}" destId="{006D4757-B6DA-4E2D-9007-8528FF96F299}" srcOrd="1" destOrd="0" parTransId="{2D9ED636-AE7E-4E72-86DC-EC29E405A27C}" sibTransId="{00AC018C-B503-4C1A-AC74-850E18312873}"/>
    <dgm:cxn modelId="{4558FCC2-59CA-48C9-A54C-77BF7AE73CC8}" srcId="{B770D3C1-3178-4009-850A-CC2EF1E13B47}" destId="{4D2FE4DA-9152-482E-990F-31848D52268F}" srcOrd="0" destOrd="0" parTransId="{5B637F83-8AD0-4D8E-8759-0A5CF56F27A8}" sibTransId="{E19B67E0-1E4C-4CA6-94FA-CB9CE05E8256}"/>
    <dgm:cxn modelId="{62E613C3-6FB7-4A3A-9FB9-68471F1AEA3C}" type="presOf" srcId="{A77CD148-4982-4E9D-9BF6-6033CAA9725A}" destId="{F617CB7C-855A-4244-9721-8E279C942F1D}" srcOrd="0" destOrd="0" presId="urn:microsoft.com/office/officeart/2005/8/layout/vList5"/>
    <dgm:cxn modelId="{84AFEC54-4CD5-47D1-BFEC-FD01F4E77FB1}" type="presOf" srcId="{42B57ED9-88E2-4DB8-A7D3-56999823A928}" destId="{CFBAD45C-1DE1-46CA-B2B4-3840864281C4}" srcOrd="0" destOrd="1" presId="urn:microsoft.com/office/officeart/2005/8/layout/vList5"/>
    <dgm:cxn modelId="{BD65BA20-C6EB-41D3-B83B-53483C3C505F}" type="presOf" srcId="{B770D3C1-3178-4009-850A-CC2EF1E13B47}" destId="{866B5E9F-633C-40D8-85DB-8C49A5795B3C}" srcOrd="0" destOrd="0" presId="urn:microsoft.com/office/officeart/2005/8/layout/vList5"/>
    <dgm:cxn modelId="{3C4124C7-AACA-4ED1-BF41-F63F1FCB0C42}" srcId="{0EDE59C2-D691-4B5E-9607-D0C7938E41A5}" destId="{C26C34E4-C79C-44AD-A1B7-822EE643201F}" srcOrd="0" destOrd="0" parTransId="{D8587E2C-4E50-45E5-95FE-A5C2BC32ED42}" sibTransId="{9A641559-3A5C-41E4-A790-B2525EF01F83}"/>
    <dgm:cxn modelId="{E6CE782E-C6CF-4BC7-8231-ACFD6475609E}" srcId="{91B51E3A-D826-4697-AAD1-8C72B61F9549}" destId="{00BE4872-FD39-49D5-9D3D-34A981D51697}" srcOrd="1" destOrd="0" parTransId="{379152A2-5717-4ABE-B801-E31B7338BF36}" sibTransId="{38F87437-97C1-42A9-8825-D73F66FDC53B}"/>
    <dgm:cxn modelId="{CA0F324E-934F-44BE-AC43-921EE63549F3}" srcId="{322D037E-0C20-4D11-B752-E4E16ABD2E6B}" destId="{2399187A-CD33-4960-877F-279F5CE00956}" srcOrd="0" destOrd="0" parTransId="{AD5E2610-A7BB-4211-8107-85ED115FF5E1}" sibTransId="{E0CBF5D1-2518-43A1-8F7E-1FA59E8B2AEB}"/>
    <dgm:cxn modelId="{A54F7E89-B0B6-4809-BD96-5E61724E3533}" srcId="{91B51E3A-D826-4697-AAD1-8C72B61F9549}" destId="{EECAE37B-3716-4B7E-9328-01194B25DDAC}" srcOrd="3" destOrd="0" parTransId="{0CD6FDD0-FDA5-4438-992A-75137B9D27DA}" sibTransId="{55462F2D-3F10-4121-832D-670145D3FC49}"/>
    <dgm:cxn modelId="{D8F9D5B7-8DDF-4EBB-A42B-0DC01B9928F8}" type="presOf" srcId="{F82E9C82-6CA7-46D2-B740-DA70DE744BE9}" destId="{C325B5A5-C18F-4A19-9F27-4406A717BA02}" srcOrd="0" destOrd="0" presId="urn:microsoft.com/office/officeart/2005/8/layout/vList5"/>
    <dgm:cxn modelId="{41F1685F-7053-409F-9FD4-A25EAD8E4C6F}" type="presOf" srcId="{9B937DF9-00C0-4CFF-AFB8-662576696D76}" destId="{0324B1AB-C115-4518-A7AC-4C373760660F}" srcOrd="0" destOrd="0" presId="urn:microsoft.com/office/officeart/2005/8/layout/vList5"/>
    <dgm:cxn modelId="{E59B84EB-21A8-4AC9-9DA1-15F6E12DB599}" srcId="{3B0B7446-E6B4-4471-99F4-C77260EFFED6}" destId="{AF131BBA-F789-4886-B0D1-C7011E2E4465}" srcOrd="2" destOrd="0" parTransId="{059A19C5-4527-437A-A23F-6E65648BC079}" sibTransId="{BB859095-9371-4BB4-8884-C2B6C1A66B4D}"/>
    <dgm:cxn modelId="{CE73C6A0-DFD1-46E3-ADFD-B04C38654C1E}" srcId="{444895C9-AF48-4496-8017-0714BD523290}" destId="{907A1C89-FFD9-4ABE-8FC7-85B391CDDEEA}" srcOrd="1" destOrd="0" parTransId="{5884E7BB-5CAB-480B-B348-3445FC599007}" sibTransId="{18D93935-05B2-4AEC-A2DC-37171A15E26E}"/>
    <dgm:cxn modelId="{16568C70-103D-4E02-9F03-3DAA2A99B9A2}" type="presOf" srcId="{02DDDB26-41B0-4B09-854C-839D84F7D4B4}" destId="{F7B51778-4B07-4AB5-BF80-A25F2FE13F82}" srcOrd="0" destOrd="1" presId="urn:microsoft.com/office/officeart/2005/8/layout/vList5"/>
    <dgm:cxn modelId="{A843CB4B-312B-4654-BABA-630E0C7C373E}" srcId="{3B0B7446-E6B4-4471-99F4-C77260EFFED6}" destId="{91B51E3A-D826-4697-AAD1-8C72B61F9549}" srcOrd="5" destOrd="0" parTransId="{87BA7BEB-01A6-4E90-B1FB-FF709CEA138D}" sibTransId="{C18DA0DD-5A5B-4C7E-9CBC-6CD4F1B0AC75}"/>
    <dgm:cxn modelId="{2E5E4D95-083C-4564-A65F-D38B00D36358}" type="presOf" srcId="{0EDE59C2-D691-4B5E-9607-D0C7938E41A5}" destId="{EDB813EA-3BAA-4A10-9C4C-170FE38FA4EB}" srcOrd="0" destOrd="0" presId="urn:microsoft.com/office/officeart/2005/8/layout/vList5"/>
    <dgm:cxn modelId="{688FA4ED-1854-4445-832B-C9CB8DFF538F}" type="presOf" srcId="{EECAE37B-3716-4B7E-9328-01194B25DDAC}" destId="{F617CB7C-855A-4244-9721-8E279C942F1D}" srcOrd="0" destOrd="3" presId="urn:microsoft.com/office/officeart/2005/8/layout/vList5"/>
    <dgm:cxn modelId="{DB9D1523-B609-4211-A476-60B55C1DB8D4}" srcId="{91B51E3A-D826-4697-AAD1-8C72B61F9549}" destId="{48647C4D-DF59-4329-8F9F-812936679C85}" srcOrd="4" destOrd="0" parTransId="{DFF40475-3984-4C87-8A7A-1D8E18431AF9}" sibTransId="{2D4BBF62-2E67-4551-A994-C6C1144A777C}"/>
    <dgm:cxn modelId="{8E57D731-ABB6-4F05-A38F-EACC71D77B65}" srcId="{B770D3C1-3178-4009-850A-CC2EF1E13B47}" destId="{F592EFCC-F3F8-4973-A2E0-897C9CE46133}" srcOrd="2" destOrd="0" parTransId="{ECA0CD24-5F6D-498E-8D24-40C124C0487F}" sibTransId="{B0F6EFF6-B311-4CAE-99A6-23999997B2FE}"/>
    <dgm:cxn modelId="{E6E1A1A9-1EEE-453C-878A-7C6A812C38BF}" type="presOf" srcId="{83E2A7BD-CFD9-4BD7-A09A-5311ED3CEC93}" destId="{F617CB7C-855A-4244-9721-8E279C942F1D}" srcOrd="0" destOrd="2" presId="urn:microsoft.com/office/officeart/2005/8/layout/vList5"/>
    <dgm:cxn modelId="{31CE3BEC-2B30-4DD6-9F05-225F9125FBC8}" type="presOf" srcId="{9D8D2408-7F4A-40E4-B08B-24398C108DC6}" destId="{0324B1AB-C115-4518-A7AC-4C373760660F}" srcOrd="0" destOrd="3" presId="urn:microsoft.com/office/officeart/2005/8/layout/vList5"/>
    <dgm:cxn modelId="{F61C07B9-8CDC-4AFF-91D6-F0167DD59C25}" type="presOf" srcId="{AF131BBA-F789-4886-B0D1-C7011E2E4465}" destId="{58D712C4-12D5-428B-AE3C-E10C7966C414}" srcOrd="0" destOrd="0" presId="urn:microsoft.com/office/officeart/2005/8/layout/vList5"/>
    <dgm:cxn modelId="{CF47DC58-50D1-4161-B895-0021C020054D}" srcId="{3B0B7446-E6B4-4471-99F4-C77260EFFED6}" destId="{322D037E-0C20-4D11-B752-E4E16ABD2E6B}" srcOrd="0" destOrd="0" parTransId="{327CE416-B0EE-45B0-95CA-3E6C4881CF67}" sibTransId="{DBFC9372-6951-43D3-BB70-CEF54C98AAE4}"/>
    <dgm:cxn modelId="{73BA4357-8C19-432E-818A-EE7640EBC64A}" type="presParOf" srcId="{C1D0552E-7D82-4071-B9E2-2A67EDEB88AC}" destId="{1D56562E-F911-46DD-A4D8-4DBE03E78F42}" srcOrd="0" destOrd="0" presId="urn:microsoft.com/office/officeart/2005/8/layout/vList5"/>
    <dgm:cxn modelId="{95F8C22E-2C78-471A-A8E5-539CB2056C7E}" type="presParOf" srcId="{1D56562E-F911-46DD-A4D8-4DBE03E78F42}" destId="{572B94C7-D28E-4E5B-8208-5E51A605D972}" srcOrd="0" destOrd="0" presId="urn:microsoft.com/office/officeart/2005/8/layout/vList5"/>
    <dgm:cxn modelId="{F72AADE4-47A4-41BD-9C6D-F8B6DCB6D3A4}" type="presParOf" srcId="{1D56562E-F911-46DD-A4D8-4DBE03E78F42}" destId="{29ABFC99-4E6D-4509-AB49-138807EB364B}" srcOrd="1" destOrd="0" presId="urn:microsoft.com/office/officeart/2005/8/layout/vList5"/>
    <dgm:cxn modelId="{468116BB-B6C6-43B0-9437-EE445F3E81D0}" type="presParOf" srcId="{C1D0552E-7D82-4071-B9E2-2A67EDEB88AC}" destId="{A64926AB-B788-42FA-8DE6-CE541B659CE1}" srcOrd="1" destOrd="0" presId="urn:microsoft.com/office/officeart/2005/8/layout/vList5"/>
    <dgm:cxn modelId="{4CDD50F9-7BF5-4C2E-8ACC-9E531A5FC46A}" type="presParOf" srcId="{C1D0552E-7D82-4071-B9E2-2A67EDEB88AC}" destId="{5315BD4A-9243-49B3-9A36-2D41AAA090CD}" srcOrd="2" destOrd="0" presId="urn:microsoft.com/office/officeart/2005/8/layout/vList5"/>
    <dgm:cxn modelId="{28EEB62A-54BC-45D8-9C15-2F2B26E79518}" type="presParOf" srcId="{5315BD4A-9243-49B3-9A36-2D41AAA090CD}" destId="{4734A164-5DC3-41DE-9E8D-D8DA5E9A07F2}" srcOrd="0" destOrd="0" presId="urn:microsoft.com/office/officeart/2005/8/layout/vList5"/>
    <dgm:cxn modelId="{4C970106-3429-4792-80A7-E89AC59BB5B2}" type="presParOf" srcId="{5315BD4A-9243-49B3-9A36-2D41AAA090CD}" destId="{0324B1AB-C115-4518-A7AC-4C373760660F}" srcOrd="1" destOrd="0" presId="urn:microsoft.com/office/officeart/2005/8/layout/vList5"/>
    <dgm:cxn modelId="{7AD3E294-6DC5-4760-808A-BAC40A7CD511}" type="presParOf" srcId="{C1D0552E-7D82-4071-B9E2-2A67EDEB88AC}" destId="{196FF715-9582-4BB0-9841-2A919FF5B4D3}" srcOrd="3" destOrd="0" presId="urn:microsoft.com/office/officeart/2005/8/layout/vList5"/>
    <dgm:cxn modelId="{4B38191F-15DF-450B-B707-75925645E3E7}" type="presParOf" srcId="{C1D0552E-7D82-4071-B9E2-2A67EDEB88AC}" destId="{7707BACF-4BFB-49A0-9F15-C18CB2C2546C}" srcOrd="4" destOrd="0" presId="urn:microsoft.com/office/officeart/2005/8/layout/vList5"/>
    <dgm:cxn modelId="{8DF65E0E-C25F-4B59-B609-94DAE938FE34}" type="presParOf" srcId="{7707BACF-4BFB-49A0-9F15-C18CB2C2546C}" destId="{58D712C4-12D5-428B-AE3C-E10C7966C414}" srcOrd="0" destOrd="0" presId="urn:microsoft.com/office/officeart/2005/8/layout/vList5"/>
    <dgm:cxn modelId="{AA96735F-34D0-42EF-A9C0-CD5441122D8B}" type="presParOf" srcId="{7707BACF-4BFB-49A0-9F15-C18CB2C2546C}" destId="{F7B51778-4B07-4AB5-BF80-A25F2FE13F82}" srcOrd="1" destOrd="0" presId="urn:microsoft.com/office/officeart/2005/8/layout/vList5"/>
    <dgm:cxn modelId="{C016D363-ABC7-4887-A547-AD6EE0B2C8F6}" type="presParOf" srcId="{C1D0552E-7D82-4071-B9E2-2A67EDEB88AC}" destId="{E90A2ABA-D334-47F4-9314-607CA7B9DC41}" srcOrd="5" destOrd="0" presId="urn:microsoft.com/office/officeart/2005/8/layout/vList5"/>
    <dgm:cxn modelId="{81547E87-813E-4412-A3A4-3854C4B3C674}" type="presParOf" srcId="{C1D0552E-7D82-4071-B9E2-2A67EDEB88AC}" destId="{DB557EDB-27F5-43CC-85A8-E3D98621A67B}" srcOrd="6" destOrd="0" presId="urn:microsoft.com/office/officeart/2005/8/layout/vList5"/>
    <dgm:cxn modelId="{5350B363-7BC6-4D02-9CC8-AE4605EF0297}" type="presParOf" srcId="{DB557EDB-27F5-43CC-85A8-E3D98621A67B}" destId="{5FCB5D88-7E06-4A77-81F8-6DF6899E891B}" srcOrd="0" destOrd="0" presId="urn:microsoft.com/office/officeart/2005/8/layout/vList5"/>
    <dgm:cxn modelId="{324689DC-F50E-4770-88D4-DB0374C44103}" type="presParOf" srcId="{DB557EDB-27F5-43CC-85A8-E3D98621A67B}" destId="{C325B5A5-C18F-4A19-9F27-4406A717BA02}" srcOrd="1" destOrd="0" presId="urn:microsoft.com/office/officeart/2005/8/layout/vList5"/>
    <dgm:cxn modelId="{CF43CF6E-2E04-4CCD-8A08-4E72F70EA5DD}" type="presParOf" srcId="{C1D0552E-7D82-4071-B9E2-2A67EDEB88AC}" destId="{5DDB019F-52CA-4CC0-B50D-8E15ACD4926C}" srcOrd="7" destOrd="0" presId="urn:microsoft.com/office/officeart/2005/8/layout/vList5"/>
    <dgm:cxn modelId="{E93D2E82-FABA-44FA-B409-6E63350B468F}" type="presParOf" srcId="{C1D0552E-7D82-4071-B9E2-2A67EDEB88AC}" destId="{618FA0B1-A230-4053-A87B-B3FB56B0AFC2}" srcOrd="8" destOrd="0" presId="urn:microsoft.com/office/officeart/2005/8/layout/vList5"/>
    <dgm:cxn modelId="{4B4B4250-7EB9-41EF-A644-02087E4C3C24}" type="presParOf" srcId="{618FA0B1-A230-4053-A87B-B3FB56B0AFC2}" destId="{866B5E9F-633C-40D8-85DB-8C49A5795B3C}" srcOrd="0" destOrd="0" presId="urn:microsoft.com/office/officeart/2005/8/layout/vList5"/>
    <dgm:cxn modelId="{CF155C63-E37D-4C10-BB85-15C7FD7CF064}" type="presParOf" srcId="{618FA0B1-A230-4053-A87B-B3FB56B0AFC2}" destId="{36E9F7BF-37C1-4533-833C-7255DBD680A7}" srcOrd="1" destOrd="0" presId="urn:microsoft.com/office/officeart/2005/8/layout/vList5"/>
    <dgm:cxn modelId="{81A5985D-9795-4767-8251-4B332AA20CA6}" type="presParOf" srcId="{C1D0552E-7D82-4071-B9E2-2A67EDEB88AC}" destId="{1043F93F-4C08-4618-B8A0-82A4CE9490E1}" srcOrd="9" destOrd="0" presId="urn:microsoft.com/office/officeart/2005/8/layout/vList5"/>
    <dgm:cxn modelId="{A87886D5-7322-440C-AD10-8D3058D5CF42}" type="presParOf" srcId="{C1D0552E-7D82-4071-B9E2-2A67EDEB88AC}" destId="{FC20B786-D47C-47E0-A0EE-8CBD1D1DCF3F}" srcOrd="10" destOrd="0" presId="urn:microsoft.com/office/officeart/2005/8/layout/vList5"/>
    <dgm:cxn modelId="{FD512086-B0B2-41B7-AD1D-3F0C020EEA41}" type="presParOf" srcId="{FC20B786-D47C-47E0-A0EE-8CBD1D1DCF3F}" destId="{A11A7CEB-1938-410E-B7C3-40499E361D35}" srcOrd="0" destOrd="0" presId="urn:microsoft.com/office/officeart/2005/8/layout/vList5"/>
    <dgm:cxn modelId="{D2536D50-28BB-4639-B6F3-A6FC769396BA}" type="presParOf" srcId="{FC20B786-D47C-47E0-A0EE-8CBD1D1DCF3F}" destId="{F617CB7C-855A-4244-9721-8E279C942F1D}" srcOrd="1" destOrd="0" presId="urn:microsoft.com/office/officeart/2005/8/layout/vList5"/>
    <dgm:cxn modelId="{DF0CC757-0607-42F0-96F3-1C13EC6FD789}" type="presParOf" srcId="{C1D0552E-7D82-4071-B9E2-2A67EDEB88AC}" destId="{52018D24-6105-48A2-B3AD-1096BD43DA49}" srcOrd="11" destOrd="0" presId="urn:microsoft.com/office/officeart/2005/8/layout/vList5"/>
    <dgm:cxn modelId="{B99EB767-E79A-45B0-9C47-65CC72B13D62}" type="presParOf" srcId="{C1D0552E-7D82-4071-B9E2-2A67EDEB88AC}" destId="{C467472A-AB32-4DD8-9943-0E0C6708FB7B}" srcOrd="12" destOrd="0" presId="urn:microsoft.com/office/officeart/2005/8/layout/vList5"/>
    <dgm:cxn modelId="{7CC01853-93A9-475B-9332-6DDDC5358438}" type="presParOf" srcId="{C467472A-AB32-4DD8-9943-0E0C6708FB7B}" destId="{EDB813EA-3BAA-4A10-9C4C-170FE38FA4EB}" srcOrd="0" destOrd="0" presId="urn:microsoft.com/office/officeart/2005/8/layout/vList5"/>
    <dgm:cxn modelId="{0F244649-B1CF-418A-A979-C78A3239CBA5}" type="presParOf" srcId="{C467472A-AB32-4DD8-9943-0E0C6708FB7B}" destId="{CFBAD45C-1DE1-46CA-B2B4-3840864281C4}" srcOrd="1" destOrd="0" presId="urn:microsoft.com/office/officeart/2005/8/layout/vList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342F3-C18D-43E0-969E-402EE4854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64</Pages>
  <Words>20895</Words>
  <Characters>119106</Characters>
  <Application>Microsoft Office Word</Application>
  <DocSecurity>0</DocSecurity>
  <Lines>992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afonina</dc:creator>
  <cp:lastModifiedBy>User</cp:lastModifiedBy>
  <cp:revision>365</cp:revision>
  <cp:lastPrinted>2018-12-20T05:39:00Z</cp:lastPrinted>
  <dcterms:created xsi:type="dcterms:W3CDTF">2018-12-03T09:02:00Z</dcterms:created>
  <dcterms:modified xsi:type="dcterms:W3CDTF">2018-12-21T02:49:00Z</dcterms:modified>
</cp:coreProperties>
</file>